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8C53D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fldChar w:fldCharType="begin">
          <w:fldData xml:space="preserve">ZQBKAHoAdABYAFEAdAB3AFcAOQBXAFoAUABsAGUAUwBwAGUAcwBUAGQAMgBNAFUAawB0AHIAbQBw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</w:fldData>
        </w:fldChar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instrText xml:space="preserve">ADDIN CNKISM.UserStyle</w:instrTex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</w:p>
    <w:p w14:paraId="234DEE4A">
      <w:pPr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2025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年度第二批河南省工程建设新技术应用示范工程名单</w:t>
      </w:r>
    </w:p>
    <w:p w14:paraId="5B93B312">
      <w:pPr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（排名不分先后）</w:t>
      </w:r>
    </w:p>
    <w:p w14:paraId="310ED7D0">
      <w:pPr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</w:p>
    <w:p w14:paraId="23E09D54">
      <w:pPr>
        <w:ind w:left="1847" w:right="85" w:hanging="1847" w:hangingChars="575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spacing w:val="-8"/>
          <w:kern w:val="0"/>
          <w:sz w:val="32"/>
          <w:szCs w:val="32"/>
        </w:rPr>
        <w:t>中央储备粮许昌直属库有限公司禹州分公司建仓项目</w:t>
      </w:r>
    </w:p>
    <w:p w14:paraId="0328E86D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4BD33F8C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完成单位：河南省第一建筑工程集团有限责任公司</w:t>
      </w:r>
    </w:p>
    <w:p w14:paraId="5565AD73">
      <w:pPr>
        <w:ind w:firstLine="1600" w:firstLineChars="5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中央储备粮许昌直属库有限公司禹州分公司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08D959DB"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范永录、李永红、丁静文、李 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慧、韩纪迎、</w:t>
      </w:r>
    </w:p>
    <w:p w14:paraId="1558EF18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张 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浩、徐霄宇、田开科、何少杰、杨 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周</w:t>
      </w:r>
    </w:p>
    <w:p w14:paraId="771D2A60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河南豫粮麦业有限公司鹤壁粮库建仓项目</w:t>
      </w:r>
    </w:p>
    <w:p w14:paraId="0E06FF7F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26FC9E5B">
      <w:pPr>
        <w:ind w:right="17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完成单位：河南省第二建设集团有限公司</w:t>
      </w:r>
    </w:p>
    <w:p w14:paraId="42B41C06">
      <w:pPr>
        <w:ind w:right="170" w:firstLine="1600" w:firstLineChars="5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河南豫粮麦业有限公司</w:t>
      </w:r>
    </w:p>
    <w:p w14:paraId="6C593E57">
      <w:pPr>
        <w:ind w:right="17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参建人员：高鸿雁、冯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涛、张金涛、张胜方、李永健、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40364711">
      <w:pPr>
        <w:ind w:right="17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孙利飞、刘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翅、姚燕豫、冯新纪、周玉辉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081FB216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郑州智能科技职业学院（一期）</w:t>
      </w:r>
    </w:p>
    <w:p w14:paraId="5728321F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34FCD0E4">
      <w:pPr>
        <w:ind w:right="17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完成单位：河南省第一建设集团第七建筑工程有限公司</w:t>
      </w:r>
    </w:p>
    <w:p w14:paraId="270CBFCB">
      <w:pPr>
        <w:ind w:right="170" w:firstLine="1600" w:firstLineChars="5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河南政通和实业有限公司</w:t>
      </w:r>
    </w:p>
    <w:p w14:paraId="37F510E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参建人员：高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炯、李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洋、白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岩、曹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越、单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闯、</w:t>
      </w:r>
    </w:p>
    <w:p w14:paraId="7DA7AD83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邢鹏真、马洋洋、李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刚、邓兆举、张丽霞</w:t>
      </w:r>
    </w:p>
    <w:p w14:paraId="716A9043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4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未来天奕苑</w:t>
      </w:r>
    </w:p>
    <w:p w14:paraId="163AD4C6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2CBB888A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完成单位：中建七局安装工程有限公司</w:t>
      </w:r>
    </w:p>
    <w:p w14:paraId="704C6BF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参建人员：吴龙海、薛宏涛、栾亚磊、齐立强、孙英杰、</w:t>
      </w:r>
    </w:p>
    <w:p w14:paraId="5EB8B956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李海波、刘志杰、何超举、王月阳、李康华</w:t>
      </w:r>
      <w:r>
        <w:rPr>
          <w:rFonts w:ascii="仿宋" w:hAnsi="仿宋" w:eastAsia="仿宋" w:cs="仿宋"/>
          <w:sz w:val="32"/>
          <w:szCs w:val="32"/>
        </w:rPr>
        <w:t xml:space="preserve"> </w:t>
      </w:r>
    </w:p>
    <w:p w14:paraId="2904FC6E">
      <w:pPr>
        <w:ind w:left="1938" w:leftChars="5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5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青岛海洋活力区项目南区36#-1地块</w:t>
      </w:r>
    </w:p>
    <w:p w14:paraId="2DED6D3C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46B5E6A4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完成单位：中建二局第二建筑工程有限公司</w:t>
      </w:r>
    </w:p>
    <w:p w14:paraId="30F47AA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参建人员：牛斌涛、郑国磊、阎志愿、高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伟、刘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磊、</w:t>
      </w:r>
    </w:p>
    <w:p w14:paraId="5D828BB1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郭永明、周君建、段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峰、吴晓东、张宇莹</w:t>
      </w:r>
    </w:p>
    <w:p w14:paraId="56A4509C">
      <w:pPr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6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spacing w:val="-10"/>
          <w:kern w:val="0"/>
          <w:sz w:val="32"/>
          <w:szCs w:val="32"/>
        </w:rPr>
        <w:t>新疆准能投资有限公司准东2×660MW电厂项目</w:t>
      </w:r>
    </w:p>
    <w:p w14:paraId="6DB6C7CC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57A381DE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完成单位：河南省第二建筑工程发展有限公司</w:t>
      </w:r>
    </w:p>
    <w:p w14:paraId="16C93A6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参建人员：牛彦彬、陈志明、杨大伟、张希平、马三建、</w:t>
      </w:r>
    </w:p>
    <w:p w14:paraId="4ED9229F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冯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军、刘壮壮、赵凤涛、张朝伟、张青青</w:t>
      </w:r>
    </w:p>
    <w:p w14:paraId="02C5AD94">
      <w:pPr>
        <w:ind w:left="1938" w:leftChars="5" w:hanging="1928" w:hangingChars="600"/>
        <w:jc w:val="left"/>
        <w:outlineLvl w:val="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7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沁阳至伊川高速公路项目QYTJ-2标段</w:t>
      </w:r>
    </w:p>
    <w:p w14:paraId="47024441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399C5493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完成单位：中交第二航务工程局有限公司</w:t>
      </w:r>
    </w:p>
    <w:p w14:paraId="4C188113">
      <w:pPr>
        <w:ind w:firstLine="1600" w:firstLineChars="500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河南省沁伊高速公路有限公司</w:t>
      </w:r>
    </w:p>
    <w:p w14:paraId="135483AF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参建人员：曹勤涛、张尚智、蒋克勇、任新锋、张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波、</w:t>
      </w:r>
    </w:p>
    <w:p w14:paraId="44D8FA6E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尤加林、宋永哲、杜海军、尚龙飞、柳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晖</w:t>
      </w:r>
    </w:p>
    <w:p w14:paraId="713DEFB8">
      <w:pPr>
        <w:ind w:left="1938" w:leftChars="5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8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沈丘至卢氏高速沈丘至遂平段项目</w:t>
      </w:r>
    </w:p>
    <w:p w14:paraId="19D7EF61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21B2A8E5">
      <w:pPr>
        <w:ind w:right="17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完成单位：河南交投沈遂高速公路有限公司</w:t>
      </w:r>
    </w:p>
    <w:p w14:paraId="2535962C">
      <w:pPr>
        <w:ind w:right="170" w:firstLine="1600" w:firstLineChars="5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河南省公路工程局集团有限公司</w:t>
      </w:r>
    </w:p>
    <w:p w14:paraId="2ACFFA65">
      <w:pPr>
        <w:ind w:right="170" w:firstLine="1600" w:firstLineChars="500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河南交投工程管理咨询有限公司</w:t>
      </w:r>
    </w:p>
    <w:p w14:paraId="0060C0EF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参建人员：汪  洋、于  营、李自强、孙富钢、刘  伟、</w:t>
      </w:r>
    </w:p>
    <w:p w14:paraId="73E411FE">
      <w:pPr>
        <w:ind w:firstLine="1600" w:firstLineChars="5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董泽强、豆晓雷、狄现杰、赵学涛、陆银锋</w:t>
      </w:r>
    </w:p>
    <w:p w14:paraId="1E127219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9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沿黄高速公路武陟至济源段</w:t>
      </w:r>
    </w:p>
    <w:p w14:paraId="60BF6439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0A239165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完成单位：河南省沿黄高速公路有限公司</w:t>
      </w:r>
    </w:p>
    <w:p w14:paraId="118D977A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中铁七局集团有限公司</w:t>
      </w:r>
    </w:p>
    <w:p w14:paraId="7FF8D73E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中交路桥建设有限公司</w:t>
      </w:r>
    </w:p>
    <w:p w14:paraId="08666102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中国建筑第八工程局有限公司</w:t>
      </w:r>
    </w:p>
    <w:p w14:paraId="36C86DCD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中交第三公路工程局有限公司</w:t>
      </w:r>
    </w:p>
    <w:p w14:paraId="5200FCEB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参建人员：胡占红、王光昊、张万成、张宸豪、肖浩田、</w:t>
      </w:r>
    </w:p>
    <w:p w14:paraId="2F8C4A4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王家乐、曹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震、杨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哲、刘邓敏、鲁龙伟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12897CB8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许昌市绕城高速公路项目</w:t>
      </w:r>
    </w:p>
    <w:p w14:paraId="680E4272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27AB283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完成单位：河南省许魏绕城高速公路有限公司</w:t>
      </w:r>
    </w:p>
    <w:p w14:paraId="6C32F396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中铁十九局集团有限公司</w:t>
      </w:r>
    </w:p>
    <w:p w14:paraId="79B7BC5F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中铁十五局集团有限公司</w:t>
      </w:r>
    </w:p>
    <w:p w14:paraId="7249758F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中铁十七局集团有限公司</w:t>
      </w:r>
    </w:p>
    <w:p w14:paraId="701A6BAC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参建人员：杜朝伟、骆  强、张正珂、侯攀峰、栗学超、</w:t>
      </w:r>
    </w:p>
    <w:p w14:paraId="419E356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蔡宝成、冯  翔、陈  阵、孙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浩、黄想禄</w:t>
      </w:r>
    </w:p>
    <w:p w14:paraId="078B62C9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郑州市轨道交通8号线一期工程土建施工02标段06工区</w:t>
      </w:r>
    </w:p>
    <w:p w14:paraId="69470F19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161B1FD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完成单位：郑州一建集团有限公司</w:t>
      </w:r>
    </w:p>
    <w:p w14:paraId="2B2AE0C7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郑州交通发展投资集团有限公司</w:t>
      </w:r>
    </w:p>
    <w:p w14:paraId="21531E6E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参建人员：陈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伟、严福星、海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洋、卫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星、朱柄蓉、</w:t>
      </w:r>
    </w:p>
    <w:p w14:paraId="72704A4E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程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捷、宋晓佳、裴广远、何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娜、段小艳</w:t>
      </w:r>
    </w:p>
    <w:p w14:paraId="509BDCDD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长垣至修武高速公路封丘至修武段</w:t>
      </w:r>
    </w:p>
    <w:p w14:paraId="6C5D9CBB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1C0FB5C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完成单位：河南省平原高速公路有限公司</w:t>
      </w:r>
    </w:p>
    <w:p w14:paraId="21BC5640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河南省公路工程局集团有限公司</w:t>
      </w:r>
    </w:p>
    <w:p w14:paraId="5145A460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中交建筑集团有限公司</w:t>
      </w:r>
    </w:p>
    <w:p w14:paraId="41E83FC1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中交第三航务工程局有限公司</w:t>
      </w:r>
    </w:p>
    <w:p w14:paraId="5630BBD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参建人员：曹  伟、谢海洋、孟德强、刘国清、马艺虎、</w:t>
      </w:r>
    </w:p>
    <w:p w14:paraId="7B3F631D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陈  文、任亚博、王纪伟、边晓峰、马  斌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12B02D7D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南阳至邓州高速公路项目</w:t>
      </w:r>
    </w:p>
    <w:p w14:paraId="205AA028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1BB2E5F1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完成单位：河南省南邓高速公路有限公司</w:t>
      </w:r>
    </w:p>
    <w:p w14:paraId="392C20E6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中铁七局集团有限公司</w:t>
      </w:r>
    </w:p>
    <w:p w14:paraId="6CF6E2EE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中铁四局集团有限公司</w:t>
      </w:r>
    </w:p>
    <w:p w14:paraId="03C2389D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河南中宇交通科技发展有限公司</w:t>
      </w:r>
    </w:p>
    <w:p w14:paraId="1067D8CC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河南交通投资集团有限公司洛阳分公司</w:t>
      </w:r>
    </w:p>
    <w:p w14:paraId="549EDA6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参建人员：卢垣昊、侯阳宾、徐诚信、彭子辰、王晨玺、</w:t>
      </w:r>
    </w:p>
    <w:p w14:paraId="446FB584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兰文涛、赵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涛、何孟孟、杨晓杰、杜洋洋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39E6ACA2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14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沿黄高速民权至兰考段</w:t>
      </w:r>
    </w:p>
    <w:p w14:paraId="306F5124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2457B6F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完成单位：河南交投民兰高速公路有限公司</w:t>
      </w:r>
    </w:p>
    <w:p w14:paraId="54126BA2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中化学交通建设集团有限公司</w:t>
      </w:r>
    </w:p>
    <w:p w14:paraId="096D485B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中交第一航务工程局有限公司</w:t>
      </w:r>
    </w:p>
    <w:p w14:paraId="0580451B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参建人员：王书军、安春燕、张风光、吕依方、孟小玲、</w:t>
      </w:r>
    </w:p>
    <w:p w14:paraId="6710870C">
      <w:pPr>
        <w:ind w:firstLine="1600" w:firstLineChars="5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董耀宇、李  磊、关永康、谢兴定、王树宁</w:t>
      </w:r>
    </w:p>
    <w:p w14:paraId="1ABE4292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15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江夏中百现代工业园立体库干货库（一期、二期）</w:t>
      </w:r>
    </w:p>
    <w:p w14:paraId="48BE3D59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评价结论：优秀</w:t>
      </w:r>
    </w:p>
    <w:p w14:paraId="300EE72B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完成单位：中国建筑第七工程局有限公司</w:t>
      </w:r>
    </w:p>
    <w:p w14:paraId="42122F7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参建人员：范振伟、周雷岩、万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超、杨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凯、杨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超、</w:t>
      </w:r>
    </w:p>
    <w:p w14:paraId="7C2A28A6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宇、罗豪杰、何泽霖</w:t>
      </w:r>
    </w:p>
    <w:p w14:paraId="0EFD13A6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16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开元街道雷家社区</w:t>
      </w:r>
    </w:p>
    <w:p w14:paraId="49EA9A82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442531E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完成单位：中建二局第二建筑工程有限公司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4741678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参建人员：赵德彬、贾道同、杨和钟、张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健、于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浩、</w:t>
      </w:r>
    </w:p>
    <w:p w14:paraId="3922B6C7">
      <w:pPr>
        <w:ind w:firstLine="1600" w:firstLineChars="5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滕林森、赵联波、孙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喆、陈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晓、刘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丽</w:t>
      </w:r>
    </w:p>
    <w:p w14:paraId="30297FD1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17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spacing w:val="-6"/>
          <w:kern w:val="0"/>
          <w:sz w:val="32"/>
          <w:szCs w:val="32"/>
        </w:rPr>
        <w:t>郑州郑发市政建设有限公司标准化厂房扩建项目</w:t>
      </w:r>
    </w:p>
    <w:p w14:paraId="7E707090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599E9BFC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完成单位：郑州市政集团有限公司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ab/>
      </w:r>
    </w:p>
    <w:p w14:paraId="75D40D5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郑州郑发市政建设有限公司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4C815E74"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</w:t>
      </w:r>
      <w:r>
        <w:rPr>
          <w:rFonts w:hint="eastAsia" w:ascii="仿宋" w:hAnsi="仿宋" w:eastAsia="仿宋"/>
          <w:color w:val="000000"/>
          <w:sz w:val="32"/>
          <w:szCs w:val="32"/>
        </w:rPr>
        <w:t>张现伟、马会霞、桑赛赛、商双平、连尽艳、</w:t>
      </w:r>
    </w:p>
    <w:p w14:paraId="2DD6F30E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李鑫炜、司学功、岳晨光、王新彬、赵艳丽</w:t>
      </w:r>
    </w:p>
    <w:p w14:paraId="54A235C3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18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南阳市中心医院新区医院（南阳市中心医院迁建）建设项目第四标段</w:t>
      </w:r>
    </w:p>
    <w:p w14:paraId="5AE7B5EB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26CA5E3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完成单位：中国建筑第七工程局有限公司</w:t>
      </w:r>
    </w:p>
    <w:p w14:paraId="4513C57C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参建人员：王照虎、郑佳龙、吴伟东、王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炯、石温声、</w:t>
      </w:r>
    </w:p>
    <w:p w14:paraId="61E1ADC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李瑞洁、卞丰华、范振雷、杨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磊、何姗姗</w:t>
      </w:r>
    </w:p>
    <w:p w14:paraId="02CE4F09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19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郑州航空港广睿实业有限公司郑州新国际会展中心（一期）二标段</w:t>
      </w:r>
    </w:p>
    <w:p w14:paraId="222A7392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151AEBB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完成单位：中铁七局集团有限公司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ab/>
      </w:r>
    </w:p>
    <w:p w14:paraId="593E92A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郑州航空港广睿实业有限公司</w:t>
      </w:r>
    </w:p>
    <w:p w14:paraId="2E9F852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参建人员：李恒辉、王浩亮、郭天平、王方珂、石华朋、</w:t>
      </w:r>
    </w:p>
    <w:p w14:paraId="6DCCDE66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赵瑞领、闫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柱、谢万里、杨新磊、吴文举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7C939E8C">
      <w:pPr>
        <w:ind w:left="2088" w:right="170" w:hanging="2088" w:hangingChars="65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濮阳至湖北阳新高速公路豫鲁省界至宁陵段项目</w:t>
      </w:r>
    </w:p>
    <w:p w14:paraId="63F8D5BE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3FF518EE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完成单位：河南交投民沈高速公路有限公司</w:t>
      </w:r>
    </w:p>
    <w:p w14:paraId="3707DC2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中铁二局集团有限公司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413A594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参建人员：范红侠、刘慧莉、张  博、徐金真、刘  晟、</w:t>
      </w:r>
    </w:p>
    <w:p w14:paraId="347665B5">
      <w:pPr>
        <w:ind w:firstLine="1600" w:firstLineChars="5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张国臣、李  政、田子平、王洪杰、张广健</w:t>
      </w:r>
    </w:p>
    <w:p w14:paraId="18449866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沁阳至伊川高速公路项目QYTJ-1标段</w:t>
      </w:r>
    </w:p>
    <w:p w14:paraId="09F4ED7A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7561C7C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完成单位：北京市政路桥股份有限公司</w:t>
      </w:r>
    </w:p>
    <w:p w14:paraId="433A81A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河南省沁伊高速公路有限公司</w:t>
      </w:r>
    </w:p>
    <w:p w14:paraId="7D0BD37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河南交投工程管理咨询有限公司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6907DA9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海、程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杰、王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建、罗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争、王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灿、</w:t>
      </w:r>
    </w:p>
    <w:p w14:paraId="6B4FB877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谢文杰、石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文、张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军、王丹丹、杨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帅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69EEE043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沁阳至伊川高速公路项目QYTJ-3标段</w:t>
      </w:r>
    </w:p>
    <w:p w14:paraId="6C1AEA60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7B781BD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完成单位：中交路桥建设有限公司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ab/>
      </w:r>
    </w:p>
    <w:p w14:paraId="49D075F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河南省沁伊高速公路有限公司</w:t>
      </w:r>
    </w:p>
    <w:p w14:paraId="7DC0D36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河南交投工程管理咨询有限公司</w:t>
      </w:r>
    </w:p>
    <w:p w14:paraId="2809DA6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参建人员：郭奕良、吴海海、赵克凡、苑广浩、王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珂、</w:t>
      </w:r>
    </w:p>
    <w:p w14:paraId="73A40D3B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苏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彪、赵晨阳、葛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昶、韩兴武、董会升</w:t>
      </w:r>
      <w:r>
        <w:rPr>
          <w:rFonts w:ascii="仿宋" w:hAnsi="仿宋" w:eastAsia="仿宋"/>
          <w:kern w:val="0"/>
          <w:sz w:val="32"/>
          <w:szCs w:val="32"/>
        </w:rPr>
        <w:t xml:space="preserve"> </w:t>
      </w:r>
    </w:p>
    <w:p w14:paraId="1C162BE6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沁阳至伊川高速公路项目QYTJ-4标段</w:t>
      </w:r>
    </w:p>
    <w:p w14:paraId="538B4775">
      <w:pPr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0436DE4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完成单位：保利长大工程有限公司</w:t>
      </w:r>
    </w:p>
    <w:p w14:paraId="47FA62B9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河南省沁伊高速公路有限公司</w:t>
      </w:r>
    </w:p>
    <w:p w14:paraId="2132375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河南交投工程管理咨询有限公司</w:t>
      </w:r>
    </w:p>
    <w:p w14:paraId="546D21FF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颖、倪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凯、鱼冠旭、杨世霖、李顶顶、</w:t>
      </w:r>
    </w:p>
    <w:p w14:paraId="0F366A6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李梓峰、秦浩栋、陈利涛、冯杨杰、沈宜斌</w:t>
      </w:r>
    </w:p>
    <w:p w14:paraId="1B40625B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24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固始至豫皖省界高速公路项目</w:t>
      </w:r>
    </w:p>
    <w:p w14:paraId="4BDADAB6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5EAA88C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完成单位：河南交投固淮高速公路有限公司</w:t>
      </w:r>
    </w:p>
    <w:p w14:paraId="4F4D1BF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中交路桥建设有限公司</w:t>
      </w:r>
    </w:p>
    <w:p w14:paraId="3E1B2A7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中国建筑第七工程局有限公司</w:t>
      </w:r>
    </w:p>
    <w:p w14:paraId="6482EA4B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参建人员：马宁博、冯云龙、康素芬、裴俊杰、刘红林、</w:t>
      </w:r>
    </w:p>
    <w:p w14:paraId="7EAF0E71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穆玲建、张立春、孙梽欣、王校飞、晏晨光</w:t>
      </w:r>
      <w:r>
        <w:rPr>
          <w:rFonts w:ascii="仿宋" w:hAnsi="仿宋" w:eastAsia="仿宋"/>
          <w:kern w:val="0"/>
          <w:sz w:val="32"/>
          <w:szCs w:val="32"/>
        </w:rPr>
        <w:t xml:space="preserve"> </w:t>
      </w:r>
    </w:p>
    <w:p w14:paraId="060DCCC5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25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濮阳至聊城（豫鲁界）高速公路</w:t>
      </w:r>
    </w:p>
    <w:p w14:paraId="47B7717C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5AFB366E">
      <w:pPr>
        <w:tabs>
          <w:tab w:val="left" w:pos="1701"/>
        </w:tabs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完成单位：河南省濮鲁高速公路有限公司</w:t>
      </w:r>
    </w:p>
    <w:p w14:paraId="59B0C57B">
      <w:pPr>
        <w:tabs>
          <w:tab w:val="left" w:pos="1701"/>
        </w:tabs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黑龙江农垦建工路桥有限公司</w:t>
      </w:r>
    </w:p>
    <w:p w14:paraId="04147CC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参建人员：陈常友、李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峰、焦伟立、刘先徽、孟昭敏、</w:t>
      </w:r>
    </w:p>
    <w:p w14:paraId="52C453A9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裴鸿超、刘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伟、唐道远、潘兆辰、周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鑫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69E661AD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26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周口市建设大道（周口大道-恒山路）东延工程</w:t>
      </w:r>
    </w:p>
    <w:p w14:paraId="79F8F252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66B85E49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完成单位：河南五建建设集团有限公司</w:t>
      </w:r>
    </w:p>
    <w:p w14:paraId="35C7257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周口市城市管理局</w:t>
      </w:r>
    </w:p>
    <w:p w14:paraId="0AA0322E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参建人员：蔡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妍、李正正、何小华、徐文杰、杨  红、</w:t>
      </w:r>
    </w:p>
    <w:p w14:paraId="6A3243D6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姚赛飞、柳天启、王许垒、闫晨祟、樊  颖</w:t>
      </w:r>
    </w:p>
    <w:p w14:paraId="1FD0B35F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27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黄埔区大沙北延长线及航海学院东侧路市政道路工程施工总承包</w:t>
      </w:r>
    </w:p>
    <w:p w14:paraId="4317CFA2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08BFA75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完成单位：郑州一建集团有限公司</w:t>
      </w:r>
    </w:p>
    <w:p w14:paraId="3A2F2029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广东宝泰森建设工程有限公司</w:t>
      </w:r>
    </w:p>
    <w:p w14:paraId="7852517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参建人员：胡成涛、尚亚伟、郑创锦、胡海军、祁文静、</w:t>
      </w:r>
    </w:p>
    <w:p w14:paraId="7DF6FB28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弓利博、郭  朋、申晓利、张  博、周  宾</w:t>
      </w:r>
    </w:p>
    <w:p w14:paraId="670AAA95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28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太行山路片区交通环境改造提升工程</w:t>
      </w:r>
    </w:p>
    <w:p w14:paraId="42AC3511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1F7E037B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完成单位：中建二局第二建筑工程有限公司</w:t>
      </w:r>
    </w:p>
    <w:p w14:paraId="4915F515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参建人员：贾道同、杨清伟、丁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强、胡森宇、闫瑞松、</w:t>
      </w:r>
    </w:p>
    <w:p w14:paraId="63AEA6B0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白屹宇、高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爽、刑玉鑫、鞠鹏飞、李娟娟</w:t>
      </w:r>
    </w:p>
    <w:p w14:paraId="6612A022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29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登封三一智能制造产业园项目</w:t>
      </w:r>
    </w:p>
    <w:p w14:paraId="48DDE4FC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7732062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完成单位：中钊建设集团有限公司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ab/>
      </w:r>
    </w:p>
    <w:p w14:paraId="6EACA4D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登封天地之中置业有限公司</w:t>
      </w:r>
    </w:p>
    <w:p w14:paraId="6AFDAF3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参建人员：欧阳林、王志盼、谢素娜、王季辉、赤建科、</w:t>
      </w:r>
    </w:p>
    <w:p w14:paraId="7DD0FECC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万济行、任田田、秦宁宁、潘卫西、马洋洋</w:t>
      </w:r>
    </w:p>
    <w:p w14:paraId="160D0B78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济源示范区北街棚户区改造项目</w:t>
      </w:r>
    </w:p>
    <w:p w14:paraId="709FA81F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3196266B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完成单位：中建新疆建工（集团）有限公司</w:t>
      </w:r>
    </w:p>
    <w:p w14:paraId="00B5CCA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参建人员：唐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太、左梦坡、罗莨木、任自立、李思卫、</w:t>
      </w:r>
    </w:p>
    <w:p w14:paraId="4ED478C6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张红平、孟东阳、鲜亚桥、张仁涛、程杨杨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6096176B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: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洛阳伊川-郑州薛店天然气输气管道工程项目（一期）</w:t>
      </w:r>
    </w:p>
    <w:p w14:paraId="56C72438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4FAB0B32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完成单位：河南省天然气管网伊薛有限公司</w:t>
      </w:r>
    </w:p>
    <w:p w14:paraId="0F3D7A2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河北省安装工程有限公司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233D3EC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参建人员：张志强、梁术清、白战鹏、牛许超、欧阳孔振、</w:t>
      </w:r>
    </w:p>
    <w:p w14:paraId="28786B32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刘新民、张建辉、侯宏帅、杨云晓、张  博</w:t>
      </w:r>
    </w:p>
    <w:p w14:paraId="4A3AB066">
      <w:pPr>
        <w:ind w:left="2249" w:right="170" w:hanging="2249" w:hangingChars="7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郑州市郑东新区金光集体土地租赁房一期项目部分剩余工程</w:t>
      </w:r>
    </w:p>
    <w:p w14:paraId="62C5398A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493C7C0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完成单位：中建新疆建工（集团）有限公司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21A343F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参建人员：俞梦龙、唐  太、左梦坡、乔  洋、蔡英恒、</w:t>
      </w:r>
    </w:p>
    <w:p w14:paraId="0300AAF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黄继权、黄泽俊、高海亮、孔德耀、崔亚东</w:t>
      </w:r>
    </w:p>
    <w:p w14:paraId="4787E3F9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中国空空导弹研究院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29、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45厂房工程施工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 xml:space="preserve"> </w:t>
      </w:r>
    </w:p>
    <w:p w14:paraId="2BC0BB00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评价结论：良好</w:t>
      </w:r>
    </w:p>
    <w:p w14:paraId="6FE6409C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完成单位：河南省第二建设集团有限公司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58F3B8A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中国空空导弹研究院</w:t>
      </w:r>
    </w:p>
    <w:p w14:paraId="66B88625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参建人员：李富豪、张文良、王武强、张传雨、楚明雷、</w:t>
      </w:r>
    </w:p>
    <w:p w14:paraId="4B96056D"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李亚洋、刘  鹏、郝龙龙、王  齐、方文奇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</w:p>
    <w:p w14:paraId="637733AB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34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2025年沪陕高速公路南阳段提升改造工程</w:t>
      </w:r>
    </w:p>
    <w:p w14:paraId="52B64EDC"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评价结论：合格</w:t>
      </w:r>
    </w:p>
    <w:p w14:paraId="6FB4AB5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完成单位：河南交通投资集团有限公司南阳分公司</w:t>
      </w:r>
    </w:p>
    <w:p w14:paraId="4E16B0DD">
      <w:pPr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湖北省高速公路实业开发有限公司</w:t>
      </w:r>
    </w:p>
    <w:p w14:paraId="34B57F5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参建人员：高怀刚、郑道林、周  锋、王明全、刘浪静、</w:t>
      </w:r>
    </w:p>
    <w:p w14:paraId="02E2D2EA">
      <w:pPr>
        <w:ind w:firstLine="1600" w:firstLineChars="5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李新如、张  昆、谢佳惠、赵路通、胡剑飞</w:t>
      </w:r>
    </w:p>
    <w:p w14:paraId="68AECD92">
      <w:pPr>
        <w:ind w:left="1928" w:right="170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t>35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、项目名称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连霍高速洛阳服务区提质增效工程项目</w:t>
      </w:r>
    </w:p>
    <w:p w14:paraId="024F45B9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评价结论：合格</w:t>
      </w:r>
    </w:p>
    <w:p w14:paraId="2531A0F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完成单位：河南交投服务区管理有限公司</w:t>
      </w:r>
    </w:p>
    <w:p w14:paraId="7BF9BF2E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河南交投工程管理咨询有限公司 </w:t>
      </w:r>
    </w:p>
    <w:p w14:paraId="37284D89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河南交建第一工程建设有限公司</w:t>
      </w:r>
    </w:p>
    <w:p w14:paraId="44708E1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河南中天高新智能科技股份有限公司</w:t>
      </w:r>
    </w:p>
    <w:p w14:paraId="18DCA6D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参建人员：郑亚鹏、牛建恒、魏威宁、曾相超、王增飞、</w:t>
      </w:r>
    </w:p>
    <w:p w14:paraId="72752973">
      <w:pPr>
        <w:ind w:firstLine="1600" w:firstLineChars="5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李少林、张建强、马宏兵、董豪杰、王子涛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A9DD7">
    <w:pPr>
      <w:pStyle w:val="3"/>
      <w:jc w:val="right"/>
    </w:pPr>
    <w:r>
      <w:rPr>
        <w:rFonts w:eastAsia="仿宋_GB2312"/>
        <w:sz w:val="28"/>
        <w:szCs w:val="28"/>
      </w:rPr>
      <w:t xml:space="preserve">— </w:t>
    </w:r>
    <w:r>
      <w:rPr>
        <w:rStyle w:val="7"/>
        <w:rFonts w:eastAsia="仿宋_GB2312"/>
        <w:sz w:val="28"/>
        <w:szCs w:val="28"/>
      </w:rPr>
      <w:fldChar w:fldCharType="begin"/>
    </w:r>
    <w:r>
      <w:rPr>
        <w:rStyle w:val="7"/>
        <w:rFonts w:eastAsia="仿宋_GB2312"/>
        <w:sz w:val="28"/>
        <w:szCs w:val="28"/>
      </w:rPr>
      <w:instrText xml:space="preserve">PAGE  </w:instrText>
    </w:r>
    <w:r>
      <w:rPr>
        <w:rStyle w:val="7"/>
        <w:rFonts w:eastAsia="仿宋_GB2312"/>
        <w:sz w:val="28"/>
        <w:szCs w:val="28"/>
      </w:rPr>
      <w:fldChar w:fldCharType="separate"/>
    </w:r>
    <w:r>
      <w:rPr>
        <w:rStyle w:val="7"/>
        <w:rFonts w:eastAsia="仿宋_GB2312"/>
        <w:sz w:val="28"/>
        <w:szCs w:val="28"/>
      </w:rPr>
      <w:t>9</w:t>
    </w:r>
    <w:r>
      <w:rPr>
        <w:rStyle w:val="7"/>
        <w:rFonts w:eastAsia="仿宋_GB2312"/>
        <w:sz w:val="28"/>
        <w:szCs w:val="28"/>
      </w:rPr>
      <w:fldChar w:fldCharType="end"/>
    </w:r>
    <w:r>
      <w:rPr>
        <w:rFonts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BB9E9E">
    <w:pPr>
      <w:pStyle w:val="3"/>
      <w:framePr w:wrap="auto" w:vAnchor="text" w:hAnchor="margin" w:xAlign="outside" w:y="1"/>
      <w:rPr>
        <w:rStyle w:val="7"/>
        <w:rFonts w:eastAsia="仿宋_GB2312"/>
        <w:sz w:val="28"/>
        <w:szCs w:val="28"/>
      </w:rPr>
    </w:pPr>
    <w:r>
      <w:rPr>
        <w:rFonts w:eastAsia="仿宋_GB2312"/>
        <w:sz w:val="28"/>
        <w:szCs w:val="28"/>
      </w:rPr>
      <w:t xml:space="preserve">— </w:t>
    </w:r>
    <w:r>
      <w:rPr>
        <w:rStyle w:val="7"/>
        <w:rFonts w:eastAsia="仿宋_GB2312"/>
        <w:sz w:val="28"/>
        <w:szCs w:val="28"/>
      </w:rPr>
      <w:fldChar w:fldCharType="begin"/>
    </w:r>
    <w:r>
      <w:rPr>
        <w:rStyle w:val="7"/>
        <w:rFonts w:eastAsia="仿宋_GB2312"/>
        <w:sz w:val="28"/>
        <w:szCs w:val="28"/>
      </w:rPr>
      <w:instrText xml:space="preserve">PAGE  </w:instrText>
    </w:r>
    <w:r>
      <w:rPr>
        <w:rStyle w:val="7"/>
        <w:rFonts w:eastAsia="仿宋_GB2312"/>
        <w:sz w:val="28"/>
        <w:szCs w:val="28"/>
      </w:rPr>
      <w:fldChar w:fldCharType="separate"/>
    </w:r>
    <w:r>
      <w:rPr>
        <w:rStyle w:val="7"/>
        <w:rFonts w:eastAsia="仿宋_GB2312"/>
        <w:sz w:val="28"/>
        <w:szCs w:val="28"/>
      </w:rPr>
      <w:t>8</w:t>
    </w:r>
    <w:r>
      <w:rPr>
        <w:rStyle w:val="7"/>
        <w:rFonts w:eastAsia="仿宋_GB2312"/>
        <w:sz w:val="28"/>
        <w:szCs w:val="28"/>
      </w:rPr>
      <w:fldChar w:fldCharType="end"/>
    </w:r>
    <w:r>
      <w:rPr>
        <w:rFonts w:eastAsia="仿宋_GB2312"/>
        <w:sz w:val="28"/>
        <w:szCs w:val="28"/>
      </w:rPr>
      <w:t xml:space="preserve"> — </w:t>
    </w:r>
  </w:p>
  <w:p w14:paraId="7395B271">
    <w:pPr>
      <w:pStyle w:val="3"/>
      <w:ind w:right="360"/>
    </w:pPr>
  </w:p>
  <w:p w14:paraId="217BE9B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NotTrackMoves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E5019"/>
    <w:rsid w:val="0000193E"/>
    <w:rsid w:val="00002F7F"/>
    <w:rsid w:val="00006D24"/>
    <w:rsid w:val="00017716"/>
    <w:rsid w:val="00020EA1"/>
    <w:rsid w:val="00025368"/>
    <w:rsid w:val="0002786F"/>
    <w:rsid w:val="0003302A"/>
    <w:rsid w:val="000346A5"/>
    <w:rsid w:val="000355B5"/>
    <w:rsid w:val="0003577C"/>
    <w:rsid w:val="00037A0F"/>
    <w:rsid w:val="00041859"/>
    <w:rsid w:val="00041997"/>
    <w:rsid w:val="00041AE3"/>
    <w:rsid w:val="00043B33"/>
    <w:rsid w:val="000443FB"/>
    <w:rsid w:val="00044871"/>
    <w:rsid w:val="00047578"/>
    <w:rsid w:val="000547C6"/>
    <w:rsid w:val="00060479"/>
    <w:rsid w:val="000632F6"/>
    <w:rsid w:val="000711C9"/>
    <w:rsid w:val="00081A6A"/>
    <w:rsid w:val="00084ED6"/>
    <w:rsid w:val="000857A1"/>
    <w:rsid w:val="00096F90"/>
    <w:rsid w:val="000A27DE"/>
    <w:rsid w:val="000A31D7"/>
    <w:rsid w:val="000A5218"/>
    <w:rsid w:val="000A643B"/>
    <w:rsid w:val="000B1744"/>
    <w:rsid w:val="000B1AE7"/>
    <w:rsid w:val="000B3984"/>
    <w:rsid w:val="000C0852"/>
    <w:rsid w:val="000C4999"/>
    <w:rsid w:val="000C66AB"/>
    <w:rsid w:val="000D0C5A"/>
    <w:rsid w:val="000D7425"/>
    <w:rsid w:val="000F6EB9"/>
    <w:rsid w:val="000F7547"/>
    <w:rsid w:val="00101C82"/>
    <w:rsid w:val="001021D1"/>
    <w:rsid w:val="00114987"/>
    <w:rsid w:val="001210C4"/>
    <w:rsid w:val="0012513C"/>
    <w:rsid w:val="001270AD"/>
    <w:rsid w:val="0013552A"/>
    <w:rsid w:val="00140559"/>
    <w:rsid w:val="0015349A"/>
    <w:rsid w:val="001572F9"/>
    <w:rsid w:val="00161C8A"/>
    <w:rsid w:val="00166D63"/>
    <w:rsid w:val="001674A4"/>
    <w:rsid w:val="001709F2"/>
    <w:rsid w:val="00171BA3"/>
    <w:rsid w:val="0017219E"/>
    <w:rsid w:val="00173880"/>
    <w:rsid w:val="0018025B"/>
    <w:rsid w:val="00192CCF"/>
    <w:rsid w:val="001A1D95"/>
    <w:rsid w:val="001A2960"/>
    <w:rsid w:val="001A2995"/>
    <w:rsid w:val="001A308D"/>
    <w:rsid w:val="001A3908"/>
    <w:rsid w:val="001A7EB6"/>
    <w:rsid w:val="001B5218"/>
    <w:rsid w:val="001B5983"/>
    <w:rsid w:val="001B6594"/>
    <w:rsid w:val="001C6AA6"/>
    <w:rsid w:val="001D2353"/>
    <w:rsid w:val="001D4B9E"/>
    <w:rsid w:val="001D790A"/>
    <w:rsid w:val="001E1234"/>
    <w:rsid w:val="001E5019"/>
    <w:rsid w:val="001E6A53"/>
    <w:rsid w:val="001E71B6"/>
    <w:rsid w:val="001E7708"/>
    <w:rsid w:val="001F399B"/>
    <w:rsid w:val="001F64DC"/>
    <w:rsid w:val="00202224"/>
    <w:rsid w:val="00205BA0"/>
    <w:rsid w:val="00211B0A"/>
    <w:rsid w:val="002163F2"/>
    <w:rsid w:val="002202E6"/>
    <w:rsid w:val="002239F7"/>
    <w:rsid w:val="00225003"/>
    <w:rsid w:val="0023123C"/>
    <w:rsid w:val="00252836"/>
    <w:rsid w:val="00256A33"/>
    <w:rsid w:val="002630F9"/>
    <w:rsid w:val="002653F2"/>
    <w:rsid w:val="00267143"/>
    <w:rsid w:val="00273AFD"/>
    <w:rsid w:val="0027591D"/>
    <w:rsid w:val="002803D8"/>
    <w:rsid w:val="00287685"/>
    <w:rsid w:val="00293C83"/>
    <w:rsid w:val="00295307"/>
    <w:rsid w:val="002A4462"/>
    <w:rsid w:val="002A4AC5"/>
    <w:rsid w:val="002D74A4"/>
    <w:rsid w:val="002E0677"/>
    <w:rsid w:val="002E7866"/>
    <w:rsid w:val="002F291D"/>
    <w:rsid w:val="002F48E0"/>
    <w:rsid w:val="002F5135"/>
    <w:rsid w:val="002F7AA7"/>
    <w:rsid w:val="003030F1"/>
    <w:rsid w:val="003102FE"/>
    <w:rsid w:val="00313CB1"/>
    <w:rsid w:val="00315A69"/>
    <w:rsid w:val="00322830"/>
    <w:rsid w:val="003270B9"/>
    <w:rsid w:val="003346BD"/>
    <w:rsid w:val="00347B59"/>
    <w:rsid w:val="0035345B"/>
    <w:rsid w:val="003612AF"/>
    <w:rsid w:val="003631F5"/>
    <w:rsid w:val="0036534C"/>
    <w:rsid w:val="00371F6E"/>
    <w:rsid w:val="00373F19"/>
    <w:rsid w:val="00381FB0"/>
    <w:rsid w:val="0038294C"/>
    <w:rsid w:val="0038455D"/>
    <w:rsid w:val="0038457E"/>
    <w:rsid w:val="003848F5"/>
    <w:rsid w:val="003860D3"/>
    <w:rsid w:val="0039571D"/>
    <w:rsid w:val="00396C0F"/>
    <w:rsid w:val="00397308"/>
    <w:rsid w:val="003A7D57"/>
    <w:rsid w:val="003C1837"/>
    <w:rsid w:val="003C2018"/>
    <w:rsid w:val="003C7045"/>
    <w:rsid w:val="003D29AD"/>
    <w:rsid w:val="003D785A"/>
    <w:rsid w:val="003D79FE"/>
    <w:rsid w:val="003E06A7"/>
    <w:rsid w:val="003E25EE"/>
    <w:rsid w:val="003E3163"/>
    <w:rsid w:val="003E4545"/>
    <w:rsid w:val="003E6DB7"/>
    <w:rsid w:val="003F24E0"/>
    <w:rsid w:val="003F5580"/>
    <w:rsid w:val="00403478"/>
    <w:rsid w:val="00410B10"/>
    <w:rsid w:val="0042038D"/>
    <w:rsid w:val="00420658"/>
    <w:rsid w:val="00422C9A"/>
    <w:rsid w:val="00426244"/>
    <w:rsid w:val="004264B5"/>
    <w:rsid w:val="00432B59"/>
    <w:rsid w:val="00435D84"/>
    <w:rsid w:val="00437764"/>
    <w:rsid w:val="00437F6B"/>
    <w:rsid w:val="00442F38"/>
    <w:rsid w:val="00445085"/>
    <w:rsid w:val="00450DB8"/>
    <w:rsid w:val="00457836"/>
    <w:rsid w:val="004673A3"/>
    <w:rsid w:val="004704C4"/>
    <w:rsid w:val="00472B3A"/>
    <w:rsid w:val="00480EF4"/>
    <w:rsid w:val="00480F8C"/>
    <w:rsid w:val="00481A62"/>
    <w:rsid w:val="0049750E"/>
    <w:rsid w:val="004A0AFC"/>
    <w:rsid w:val="004A12E6"/>
    <w:rsid w:val="004A6265"/>
    <w:rsid w:val="004B0EC0"/>
    <w:rsid w:val="004B4829"/>
    <w:rsid w:val="004C359E"/>
    <w:rsid w:val="004C4340"/>
    <w:rsid w:val="004C6685"/>
    <w:rsid w:val="004C776E"/>
    <w:rsid w:val="004D1E02"/>
    <w:rsid w:val="004D2A47"/>
    <w:rsid w:val="004E116F"/>
    <w:rsid w:val="004E212B"/>
    <w:rsid w:val="004E68E3"/>
    <w:rsid w:val="004F037E"/>
    <w:rsid w:val="004F282C"/>
    <w:rsid w:val="0050076E"/>
    <w:rsid w:val="00502597"/>
    <w:rsid w:val="005201FF"/>
    <w:rsid w:val="0052158D"/>
    <w:rsid w:val="0052595B"/>
    <w:rsid w:val="00525A4D"/>
    <w:rsid w:val="005307BC"/>
    <w:rsid w:val="00535135"/>
    <w:rsid w:val="005406D7"/>
    <w:rsid w:val="005418E3"/>
    <w:rsid w:val="00541EFB"/>
    <w:rsid w:val="005448B9"/>
    <w:rsid w:val="0054707A"/>
    <w:rsid w:val="005476DA"/>
    <w:rsid w:val="00547B79"/>
    <w:rsid w:val="00552CE1"/>
    <w:rsid w:val="005610D8"/>
    <w:rsid w:val="005618E7"/>
    <w:rsid w:val="0056300B"/>
    <w:rsid w:val="00567F55"/>
    <w:rsid w:val="0057324D"/>
    <w:rsid w:val="00574B17"/>
    <w:rsid w:val="00574F29"/>
    <w:rsid w:val="00582D70"/>
    <w:rsid w:val="00595DC7"/>
    <w:rsid w:val="005A06A5"/>
    <w:rsid w:val="005A1124"/>
    <w:rsid w:val="005A17A0"/>
    <w:rsid w:val="005B41EE"/>
    <w:rsid w:val="005B4A50"/>
    <w:rsid w:val="005B4DC9"/>
    <w:rsid w:val="005C4250"/>
    <w:rsid w:val="005C6F6F"/>
    <w:rsid w:val="005C7FD1"/>
    <w:rsid w:val="005D100A"/>
    <w:rsid w:val="005D137D"/>
    <w:rsid w:val="005D2DD8"/>
    <w:rsid w:val="005D72B6"/>
    <w:rsid w:val="005E25F9"/>
    <w:rsid w:val="005E3B61"/>
    <w:rsid w:val="005E4718"/>
    <w:rsid w:val="005E6F10"/>
    <w:rsid w:val="005F171A"/>
    <w:rsid w:val="005F3093"/>
    <w:rsid w:val="006039D0"/>
    <w:rsid w:val="00603B63"/>
    <w:rsid w:val="00607DD5"/>
    <w:rsid w:val="00611CBD"/>
    <w:rsid w:val="0061796F"/>
    <w:rsid w:val="00620BBF"/>
    <w:rsid w:val="00624437"/>
    <w:rsid w:val="006268FB"/>
    <w:rsid w:val="006369BA"/>
    <w:rsid w:val="006432F7"/>
    <w:rsid w:val="00643643"/>
    <w:rsid w:val="00644AF0"/>
    <w:rsid w:val="00645789"/>
    <w:rsid w:val="00652F8A"/>
    <w:rsid w:val="00653D4D"/>
    <w:rsid w:val="00654E40"/>
    <w:rsid w:val="0067651B"/>
    <w:rsid w:val="00683580"/>
    <w:rsid w:val="00687194"/>
    <w:rsid w:val="006A1D2E"/>
    <w:rsid w:val="006A6162"/>
    <w:rsid w:val="006A76DA"/>
    <w:rsid w:val="006B64A7"/>
    <w:rsid w:val="006C5075"/>
    <w:rsid w:val="006D00DE"/>
    <w:rsid w:val="006D1F71"/>
    <w:rsid w:val="006E2DFE"/>
    <w:rsid w:val="006F10CF"/>
    <w:rsid w:val="006F6CC3"/>
    <w:rsid w:val="00700EC2"/>
    <w:rsid w:val="00701DE5"/>
    <w:rsid w:val="00702610"/>
    <w:rsid w:val="00703FDF"/>
    <w:rsid w:val="00725196"/>
    <w:rsid w:val="00737A00"/>
    <w:rsid w:val="00741060"/>
    <w:rsid w:val="00743DB7"/>
    <w:rsid w:val="007448D6"/>
    <w:rsid w:val="00750E3A"/>
    <w:rsid w:val="00765F5C"/>
    <w:rsid w:val="0076756F"/>
    <w:rsid w:val="00776E96"/>
    <w:rsid w:val="007773B0"/>
    <w:rsid w:val="00777839"/>
    <w:rsid w:val="0078545D"/>
    <w:rsid w:val="00790BAD"/>
    <w:rsid w:val="007A2B08"/>
    <w:rsid w:val="007B1E60"/>
    <w:rsid w:val="007C0892"/>
    <w:rsid w:val="007C1D48"/>
    <w:rsid w:val="007C3D91"/>
    <w:rsid w:val="007C5491"/>
    <w:rsid w:val="007D14A6"/>
    <w:rsid w:val="007D29A2"/>
    <w:rsid w:val="007D7BE3"/>
    <w:rsid w:val="007D7FD1"/>
    <w:rsid w:val="007E3FF4"/>
    <w:rsid w:val="007F6330"/>
    <w:rsid w:val="007F7B63"/>
    <w:rsid w:val="0080198F"/>
    <w:rsid w:val="00803934"/>
    <w:rsid w:val="00803CF4"/>
    <w:rsid w:val="00821CCA"/>
    <w:rsid w:val="00823F35"/>
    <w:rsid w:val="00827060"/>
    <w:rsid w:val="00831D22"/>
    <w:rsid w:val="00833489"/>
    <w:rsid w:val="008475CF"/>
    <w:rsid w:val="008478A6"/>
    <w:rsid w:val="00855005"/>
    <w:rsid w:val="0086013B"/>
    <w:rsid w:val="00877B18"/>
    <w:rsid w:val="00877E58"/>
    <w:rsid w:val="00877EFF"/>
    <w:rsid w:val="00884873"/>
    <w:rsid w:val="0089328B"/>
    <w:rsid w:val="008934A0"/>
    <w:rsid w:val="00893FCB"/>
    <w:rsid w:val="00894B42"/>
    <w:rsid w:val="008965B8"/>
    <w:rsid w:val="00897842"/>
    <w:rsid w:val="008A410B"/>
    <w:rsid w:val="008A69C2"/>
    <w:rsid w:val="008A7DC4"/>
    <w:rsid w:val="008B4276"/>
    <w:rsid w:val="008B71A2"/>
    <w:rsid w:val="008B7A3D"/>
    <w:rsid w:val="008C1463"/>
    <w:rsid w:val="008C1ECE"/>
    <w:rsid w:val="008D027B"/>
    <w:rsid w:val="008D3BCF"/>
    <w:rsid w:val="008D485C"/>
    <w:rsid w:val="008D6572"/>
    <w:rsid w:val="008E0451"/>
    <w:rsid w:val="008E2E23"/>
    <w:rsid w:val="008F4D42"/>
    <w:rsid w:val="008F650E"/>
    <w:rsid w:val="00902AF8"/>
    <w:rsid w:val="00907221"/>
    <w:rsid w:val="00913A4B"/>
    <w:rsid w:val="00916ADA"/>
    <w:rsid w:val="0091711D"/>
    <w:rsid w:val="00920AC2"/>
    <w:rsid w:val="00922389"/>
    <w:rsid w:val="00931552"/>
    <w:rsid w:val="00931D0E"/>
    <w:rsid w:val="00934ED5"/>
    <w:rsid w:val="009354C2"/>
    <w:rsid w:val="00946221"/>
    <w:rsid w:val="0095217D"/>
    <w:rsid w:val="00957EBF"/>
    <w:rsid w:val="009646C7"/>
    <w:rsid w:val="0097248A"/>
    <w:rsid w:val="00973755"/>
    <w:rsid w:val="0097465F"/>
    <w:rsid w:val="009801FC"/>
    <w:rsid w:val="00981506"/>
    <w:rsid w:val="00984EA4"/>
    <w:rsid w:val="00990F16"/>
    <w:rsid w:val="00991D17"/>
    <w:rsid w:val="00994919"/>
    <w:rsid w:val="0099508A"/>
    <w:rsid w:val="009A10EE"/>
    <w:rsid w:val="009A17D5"/>
    <w:rsid w:val="009A4BF9"/>
    <w:rsid w:val="009A5ECB"/>
    <w:rsid w:val="009B7B6B"/>
    <w:rsid w:val="009C14EA"/>
    <w:rsid w:val="009C1966"/>
    <w:rsid w:val="009C1C03"/>
    <w:rsid w:val="009C384B"/>
    <w:rsid w:val="009D1861"/>
    <w:rsid w:val="009E522C"/>
    <w:rsid w:val="009F2473"/>
    <w:rsid w:val="009F390C"/>
    <w:rsid w:val="009F78AB"/>
    <w:rsid w:val="00A054CD"/>
    <w:rsid w:val="00A10576"/>
    <w:rsid w:val="00A127F1"/>
    <w:rsid w:val="00A14F32"/>
    <w:rsid w:val="00A31213"/>
    <w:rsid w:val="00A33C0B"/>
    <w:rsid w:val="00A35D9A"/>
    <w:rsid w:val="00A40D5D"/>
    <w:rsid w:val="00A42C38"/>
    <w:rsid w:val="00A43B1E"/>
    <w:rsid w:val="00A520B1"/>
    <w:rsid w:val="00A56AA3"/>
    <w:rsid w:val="00A56C50"/>
    <w:rsid w:val="00A60189"/>
    <w:rsid w:val="00A64AB3"/>
    <w:rsid w:val="00A6695B"/>
    <w:rsid w:val="00A7221A"/>
    <w:rsid w:val="00A779B1"/>
    <w:rsid w:val="00A90DAD"/>
    <w:rsid w:val="00A91B44"/>
    <w:rsid w:val="00A94DC5"/>
    <w:rsid w:val="00A964B6"/>
    <w:rsid w:val="00AA0A1A"/>
    <w:rsid w:val="00AA1D14"/>
    <w:rsid w:val="00AA269B"/>
    <w:rsid w:val="00AA6BE0"/>
    <w:rsid w:val="00AB4541"/>
    <w:rsid w:val="00AC079B"/>
    <w:rsid w:val="00AC0A21"/>
    <w:rsid w:val="00AC2FAE"/>
    <w:rsid w:val="00AC7D17"/>
    <w:rsid w:val="00AD1801"/>
    <w:rsid w:val="00AD3F40"/>
    <w:rsid w:val="00AD718F"/>
    <w:rsid w:val="00AE26CC"/>
    <w:rsid w:val="00AE7D3E"/>
    <w:rsid w:val="00AF21BA"/>
    <w:rsid w:val="00AF536C"/>
    <w:rsid w:val="00AF5D7C"/>
    <w:rsid w:val="00AF771F"/>
    <w:rsid w:val="00B03B55"/>
    <w:rsid w:val="00B048AA"/>
    <w:rsid w:val="00B074A5"/>
    <w:rsid w:val="00B115C3"/>
    <w:rsid w:val="00B120B2"/>
    <w:rsid w:val="00B14993"/>
    <w:rsid w:val="00B33A62"/>
    <w:rsid w:val="00B35DC0"/>
    <w:rsid w:val="00B411C9"/>
    <w:rsid w:val="00B423AB"/>
    <w:rsid w:val="00B429EA"/>
    <w:rsid w:val="00B50686"/>
    <w:rsid w:val="00B525A2"/>
    <w:rsid w:val="00B66643"/>
    <w:rsid w:val="00B70794"/>
    <w:rsid w:val="00B73E9E"/>
    <w:rsid w:val="00B75FFD"/>
    <w:rsid w:val="00B86F7E"/>
    <w:rsid w:val="00B90DF3"/>
    <w:rsid w:val="00B92510"/>
    <w:rsid w:val="00B93FAA"/>
    <w:rsid w:val="00BA4B83"/>
    <w:rsid w:val="00BC2BBB"/>
    <w:rsid w:val="00BD1222"/>
    <w:rsid w:val="00BD7EA2"/>
    <w:rsid w:val="00BE203E"/>
    <w:rsid w:val="00BE328D"/>
    <w:rsid w:val="00BF0024"/>
    <w:rsid w:val="00BF1B92"/>
    <w:rsid w:val="00BF20BE"/>
    <w:rsid w:val="00BF2664"/>
    <w:rsid w:val="00BF3A30"/>
    <w:rsid w:val="00BF432B"/>
    <w:rsid w:val="00BF688F"/>
    <w:rsid w:val="00C011A1"/>
    <w:rsid w:val="00C01ABF"/>
    <w:rsid w:val="00C155DE"/>
    <w:rsid w:val="00C16CF6"/>
    <w:rsid w:val="00C176B5"/>
    <w:rsid w:val="00C222E2"/>
    <w:rsid w:val="00C22758"/>
    <w:rsid w:val="00C231BD"/>
    <w:rsid w:val="00C24281"/>
    <w:rsid w:val="00C247EB"/>
    <w:rsid w:val="00C25824"/>
    <w:rsid w:val="00C3735B"/>
    <w:rsid w:val="00C3767F"/>
    <w:rsid w:val="00C40190"/>
    <w:rsid w:val="00C41E0F"/>
    <w:rsid w:val="00C42E68"/>
    <w:rsid w:val="00C44A33"/>
    <w:rsid w:val="00C47D78"/>
    <w:rsid w:val="00C50422"/>
    <w:rsid w:val="00C51202"/>
    <w:rsid w:val="00C5440B"/>
    <w:rsid w:val="00C55EAF"/>
    <w:rsid w:val="00C62291"/>
    <w:rsid w:val="00C644DB"/>
    <w:rsid w:val="00C67CC4"/>
    <w:rsid w:val="00C73F8C"/>
    <w:rsid w:val="00C81BFB"/>
    <w:rsid w:val="00C8297E"/>
    <w:rsid w:val="00C87C08"/>
    <w:rsid w:val="00C911C3"/>
    <w:rsid w:val="00C96A80"/>
    <w:rsid w:val="00CA1A78"/>
    <w:rsid w:val="00CA500E"/>
    <w:rsid w:val="00CA72BF"/>
    <w:rsid w:val="00CB1703"/>
    <w:rsid w:val="00CB3675"/>
    <w:rsid w:val="00CB77F2"/>
    <w:rsid w:val="00CB7D2C"/>
    <w:rsid w:val="00CC2EC3"/>
    <w:rsid w:val="00CC42C1"/>
    <w:rsid w:val="00CC4AD9"/>
    <w:rsid w:val="00CC5CBA"/>
    <w:rsid w:val="00CD2A42"/>
    <w:rsid w:val="00CE2210"/>
    <w:rsid w:val="00CE5A85"/>
    <w:rsid w:val="00CF0B0F"/>
    <w:rsid w:val="00CF3361"/>
    <w:rsid w:val="00CF4649"/>
    <w:rsid w:val="00CF6C30"/>
    <w:rsid w:val="00CF728E"/>
    <w:rsid w:val="00D04AC1"/>
    <w:rsid w:val="00D13472"/>
    <w:rsid w:val="00D15787"/>
    <w:rsid w:val="00D164EE"/>
    <w:rsid w:val="00D3057E"/>
    <w:rsid w:val="00D313C8"/>
    <w:rsid w:val="00D31B47"/>
    <w:rsid w:val="00D41854"/>
    <w:rsid w:val="00D44575"/>
    <w:rsid w:val="00D44DFE"/>
    <w:rsid w:val="00D45A86"/>
    <w:rsid w:val="00D47CF6"/>
    <w:rsid w:val="00D6698D"/>
    <w:rsid w:val="00D66D4A"/>
    <w:rsid w:val="00D6794D"/>
    <w:rsid w:val="00D67A9F"/>
    <w:rsid w:val="00D732AC"/>
    <w:rsid w:val="00D767FE"/>
    <w:rsid w:val="00D806D7"/>
    <w:rsid w:val="00D85C80"/>
    <w:rsid w:val="00D8677F"/>
    <w:rsid w:val="00D87607"/>
    <w:rsid w:val="00D93438"/>
    <w:rsid w:val="00D95FDC"/>
    <w:rsid w:val="00D971B0"/>
    <w:rsid w:val="00D973F6"/>
    <w:rsid w:val="00DA1776"/>
    <w:rsid w:val="00DA3096"/>
    <w:rsid w:val="00DA3BD5"/>
    <w:rsid w:val="00DA45F7"/>
    <w:rsid w:val="00DA4635"/>
    <w:rsid w:val="00DA49FB"/>
    <w:rsid w:val="00DA5C07"/>
    <w:rsid w:val="00DA7FDB"/>
    <w:rsid w:val="00DB1C55"/>
    <w:rsid w:val="00DB7C12"/>
    <w:rsid w:val="00DC54CB"/>
    <w:rsid w:val="00DD1AB9"/>
    <w:rsid w:val="00DD2BAA"/>
    <w:rsid w:val="00DD3377"/>
    <w:rsid w:val="00DD4038"/>
    <w:rsid w:val="00DD6511"/>
    <w:rsid w:val="00DE1330"/>
    <w:rsid w:val="00DE52A2"/>
    <w:rsid w:val="00DE6C0F"/>
    <w:rsid w:val="00DF1432"/>
    <w:rsid w:val="00DF2035"/>
    <w:rsid w:val="00DF2150"/>
    <w:rsid w:val="00DF25AB"/>
    <w:rsid w:val="00DF37CD"/>
    <w:rsid w:val="00E029AA"/>
    <w:rsid w:val="00E059A6"/>
    <w:rsid w:val="00E0668C"/>
    <w:rsid w:val="00E06A0A"/>
    <w:rsid w:val="00E1088C"/>
    <w:rsid w:val="00E11C44"/>
    <w:rsid w:val="00E140BD"/>
    <w:rsid w:val="00E25766"/>
    <w:rsid w:val="00E374E4"/>
    <w:rsid w:val="00E45418"/>
    <w:rsid w:val="00E515E3"/>
    <w:rsid w:val="00E543AC"/>
    <w:rsid w:val="00E5475F"/>
    <w:rsid w:val="00E54CB3"/>
    <w:rsid w:val="00E57027"/>
    <w:rsid w:val="00E57B8B"/>
    <w:rsid w:val="00E6005A"/>
    <w:rsid w:val="00E64B3A"/>
    <w:rsid w:val="00E71E54"/>
    <w:rsid w:val="00E72750"/>
    <w:rsid w:val="00E76E9C"/>
    <w:rsid w:val="00E77B17"/>
    <w:rsid w:val="00E77C2B"/>
    <w:rsid w:val="00E8085B"/>
    <w:rsid w:val="00E8780D"/>
    <w:rsid w:val="00E90188"/>
    <w:rsid w:val="00E94A2A"/>
    <w:rsid w:val="00EA7FD3"/>
    <w:rsid w:val="00EC13EC"/>
    <w:rsid w:val="00EC502F"/>
    <w:rsid w:val="00EC6208"/>
    <w:rsid w:val="00ED06E6"/>
    <w:rsid w:val="00ED6259"/>
    <w:rsid w:val="00ED6824"/>
    <w:rsid w:val="00ED74E9"/>
    <w:rsid w:val="00EE2C50"/>
    <w:rsid w:val="00EE3200"/>
    <w:rsid w:val="00EE7F96"/>
    <w:rsid w:val="00EF13B1"/>
    <w:rsid w:val="00F05E31"/>
    <w:rsid w:val="00F13102"/>
    <w:rsid w:val="00F138C4"/>
    <w:rsid w:val="00F204B5"/>
    <w:rsid w:val="00F22936"/>
    <w:rsid w:val="00F23FCC"/>
    <w:rsid w:val="00F246F2"/>
    <w:rsid w:val="00F32175"/>
    <w:rsid w:val="00F32E46"/>
    <w:rsid w:val="00F33384"/>
    <w:rsid w:val="00F44086"/>
    <w:rsid w:val="00F45D35"/>
    <w:rsid w:val="00F51092"/>
    <w:rsid w:val="00F5444F"/>
    <w:rsid w:val="00F55987"/>
    <w:rsid w:val="00F5793B"/>
    <w:rsid w:val="00F66DA2"/>
    <w:rsid w:val="00F67AD1"/>
    <w:rsid w:val="00F70414"/>
    <w:rsid w:val="00F704BD"/>
    <w:rsid w:val="00F71E64"/>
    <w:rsid w:val="00F76C92"/>
    <w:rsid w:val="00F81593"/>
    <w:rsid w:val="00F82516"/>
    <w:rsid w:val="00F82E43"/>
    <w:rsid w:val="00F86006"/>
    <w:rsid w:val="00FA5D87"/>
    <w:rsid w:val="00FA780B"/>
    <w:rsid w:val="00FA7FCE"/>
    <w:rsid w:val="00FB7E2E"/>
    <w:rsid w:val="00FC0F83"/>
    <w:rsid w:val="00FC376A"/>
    <w:rsid w:val="00FC426E"/>
    <w:rsid w:val="00FD4F33"/>
    <w:rsid w:val="00FE1869"/>
    <w:rsid w:val="00FE1CB5"/>
    <w:rsid w:val="00FE3EDE"/>
    <w:rsid w:val="00FF3C1A"/>
    <w:rsid w:val="027E2E67"/>
    <w:rsid w:val="06071298"/>
    <w:rsid w:val="0E843362"/>
    <w:rsid w:val="0FA67D74"/>
    <w:rsid w:val="0FE146AC"/>
    <w:rsid w:val="12C86253"/>
    <w:rsid w:val="202C6073"/>
    <w:rsid w:val="2EF44200"/>
    <w:rsid w:val="2FCD159E"/>
    <w:rsid w:val="358D5119"/>
    <w:rsid w:val="40572841"/>
    <w:rsid w:val="439B0C97"/>
    <w:rsid w:val="4A0977B8"/>
    <w:rsid w:val="4C995F8F"/>
    <w:rsid w:val="540957A8"/>
    <w:rsid w:val="57582859"/>
    <w:rsid w:val="5A671258"/>
    <w:rsid w:val="640B2E77"/>
    <w:rsid w:val="6AD2649C"/>
    <w:rsid w:val="718D32CB"/>
    <w:rsid w:val="74387CB8"/>
    <w:rsid w:val="77EE2277"/>
    <w:rsid w:val="7B19142B"/>
    <w:rsid w:val="7BC26ACB"/>
    <w:rsid w:val="7EBA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iPriority="99" w:name="Balloon Text"/>
    <w:lsdException w:unhideWhenUsed="0" w:uiPriority="59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99"/>
    <w:pPr>
      <w:ind w:left="100" w:leftChars="250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customStyle="1" w:styleId="8">
    <w:name w:val="日期 Char"/>
    <w:link w:val="2"/>
    <w:qFormat/>
    <w:locked/>
    <w:uiPriority w:val="99"/>
    <w:rPr>
      <w:kern w:val="2"/>
      <w:sz w:val="24"/>
      <w:szCs w:val="24"/>
    </w:rPr>
  </w:style>
  <w:style w:type="character" w:customStyle="1" w:styleId="9">
    <w:name w:val="页眉 Char"/>
    <w:link w:val="4"/>
    <w:qFormat/>
    <w:locked/>
    <w:uiPriority w:val="99"/>
    <w:rPr>
      <w:kern w:val="2"/>
      <w:sz w:val="18"/>
      <w:szCs w:val="18"/>
    </w:rPr>
  </w:style>
  <w:style w:type="character" w:customStyle="1" w:styleId="10">
    <w:name w:val="页脚 Char"/>
    <w:link w:val="3"/>
    <w:qFormat/>
    <w:locked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11</Pages>
  <Words>3760</Words>
  <Characters>3824</Characters>
  <Lines>33</Lines>
  <Paragraphs>9</Paragraphs>
  <TotalTime>4</TotalTime>
  <ScaleCrop>false</ScaleCrop>
  <LinksUpToDate>false</LinksUpToDate>
  <CharactersWithSpaces>4534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2021-03-27T13:50:00Z</dcterms:created>
  <dc:creator>XuanYuan</dc:creator>
  <cp:lastModifiedBy>芳仔*^_^*</cp:lastModifiedBy>
  <dcterms:modified xsi:type="dcterms:W3CDTF">2025-12-02T03:28:19Z</dcterms:modified>
  <cp:revision>529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eyJoZGlkIjoiMmZkNDFiODc1YjBiOGE3NTczODAwOTk2NWM3MTEwZmYiLCJ1c2VySWQiOiIyOTMyNDM1MjMifQ==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8CFDF0E00A13442BA6FE4336CAEDFC55_12</vt:lpwstr>
  </property>
</Properties>
</file>