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767F" w:rsidRPr="009A0564" w:rsidRDefault="00C83927" w:rsidP="00C3767F">
      <w:pPr>
        <w:rPr>
          <w:rFonts w:ascii="仿宋" w:eastAsia="仿宋" w:hAnsi="仿宋" w:cs="仿宋"/>
          <w:b/>
          <w:bCs/>
          <w:kern w:val="0"/>
          <w:sz w:val="32"/>
          <w:szCs w:val="32"/>
        </w:rPr>
      </w:pPr>
      <w:r w:rsidRPr="009A0564">
        <w:rPr>
          <w:rFonts w:ascii="仿宋" w:eastAsia="仿宋" w:hAnsi="仿宋" w:cs="仿宋"/>
          <w:b/>
          <w:bCs/>
          <w:kern w:val="0"/>
          <w:sz w:val="32"/>
          <w:szCs w:val="32"/>
        </w:rPr>
        <w:fldChar w:fldCharType="begin">
          <w:fldData xml:space="preserve">ZQBKAHoAdABYAFEAdAAwAGwATgBXAGQAdgAxADkAbQBNAGoATwA1AHgAQgBKAEcAWgBkAE4AbwA2
ADUAQQBRAEQARwBFAFMAeABpAEEAbABwAHQAUgBDAGcAaABxADAAMABpAHoAeABNAFoAQwBrAGQA
VQBnAEcARQBoAHMAbQAyAGIAdwBJAE4ATwBYAGgAOABTAGoAcQBjAFkAdgBsAG4ASgBTAGwAMgA0
AHAAQwBFAFcAdQBrAFAAbABhAEIANgBKADYAbABoAGIAYgBZAEkAcgBLAHQASABLAGwAUABkAEYA
VwBFAFoAVgBmAGMAWABTAHMASwB5AE4ANAA3AGsAMABsAG0AawBwAG4ATQAvAGIANwBjACsAOAAz
ADkAdgB2AG4AUABPAFgATwArADEAMwAzAGYALwArAHYAZQArADcAKwAvAGkAMwA4AHoASABsACsA
MAA1ADQAdQBuAFQAOAA2AGEAZABkAFgAVgBSAFMAVwBlAHEAMgBZADYAVQBjADQAVgA1AEYAcABT
ADUASgBsAFYANQBDAG0ANQB4AFQATwBqAHoATwBNAHAAdQAyAHAARwA4AFkAeQByAFoAOAB5AGEA
TwBjADEAVABTAGgANQB6AEUAdwBVAG8AUQBCADYAbAB6AEwAYQBxAHMAYQBpAGkAcwByAG8AOABm
AEUAMwB6AEIAeABiAHYAcwBCAGYANwBtADkAdgBSAGkAbgA3ADAAeQBmAGQAdgBYADkARQB3ADcA
ZwB6AEsAYwBGAGUAdgAyAEgAMwB0AFcAeABQAG8ALwBUAHoAeQBwADkAZgBKADIAMwBZAHYANgBp
AE4AaABOAHYANQBtAGsAWgBjACsAbAA1AEwALwBwAG4ALwA2AGEAQQBJAGkAdgA2AFAAawAvAGQA
WABrAC8AVAB6AHkATAA1AHgAbgBlADYAcQAxADkAeQB6AGEAdQAzAHYAMwBvAHQAcgBlAFcAMQBl
AGcARwAvAG8ANgBUADEAbABRADgAUABjAFIAQwBmAGQAWABFAG8AWQArAC8AMgBqAHYASQBpACsA
TgBmADQAYQA4ADIANwBMADUAMgA3AFgAMAArADcAZgBSADAAQwArAE4ALwBLADMAawBYADMAcQAw
AGQARgBMAGsAcwAvAGQAMwAxADAANgBxAE8AagBsAHoAMABvAEgAOABhAFUANwB2ADEARwBuAE8A
bwB6ADMAZgBjAFQAcQArADkAKwBhAEUAcQB2AGIAUwBTAFEAVwAvAHIAWABSAEcASgBJAEcAcQB5
AFAAOQAyADgAaQA5AEcAZgB0AFMATQAyAGcAZgBmADAAMwBUAHMANQBMAC8AaAB4AE8AeQBvADgA
TgAzAGsAdgA0AGIAOABKAHoANQByAC8ALwBpAHAAcgBuADQAMABlAFcAVQAvAHkAcgA5ADcAZAB1
ADAAbAA1AEoAMgBIADMASABmAHYAbQBWAFQAYgBkADMAOQBsADcAZgBQAFAAMgBEACsAbQA0AFQA
ZABzAEMAdABYAC8AcgBSAGQAZgBXAFAAdwBaACsAZAArAHAALwBMAHEATABWAHAAVgBlAHQANgB5
ADcAQwBaAGMAKwBjAHoATgBXAHkASABQAEIANgAxAGMANABsAFkASAAzAE4ASAB6AHIAbAB6AHUA
NwA2AFAATgBIADMAZgAzAEIAYgArAGoAWQBCAGUAWAB0AGoAQwBuAG8ARABIAG0AbQB2ADIAQQBj
AGsAcAA5AGoAWgBlAGoANQBLAEwAbgArADUAQwBMAGMAZQBtAHoAZwArAGwAWAB5AGoAcABiAGgA
NwBsAFgAOQBLAEgAMwBqADcARgBvAGEALwBqAHYAawBXADAAdABOAFkAUwBmAE4AawA2AGEANQA0
AFkAZgA5ADYARgBYAHkAYgBnADcANQBuAHkASAAvADUAMQA5AHcAMQBXADQAWQBTAE0AOAA2AFUA
RgA4AGEAegAyAE8AdAByAEsAWABoADEAcABMAC8AYgBCAEsAWABmAHMAcwBJAEIANABqADQAYgBT
AEgAZgBhAGQAcQBlAFgAWgBPAEMAZgBYAFcAMwBZADEAcgB0AHQAbQAxAFAAZAA0AFcALwAwAC8A
ZgBCAHYARQBsADYAdABDADYAUgB2ADAAeABTAHoAcAA2AGIAZgB0ADEARgAyADYAdgAzAHAAYwBt
AGYAMAB6AGEANgBuAEwAdwA3AC8AYwBIAE8AcgByAGYASQAvAHgANwB5AGoAbwBaAGIAVABlAHIA
awBJAGUALwAvAHQAMwBOAGkANwBaAHkAQgBzAHAAeQBlAGMAVwBRAHgATABRADgAdABLADYAMABU
AC8AUgAwAG0AMQAzAE0ALwBIAEcAcQByADcASgBaAFAASgBtAHcAZwA4AFgANgArAC8AZQBQAEYA
cwB4AG4AaQA3AGYAbgB1AG8AMwBzAEcAQwAvAGQAcABCAGIANQBBAGYAbgBlADQAYQBqAEEAYQBT
AEkAdgBHAHEAUwBYAHAAZABaAC8AcABSAHgAMwByAC8ANgBXAEcAdgB0ADkAUABuAHQALwArADUA
YwBlAEwAYQBiAGkAMQAvAC8AcQBuAHgAZQBGADIAQwBxAGMAZgBUAHQAdABEADAAcQBQAGYASwBM
ADAANgB5AFAATgA5AFgANwArAHIAaABzAFoAcABSAHYATgBIAGoAUgBmAHUAbAAzAEIAWgBIAFEA
UABGAGEAeQBiAFAAMwBRAGYAZQBXADAAegBUAFgAYgBMAEQAWABwAEUALwBZADIANwArAHoASQBx
AHEAdABwAFoAbABiAGIANwBsACsAUwBXAGUANgA1AHUAYQAvAGUAMwBrAG0AbAA5AFMAMgBsADMA
NgBqAGYAeQBTAGEAOABqAFgAaQBnAFUAMwB6AFEAOQBmAFMAagB6AFgARgBWAFYAMwBkAEQAYQBz
AEoAQwAvAHEAVwB3AEoATABtADUAWQB0AEoAVABIAEkAdwB6AHoALwBVAGwAOQBuAGMAMABkADEA
eAA4AHIAZwBZAC8ANQAxAE0ALwBPAHYASwBjADgAdgBuADUAZAAvADMAVABmAHkANQAzAHIAeQBT
ADIAYwBOAFMAcAArAGcAZQBJAEIAZgBVAG4ANwBmADIALwBsADMAeAA1AEEATgBQAGYAZwBmAGgA
RgA0AFUASgBjAHUAeQBlADEASAA2ADcAdABXADkAMwBqAHUAZQBmAGMAQgA3AHQASwBmAFgAKwAr
AGEAZQBoADcAMQAzAHIATwByADEAUAB2ADQARAA1AEgAegAxAGgANwAzAGUAaAArAGgAMQBUAGEA
OQAzAEoAYgBtAG0ASwBXADkAKwBaAGYAYwBpADIAMgBsAGYAcgAzAGYAMwBUAGMAagBaAFQASQBK
AC8AUgBLADYANwAvADcAMwBYAFcAMABtAGkAZQAwAG4AdwBqAEsAWABJAG0AZgBWAEsAcgAvAGUA
YQBGAHkAOQB6AGQAdAAvAGIANgArADMAMgBJADYAZABGAHEAYwByAFkAdgBTAGkARABSAG0AdgB0
AFEAYwA3AEQANQAzAHEAOQBmADAAKwBDAGgAWABPAHQAVwB0AGYAcgBiAFYAagA2AG8ATABmAHgA
cgA3ADMAZQBkAFMAVABhADMAZQBkAEMAegA5ADAAawBPAFIAKwBKAGYAcwBlAGQAagAzAHEAdgBJ
AGUASAB2AFAAdAB2AHIAbgBkAE4ARABTADEARwBiAE4AWgBEAGMAcwBkAFgASQBlAFgARABnAEcA
aQArADUAVABTAFMAWgBMAFEAWAAzAEIAcABPAGoAMQA0AE4AWAAvADkAUgA3AG0AQwBSAHoATwBT
AG4AOQBwAEsAVQAwAE8AZABvAEcAMQBzAGcAMgBxAEkAeABJAEoAaAB3AHQAVABXAG0AOQBpAEQA
UQBWAHoAWABVAEwAcgBmAHUANgBVAEwAQQB0AGEAMwB1ADkAQgAyADUARQB6AHUANgBqADUAUAAw
AGoARAAzAGkAegA4ADMANwBxAG4AUgArAHMATQAyADAAcQBPAHcAMQArAG0ASwBXAHAAdwBvAFUA
YwBTAEMAWQBVADMAVQBiAHIANQBsAGcAZABpAHUAYgAwAFkAYwBjAHoAaAAvADcAdAB4AFUAUAA3
AFgAMwBuAE4ATwBRAEYAYgAvADMAVABvADQAQQBlAFgASQByAFIAMgBiAHIAYgBpAFEAZwBVAG8A
NQAxAG8ASABjAHQAbwBkAHkAdABkAG8ASAArAGUARQBiADMATABEAE4ANABYAGgAbQB4AEsANwBJ
AHkAMgBmADMAcABTAEYAYgA4AHIAVABIAEsAaABTAGMAUwBrAGsAagBkAFcANABRAG4ATQBxAGQA
ZwBlADYAbABOADUAVQBvAG8AagBTAEYAYwB6AE4AUgBzAEgAUwBYAFkANwBIADMAOQBLADAAMwBO
AC8AdQBXAHUAQgBmADQAVgByAFkAcwB0AHcAWABpAFAAaQBhAHEAOQBRAFUASwBuAFUAZQBKAGIA
ZgBHAGcAYgBLAFUASABLAFcASQB2AEwAUgA0AFUASwBsAGwAagBxAFgAUwBzAHQARAA2ADIAbQBk
AEgAMwBsAGwAbwAzAFgAOQB5ADEAMQBzAEwAcgBVACsAZgBQAFAAagBlADQAawBzAGMAaQBqAE8A
VABCAGcAMQBXAFgAZgBGAFkAcwA1AFYAYwB0AE8AVABTAGcAYgBjAG8AMQBDAEQAQgB0ADAAcABS
AEkAMgBwAEYAMwBjAHAAYQBCAFIAVwBPAGMAeQBnAGsAUgBsAHEAdQA4AHMAMABDAHAAZQBUAFYA
OQA5AE0AdwBNAFYAVgBJAGIAZwA2AEgAeABXAG0AZABHADIAZwBKADUARwBKAHkAWgA2AHUAcABM
AG0ANAB1AHIAaQBzAE0AMwBiAGMAWABCADQAcgByAFAARwBsAGwAZQBhAFIAVgBGAEgAZQBPADQA
bgBaAFoAQwBpAHcAbABkAHIAZgBMADMAKwBIAHkATgBaAGUARgBjAGcAdABXAHcAWQBQAEsANwA5
AHUAbAA0AFAANQAwAGIARwB2AHcATAAyAHYAegArADUAMABlAGIASgAvAGIAMgBkAEgAWQAwAHQA
YgB1AFQATAArACsAeQBkAC8AYwBNAEgAbwBiAHUAQgBDAEoAbwBSAFEANwB4ADEAVgAxAEIAdQBv
ADcATwBuADAAZABUAFMAMgBCAEIARABFAFUARwBzAE8AbABKAGcAWgB5AEYAdQBQADAAVwA1AG8A
NgBtAHYAMQBzAFoAUQByAG0AVQBLAE8AdQBUAEUAWABZAGUAcwB2AEsAVgBqAFUAWgAxAEsAbQB1
AHQAQgA3AE4AZABMAE8ALwBvAGMAbQBuAG8AdQB2AGMAbwBzAHQARQBHAG4AYQBSADMAOQBjAG0A
agBKAHIAdwBEAGgAdgBPAEMAUABoAFgAdABMAGYANgBXAHYAMQB0AFEATAA4AHAAUgByAC8AQwB5
ADEAUwBDAE0ANgByAGEAbQBnAEkAZAA4ADMAdwBkAGoASwAyAHIAcABWAHcAMABGADkAOAB5AGYA
MwBWADkAQwAyAHMAZgBhAG0ARwBWAFEAegBaAHMAYQAvAE8AMwB0AHIAUgAxAEEASgA4AFkAbgBF
ACsAcQBtAG4AMwAxAGEAaQBpAGwAVABJADgAeQB0AGYAbgBiADEAWgBDAFQAOABYAFgAUABmAG0A
SQA0AHQAUgBMAEIARQBEAEEAUgBRAHcAbQBuAEYATgBJAHIAOAA2AHUAcgBGADYAaABvAHAAbABU
AGsAOABWAEkAOAB2AHEAcAB6AFMAWABOAFQAZgBUAEMANABVAE8AMgBEAGoAOQBnAHcAcgBtADkA
cABiAHYAYgBYADAAKwBEAE8ARwBSAGoAUAA2ACsAeABZAFcAZQBWAHYAYQB5AGQAUABjAGwARwB6
AFcAdgBzAGcARgBVAGsASAAxAEkATQBrADYAdQBIAEQARABHAHoAMwB0AGQAVQAzAE4AbgBYAHAA
TQBiAEIARwBFAHUAbwBIAEwAVwBVAFMAcgBCACsAUQBhAEMAYgBYAHAAKwBkAEkAagBBAEoAZABS
AGoASgBUAFYAWgBkAEwAWgBYAGYATQB4AEoAbAB6ADYAKwB1AEoAYgBQAEEAMwBxAEMAeQBhAGgA
TgAwAGkAVwB2AFoAcQBMAFoATgBLADIAYQB1AHUAbgBmAEEAKwBLAHgARgAwAGcAZgBvAG0AYQBn
AGoAbgBqAHgAQgAwAFEAeABPAHIAVwBVAE4AYwBsAFUAcwB6AGMAWgBCAHkAZgBiACsAaQAwAGQA
YwBXAEsAdwB4AHkANQBnADIAVABUAHYARQBTAGMAaQBkAEsAYQBEAEsAMgAzAGQAYgBTADMATABs
ADgAdABKAFEAUQBUAGEAawBtAFUAVQBxADUAMABiAEkAagBaAG8AbgB5AEsARwBWAG0AVgBMAFcA
MABkADQAeQBTAGsAQgB1AFAASwAzAFkAUgBZADYAYgBEADMAKwBCAGEAcwBqAEoAUgB0AGcAVwB4
AFQATABKADQAbABVAGoAWQBIAEwAbgBSAGkAaQA5AGUAcwA1AFkAbABTAHUAZgBLAEcATABNAFcA
YwBkAHEAZgBkAEQAYQArAHYAcQBuAGIAMwB4AEEALwBPAGYAegBIAGQASgB6AFIANQBsAC8AcQBi
AC8ATQBIAEMAQQBNAEIASABUAEgAUgBFAFUAdgA5AFMAVgBQAGUAUgBpAGkAbgBLAFQASABwAHMA
RABSAGwAbABIAHoAVABUAEQAdAA1AHcANABTAFMANQBqADcAUgBtAFoAZwBWAFIAbQBKACsAeQBZ
AEkAZABEAGIANABPADMAeABKAGYAZQAxAEoAbwBXAFYAYwBLADUATgBWAEoAQgBZAG4AUwBtAFkA
cgBIAEIAVQBmAEYANwBZADIAUgBwAGsASwBjAGgAaQBLAG0AUwA2AEsAeQBzAC8AWABsAFkAKwBu
AFkAMABkADYAeQB0AEcATwBGAHIAeQAwAHAAZgBaAG0AUQBkAGsAbQBaAEsAbABvADYAQQB4ADEA
dABLADMAbQB3AFUANgBUADEATABRAFYANQA4AFIARgB3AFgATQBXAEoAcABKAFQANgBiAGcAYQBo
ADEAQQA1AGYAbwBNAEgAWAAxAHAAQwBpAFUANQBKAGEATABPAFQAcAB3AC8AVwA2AEQARQBNAEoA
bQBMADAAeQA4AGcAaABLADEAZQB5AFYAeABtAGsAUwBsAGIATgBYAHcAcAB0AEoAagAxAFYATQBo
AE4AKwAzAFkAKwB1AFMAbABwAFkAZgB5AEMAdgBmAFYARQB4AFMAdwB4AG8AbQBUAEYASQBuAGsA
OAAyADEAdQBrAFMASQBkADEAYgA0AE4AQgBOAG4AKwBNAHMANwBtADUAdgA5AEgAVQAwAEIAZQBY
AGsAZAAvAEIAVwBBADEAMABHAGwARAA4ADkARgAxAGQASwBFAFEAcABjAEEAYgBtADUAcABhAEYA
cgBhAHAASABvAEoAUQBOAFgAcQBoAEIAWQA2AFUAYwArAHkATwBxADEAbgA2AE0ATwA2AGIAbQB5
ADUAdABhADEAWgBKAHAAbABMAFMAagBUAHYAdQAvAFAARgBtAFoAZgBIADcAZABpACsAegBCAC8A
dwB0AC8AbQBhAFEAZQB1AEEAMQBqAEcAVwAxAGcARQBMAFUANABXAEYAZQBjADYAQgA3AFgAZQAy
AGQATABZAEYAZwBOAE0ATgB6ACsAawBtADIAUABjAGcAdgBFAGgAYQBaAGoAbABWAEcAbgBLAGsA
SgArAGEAMwB0ADMAZQBLAHQAZQBCAE0ASQBuADUAZQBkAGwAQwB2AHkAMABCADQAdgBSAHMAawBr
AEMAQQBKAGQAQgBWAE8AbQB6ADUAZABOAFIAbABMAEoAMQBEAEEAbgBBAEYAegBaAGwAUgA1AHMA
dAAyAEsAMAA1AHUAVwBrADMAeABNADQAVwBzAHEAMwBMAEYAVABZAGcAOQBDAG8AWgB2AGcARQBQ
ADcAYwBnAFMAMwBMAGYAYQAxAEEASgBrAFkAbQBFADgAOABJAGwAdwBjAFoAUwBnAFcATAB0ADEA
SQBvAEsAWABrAFgAYgA0ADkAbgBFAEsARgBqAG8AaQAwAFIAdQBwAEcAdwAwAEkAMQBQAHAAcABH
AEoAcwBDAGQAQwB3AG0ANAB4AGkAVgBMAFEAcwBJADUAQQArAHMANQBYADcAVgBlAC8ATwBWAGoA
OQB0AEoAbABPAG0ANwA5AFMAYwBhAGUAVgBTAGMAZwBYAGIAQgBwAFIAbgBOADUAUABPAEoAMgA2
ACsAcgBkAHIANABIAFEAWgBiAFoAcQBVADUAWABRAEoASwBWAGgARwBSAGoAZQBUAE8AWQBPAC8A
eQBNAFIAZgBhAFEAawAwAE4AdwBYADgAOAA4AEsANwBkAFUAQgBiAEcANQBpAEgAUQBWAHMATABr
AEgAWAA2ADcATQBMAFEAdwA5AGMATQA2AGUAVgByAGwAdQBxAEMAVgBVAFAAMQB4AGYAcQBhAGEA
UwB5AFIAVQBGACsAegBFADMAYgBzAFcARQBtADQAcwBGAHkAZgA3AFEAdwB3AEgAUwArAHMAbQBh
AFoAagBXADMAVgBMAFoANQBzAHEAdgBhAE8ATABMAGoAUwAwADMAagBIAFQASwBQAEUAUgBCAHgA
NwBuAHEAMgA5AHMAOABuAGYANQBsADIAcwBCAGoAQQBNAHIARQA5AGkAZABOADIAcwBKADUAMwBi
AHQAeABwAGIAdwBvAG0AbgBoAGUAcwBFAFcAeQBvADMALwAxAHgAYwBDAGEAUQBVAHcAYgBsAE0A
NABwAGMAcgBvAHIAeQBXAGQAWAA1AHQAdwBGAEwANwBYAEEAUwBEAGMAUgBEAHcAbABIAGYAMwBx
AEEAeABBAHUAcAAxAFcAcgB3AEcAWgA4AHMALwBDAFYAagBMAG8ASwBmAEkAdABsAFkAWABNADQA
TwBRAEEAWQBIAFIAaQBkAEkAMABQAEIAeQBRAEgAYQBlAGcAVgBPAEQAawBoAFkAYgBUAGcANQBn
AE0AdgBBAFEAUwBUAHAAcQBGAC8ARgBBAFAAVwBRAFUAdQBvAEIAVABnADcAUQBPAEEARQBPAEoA
dwBlAHcAeABBAEEAdgBlAGYAbQA2AHgAUwBTAE8AUwB5AHAAWABSAFQAOABRAGMAMwBJAEEASQA0
AG8AdgBJAE0AYwBuAHkASwB3AFEAWgA0AGcANQBvADgAQQAwAFoAdwBzAEEAcABjAEUAWgBCAFgA
cQBmAEwAYgBCAE4AMABOAGsAQwBlAHQATwB5AFgAQgBTAG8AQQByAEcAZAByAFoAdgB1AEUAbgBS
AHMAZwBOADcAZAB4AFAASAA0AEEAWgBhADYAcABmAFQAeABBADkAeQBKADgATAB3AEQAVABnAFQA
UQA1AHUAQwBsAEcAaQBzAHIARgBTAGMAYgBUAFQASgBxAEEAYgBkAFgAVQBRAE0AOABnAFAARQBH
AFgAbwBmAFoAWQBZAFAAeQBPAHMAQgA0AEEANAB5ADMAdQBCAEkASgAzAFYAbwBGADQATAA3AG0A
MABUAHIAUwArAFgAdwBDAHUASwA4AHcAdQBXADQAUwBoAHoAawA0AFIAYwBBADgANABnAGUATQAz
AHUAUQBiAHYAZgBKAHkAKwBoAGgAaAB2AEgAVwBqAFkAcQBNAHoATwA4AEIANABnAHoAeABKAEIA
WABrAEMATQBOADYAbQBBAEkAUQBBAEcARwA4AGcARQA2AFkAWQBBAE8ATQB0AGgANQBLAEMAVgBS
ADAAVgBzAG0AYwBzAGsASgBjAEEAWgBDAEsAUgAvAEoARwBRAGcAbQBWAGsAZABEAFAANQBKAG8A
OABKAG0AVgBwAEcANAB5AEYAbABtAFIAZgBVAHQARwBHAEYAbgBEADUAcQBHAHMAQgB0AGcAZQBH
AEIANABhAFYAbwBKAGcAQwAzAE4AWgBFAEoASgBaADAASABoAHMAWQBTAEEAYgBnAHQAVABGAEsA
eAArAFIAYgBJAGgAMwBZAEoAZQBrAGMAaQBRAC8ATgBGAE8ANABEAGIAUwBtAHAAbABUAHMAZABJ
AGMAQQBTAFQAQwBCAFMASgBzAFcAbwBGAEcAdwA4AGwALwA3AE0AOQBEAGQAdABXAE4AUgBaAFYA
VgBGAFoAbgBLAFQAbABQADIAaAAwAFcANQB3ADcANwAwAGYAUAA3AHoAcQBLAEIAWAArAFgARgBh
AHgAVQBVADgAZgB2AHcASgAxAE4ANgA2AEQAWAA4AHMAagA5ADcAUABNAHEANgBBADgAMABKAHYA
NQB2ADkAbgB4AE8AVgB2AGMAVgA1AFgAVAB0AHYAMgBEAHoAcgBuAHoAKwBmAHEASwBCADkAOAA1
AFQARABKAHkAYwBxAHYANwB3ADkAdAAyAHMAdgBuAHAAaABHAHcAMQAyAGYAdQBXADEATwArAEYA
dgByAG0AWQBrAEsAbgBoAEMASwB1ADQAVwBFAG8AKwAvAFAAMwAvAGYARQBsAGsAeQBTAHoAcQAy
ADMAVABlAHUAaABFAGIATABKAC8AUwBjAC8AbQB4AHoATQA5ADUARQBWAFUAMwBwAG0AcgBuADkA
aQBDADQAMQBIAG4ANwBOAFAAVAAxAFIATwAvAHoAYQBVAGoAbwB1AEUAbwA4ACsAWABrAE8AdgBQ
ADkAcgBkADEAMAAzAEMAMABQAEIAbAByAHAAdwBYAGoAVgBwAEwANwBkADcAdQBtADkARABnAG0A
dgAyAEcANwBRAEgANQArADgAdgAxAGIAWAB5AEoARQA0ADQAYgByAHMALwBmAFUAUgBPAFgATgBO
AGEASAB3AEQAUwBUADgAOQBqADEAMwBkAHQATQAwAGEAWgB4AGcAMgBGAFoAMwB6AHcATAB5AGIA
UgBQADUAWgB0ADkAMQBaAC8AZABMADUASAA1AHQANQA1AFMAZQA5ADgAbgB6AHQAUQBOAHAAZgBP
AHYATABCAGMARQAwADYAYgBjAEQAMAB6AFkASAA0ADkAUABuAHYAUwBTAE0AKwArAHMAUABCAHUA
UABRAE0ARABRAE8ARABVACsALwBuAFYAcgB1ADcAbgBuAHgAVgBDAGoAYwBHAGYASgArAFEAOAA0
AC8AeABBAHgAMwBkAHYAMgBVAEgAcABvAGUARABVAHUAdgBvAFQAQQBYAEwAdABCAHYAQgA4AG0A
NwB1ACsANQBaAEYAbwB3AFgARABqAFAANQArAHMAdAArAFQANwA5AGQAZgBOACsAVQBuAG0ATwBM
AFMAawBQAHAAawBQACsARgBnAGQALwBiAFAAYgBsAGQANAA5AGYAbABkAG8AWAA3ADkAOABDAEUA
VQBIACsASAArAHoAUQBXAEQAVgBTAHQAKwBjAE8ASwBTAEIAbwA0AGwAbQAwAEwAaAB0ADkAQQA4
AHIAdQBKADkASABQAGYAZgB3ADMAUgBBAEMAbgBhAGgAWABPAEIAegBkADAAMAA3ADIAUABrAGkA
awBKADUAcgA2AEYAbABiAEMAWgBsAFAARQBEAGkATABNAHAAYQAyAGsAMwBEADAATABhAGkAMwAy
AHQASgAvAEcAMgBuAE4AZwBYAHYAVAA1AFAAdgBQAHkASgB0AFEAZABzADgAWABLADkAVABwADAA
TAB0AGMAZABGADkASQBWAHAAcwBKAE8ARQBmAHYAVABnADYAegBOAG8AYgBMAHYAdgA5AGcAbwBH
AHkAVQBaAHEAbABkAEsAcQBrAGgAYwBvADgASABlAEgASQA2AHEAQwBlAG4AdAA1AGcAKwBlAGcA
MQBUAEYAZQBSAHYAMAAwAGsATABaAHEAZQBsAGUAUwB6AG0ALwB4ADcAVABvAGIASwB0AHAANwBj
AFgAMABiAGEAbQA4AGEAaAArAFUAVABtAFQANQAvADMAawArADkAZgAzAFUAagBhAGYAZABpADMA
RQAvAC8ANAB4AEoAYgBJAHMAaABYAE0ATABRADcAMgB6AGYANwAvAG4AcQBpAGsAcgB3AHYAUgAz
AG0AbQBhADkAdgBpADgAcgBsAGoAcAB2AHYAeABFAC8ANQBzADAAWABtADQAVwBZAGQAZgBNAG0A
bQBmAC8AOQB0AFMASAB6AHgAMQA5ADUAbwBWAFgAVAB0AFkAVgBEAHIAMAA1ADgAawA3AHcAagBV
AGMAcAB1ADgASwBCAG4ASQBvADcAUgAzAEcANwBMAEEAVwBXAEUAbwB2ADcAdQBRAE4AbABtAFEA
NgBVAGgAYgBJAFYASwBnAFEAOABxAFAAegBVAFIAZwBYAC8AegBqAG8ASQBQAGoAMwBhAGgAdABV
AEkAWQBaAE0ALwBRAHQAagBFAEMASwBiAFEAWQBLADYARQB3AFUAYgBiAGsAaABxAGQAVgBnADEA
RABsAG4ARwAzAGcARQBZAG4AVgBjAGQAVwBlAHIANgBWAGoASABJAE4AaQBOAGUAdQBiAG4ANQBa
AHgAdAAwAHkAcgBMADQAbgA0ACsAKwB1AGoANwBBAEgAZgAyAFUAZABoAEwAZQBUAG0AbwA3AEsA
dQBEAFoAeAA3AEoAMwBMADAAWgBVADAATgBPAFUAVwB4AFkAVwBXAEcAMABPAGYANABzADMAcABV
AFMAQgB5AEMAWABCAEUAUgBOAEoATQBJAHIAWgBrAGwARAAyAGoAYgBEACsAUABMAG4AMwBpAEgA
aABSAFEAeQBZAFQAYwB5ADUAawB4ADQAcQBOAG8ARwBFAEQAYwA0AGIALwBZAGgANQBEAFkAZQBJ
AG8AeQBwAEwAOABvAFkAOAA2AFMAbQB5AGgAagBZAFEAUgBHAFUAYwBhADcAVwBmAE4ASAB6AEsA
MwBIAEQASABaAGwARABPAGkAegBlAE8AbABOAFoAYwB1AFcAcABkAGsASwBZADAAOQA5AEMANQBj
AGoAYQBxAGkAUwBrAHgAeABSAGwAUwBXAEwASABHAEcAbwBKAGYANgB6AEYAagBpAG8AUABKAHkA
MgBkAFMAYwBYAFUAQgBXAGEAVQBwADgAQgBnAFoAeQBZAFcAbwBBAFIAeQBZAG0AMQBOAFIATgBE
AE8AZABHAFUAKwByAGwAZwBPAFQASAAxAEMAdwB2ADgARABsAE8AUgBtAEYARwBoADgAbwBOAE4A
bABSAEQAcQA1AFoAQQA5AEEAdQBwAEYAVgBsADMARgBXAHkAcQBNAHcAaQBYAEMAagBDAGkAagBt
AC8ARQBTAEMAKwAvAEUAUgBxAEEAYQBLADQAYgBGAEMATwBSAFkAeQBkAEUAWgBXAHIAMgBXAE8A
cQA0AGUASABCAE4AMABGAEYATQBMAHMARwBOAFYAVABzAEgAVwByAFgAMgBIAHQALwBMAEoAVgBt
AC8AVgBnAFYAaABWAHgAOABQAHAAawBXAGQAawBTAFQAMQBsAFkAMwBUAEoAeQB6AFQAMQB4AHoA
RgBMAE4AUwBNAFkAegB0AG4AeQBrADQAVQBLADMAcABnACsAZQBBAEkATgBrAEsAZgA4AGgAawBH
AEsAegBBADYAdAB0AHcAMABjAGYANQBZAHMAbQB1AFEAMABZAHcAawAwAGEAUQB5AGEANQBGAGgA
SgAzAGcATAA2AGYAaAB3AEoAOQBBAGMAeQBHAHYAagBCAHYASQBPADMAeABEAFAASABDAHAAMwBD
AGoAZQBWAE8ARgBDAC8ASgB4AEoAUABIAHYASwBjAG4AdQBNADgAeAA4ADYAYgAwAFMAVgBGAGUA
VAB6AHIASQBqADAAbABSAEgAdABGAGoARwBiAGsAZgAwAG8ARABRAHoAbQAvAG8AcgB2AHQANABt
ADkAdQBjADYAUQA2AHUAKwBOAGgAcABXAHgAOQBQAFcASAB6AEcAQQBmAEkARAB0AGkARQA4AEwA
OQBCAHQAbwBOAHQAUwAyADkAWgA3AHcAeABhAEYAZQBRAFUATQBNAFIAUgBzAHkAawBpAFkAcQBw
AGoAaABrAHUAQQBFAEIAdAB4AGwARABPADYANgBZAEIAdQBDAHIAZwBYAFcARQBxAGgAcgBKAFAA
WABDADUASgBnAGoAOAArAG8AbwB5ADQAZwBtAGIAeABqACsANgB4AGkASABNAHQASgB5AEkATQBK
ADkARwBrADcAdQA0AGIAdgB5AGwAbgBBAEYAaQBQAEgATQBIAFYAYgByADMATABTAEgANwBuAEEA
YgBuAHUAUgBTAEoAdQBFADMATwBzAG0AagBmAE0ASgBwAGMAUABLAGsASgBRAHcAWgBLAEsAdgBY
AEIAMABmAEgAMgBTAFQANQBDAC8ASgBiAHUAVQBQADQAVgBUAHYAcABKAGoAVQArAHAAWQB5ADYA
VAAyAGEAZgBVAG4AMgA5AHEAOABHAHAATgBFAFkAdwBNAHoAaQBWAEMAaQBEAEwAUgBBAE0AVQBW
AHUAWQBMAHoAaABHAEYAYwBiAFYAQQBFAEMAZQBSAFMATQBCADUAVABVAE8ATwB2AEcAMwBvAGMA
NwBZAFEAUABDADEAdwBnAGoAaAB0AEUAOQA4AEMAQgB2AFoATABjAGYAWQA3AGsAVAA2AEUAMABB
AG8AcwBLAEsAcQBTACsAdABOAEoARQBwAGgAQgBkAHYATQBTAC8AeABpAFAAZwBEAG0AVQBlAGwA
aABsAGEASgBJAEgAQgBaAEIAOABCAGMAQQB5AHkATwBUAHUAZgAyAEkAYQBlAGMARgBhAEQAMQA3
ACsASgAyAG8AeQA1AE8AUgAvADgAcQBBAHQAQQBuAHQAUABWAHYAWABQAFQAQwBsADYANwA2AFoA
bgByAHUAVABrADQAVABoAFcATwBzAGwAZgBFAEkAWQBxACsAZQBFAGgAVwB6AFEAKwBIAFoAZwBI
AFoAbQBLAEoAeABQAFMAcABjAE8AWQBJAGwAYwBxAFYAWQA4ADcAYwBsAE4ASwBOADUAKwA4AFAA
NwBhAG8AQgB2AEMAZAB0AGYAQwArADUAMwA0ADIAawB6AGcAMwBtAEEAZwBSAGkAZAByAGIAVwBt
AHoAaQBUAE0ASgB3AHoAZwBWAE0AWQBBAEEATABGAGIAVAA0AEEAQgBCAHEAeQBUAEcASAB0ADEA
bABEAFQAUQBzAG0ARQBXAG0ARABkACsATQBEAFAAYwB5AHgAaABTAG8ARABaAEUASgBtAHQANwBs
AEEATAA0AHEAQwBuADkASwBjADEAMAArAEsARABHAEIAegBEAFMAbgBmAG8AcQBjAGQARQA3AFgA
ZgBUAGwANgBhAGwAYwAzAEoAVgA0AFYARABLADIARgBPAEEAVwBHAEQAUwA4AGIANgBrAFEAeQBw
AHAAdgBmAHcAVgB2AEYAWQBVAFgAbAA0AFMAWQBLAHIAVgB6AE0AKwB5ADcAUQBpAFIAawBRAFgA
TgBNAEIAcQBCAGQAWgBtAEkAWQBSAGYAZwBqAHUAbQBtAGsAdgBTAGUARAB3AGIAYwBNAFMAQgBQ
AHMASgBnAEUAVABVAEwAZgBLADIAcQBEAG8AdgA1AHoAQwBEAHgAMwBPAHIASgBVAHoANwBRADcA
SABYAE0AcABzAGUAbwArAG4AZwBUAFkATAB4AEMAUgBFAGcANABxAGsAKwBSADIAQwBiAEIAZgBZ
ADYAKwBIAGcAVwBHAC8ANABOAGcAcgBJADgAMABtAE0ATgBkAFIAegBMAEYAWABBAFAATgBpADAA
cABFAHYAdwBMAHcASQBrAGoAVQBBAFkANgBZAGIARQB3AEsATQBtAFYAawBzADQAYQBSAHgARgAw
AEIAbQB3AHIAZwBRAHUAQwBIAE0ARABmAEoAagBOAEIAbAAvAE8AeABaAFAAagBDAGIAWgA0AFMA
dQBNADMAMQBzAEEAWAA2AEYAVwBYAEsAYgBRAHcAcgBCAHEAKwBBAHIAWQByAEcAYwBJAE8AZwBI
ADQAaQBwAEcAMABEAHIAaABoAEkAUABtAE4AeQA5AEcAOABKAGYALwB6AEcAcwBGAGMAZwBDAG0A
QQBLAFEAegBKAEYAQQBEAG0AbwBnAGUAbAA2AHcANwBtAG8AdgB2AGkASQAyAEMAKwA2AEUASgBJ
AGcAUABrAGkAZwBjAHgAawA0AFkAZABmAHAAQQBQAG0AeQB4AGgAWgBZAGoASgBHAGsAbgBLAEUA
QwBRAEIAWQB5AG0AWgBqADIANgByAEcAbwBvAHIASwBhAHEAZgBEAFkAWABGAGEAagA1ADcAZgBk
AHoAYQBuAEkATABpAHIATQB0AGUAQgBuAE8AUwBhAFEALwA0AHUAUwA0AEcAbAB4AEwAcQAxADcA
NwBrAEQAWgBaAGsATwBsAEkAVwB5AEYAUgByAGIAZwA4AHEAKwBpAGQAUAA4AGcAVgBEAE0AdQBR
AEcAUwB4AGIAUgBnAHoAUAB4AGgATQBlADEAdQBsADcALwBEADUAVwB1AE8AaQBLAHgANAByAE8A
VwBmAG4AYgBUAGkAaABlAFMATgBrAHEATQBVAGsAVgBjAFcAagA2AFgAVQBNAHMAZABTAGEAVgBs
AG8AZgBlADIAegBJACsAOABzAHQATwA0AC8AdQBlAHUAdABoAGQAYQBuAFQAeAA1ADgAYgAvAEUA
bABEAHMAVgBKAEkAeQB2AGgAeQBOAGwASwBMAGwAcAB5ADYAYwBEAGIAYwBIAG4AbwBXADYAWABJ
AHUAUgBwAFgAawBBAEwAWQBIAGMAcgBYAEUAUABuAGwAaABHADkAeQB3AHoAZQBGADQAWgBzAFMA
dQB5AE0AdABuADkANgBVAGgAVwAvAEsANwBRADUAMABLAGIAMgBwAFIATQA2AFIAegBaAFYAegBP
AFIANQAvAFMAOQBOAHkAZgA3AHQAcgBnAFgAKwBGAGEAMgBIAEwAYwBsADgAZwA0AG0AdQB1AFUA
bABPAG8AMQBIAG0AVQBuAE8AMQBIADAAbQBpAHoAawBIAG8ATgBOAGsAdwB1AEoAbgBlADIAbQB1
AHIAaQA1AHUASwA2AHcAdABCADkAZQAzAEcAZwB1AE0ANgBUAFYAcABaAEgAeQBxAHEANABjAHgA
VAAzAGEARQAxADEAegB5ADQARgA5AHcALwBCADUASABoAEcAUwBKAEYAUgBTADAAYQBvAHcAVABP
AEMARwBrAGEAUABvAGQAQQBZAEwAagBVAHgAawBMAE4ANABtAEoAaABoAHkASwBGAEcAWABaAG0A
SwBvAG8AVQBQAFEAdwBaADEAcQBpAHUAdABSAHoATgBGAEwAUgBBAHcAZABKADEAYgBkAEoAbQBL
AG8AaABVAHQAZAAyAHIAQwBPADIAeQBSAGUAMgB5AEEAZgBsAE8ATABmAG8AVwBYAHEAUwBUAEcA
UABoAC8AKwA1AFMAcQBKAFkAUgB6AHkAWgA1AFYARAB0AHMASABOAFAAcwBBAG4AeAB1AGEAVABx
AEcAawB0AGgAcQA0AHIAMAA2AE4ATQBrAFcATwA0AGwATgBBADkAKwA5AE0ASABIAGEASgBOAHcA
MQBEAEMASwBhAFUAbwAyAHEAVwBhAG8AWgBsAFMAawBjAGQATAA0AHoAcABsADgAeQBmAGoASQA3
AFkAbwBRAE0ASQBaAHMAWgBDAEkASgBLAEYAbQB0AGYAWgBCAEsAcABJAE8AcQBBAGQASgAxAE0A
TwBIAEcAVQBOAFkAaQB1AEwAMQBBADUASgBRAFAAMgBnAHAAawAyAEQAOQBnAEUAUQB6AHUAVAA0
ADkANQB4AG0AeABzAGkAWgBvAEoARABOAFYAZABiAGwAVQBkAHMAZgBNADIARwB0AHIARABCAGwA
SgAyAEMAMgBpAFoAYQAvAFcATQBxAG0AVQB2AGUAcgBhAEMAZQA5AFQARAB5AC8ASgBzAGoATwBj
AEYAZABRAHMANABiADUAdwBDAFgASAA2ADMASABoAGMAcwBZAHMAWQBNAHgAMwArAEIAdABlAFMA
bABmAHoAQQBJAFYAbQBhAGcALwBFADgANABEAEoAdQAyAEoARwBUAGEAVwBjAG4AMwBHAHYALwBS
AHkAMwBRAGsAYQBsAE8AUgA5AHcAUQBGAHQAaQBTAFkAawBKADcAWgBLAEUAZABKAHIAQgBIAEMA
WQBsAFoAWQBTAFQAbQBsAHoAUgBBAFIAdgBLAGsAWgBWADAAcABrAEYAYwBuADYAWAA0AEMATwBW
AHQAZgBQAHEAWQBCAGoAbwBaAG4AWAB5AGEAawBYAFUAWQBNAEcAYwBhAGUAUwBtAGsASQBHAFcA
TgBUADYAcgBzAFoARQBaAGkAUABxAFQAawBsAHEAYwBWAEMAbgBqADUAYwByADgAcwB3AGwASQBE
AFoASwB5AE8AUABvAEYAVABOAFgAbQBtAGMASgBsAEUANQBlAHkAVwA4AG0AZgBSAFkAeABVAFQA
NABmAGYAcwBBAHgATABPADAAOABrADMARgBKAEQAVwBzAFkAYwBJAGsAZABUAEwAWgBYAEsAdABM
AGgASABoAG4AaABVADgAegBJADUASAAzAHAATwBWADEAOABGAGMAQQBYAGcAZQBWAFAAagB3AFgA
VgBVAHMAVABDAGwAMABDAGkATwBYAHUAegBIAHQAMQBRAGcAdQBkAHEARwBkAFoAbgBkAFkAegA5
AEcARgBkAGQANQBRADcAdQBBAHcAeQAxAHgAMgAxAG8ANABpAC8AZQBYAG4AYwBQAG8AVAByAEEA
MQBvAEgAdABJADYAaAB0AEEANQBZAG0AQwBvAHMAegBIAE8ATwBJAFkAUgBLADQASABSAGoAYwA3
AG8ASgA5AGoAMABJAEwANQBLAFcAVwBVADYAVgBoAGwAegB4AE0ASABCAE4ASQBSAGEAYwBTAGMA
VABQAHkANAA0AG8AZQBFADYAUQBRAEkASQBrADAARgBVAGoAcwBUADQAWgB5AEYAZwA2AGcAUQBM
AG0ARABKAGcAegBvADgAcQBUADcAZABZAHcAQgBLAE0AWgBmAEUAMgBGAE8AMwBaAEsANwBFAEUA
bwBkAEIATQBjAHcAcAA4ADcAUQB0AGkAUABRAEMAWQBHAEoAaABQAFAAQwBKAGMASABHAFUAbwBG
AGkANwBkAFMASwBDAGwANQBGADIAKwBQAFoAeABDAGgAWQA2AEkAdABFAGIAcQBSAHMATgBDAE4A
VAA2AGEAUgBpAGIAQQBuAFEAcwBKAHUATQBZAGwAUwAwAEwAQwBPAEUASQBZADkAVgBTAHYAcAAx
AEUAKwBiADYAYgBUADUASwB4AFYAMwBXAHAAbQBFAGYATQBHAG0ARQBjAFgAcAAvAGYAWQBoAE0A
RwA4AHoAMgBEAFEAcAB5ACsAawBTAFUAcgBDAE0AagBHADQAbQBjAHcAWgAvAGsAVABrAEMAagB4
AG0AMAB0AFkARgA1AEcATABTADEAQQBGAG0AbgB6AHkANABNAFAAWAB6AE4AawBGADYAKwBaAHEA
awB1AFcARABWAFUAWAA2AHkAdgBtAGMAWQBTAEMAZgBVADEATwAyAEcAUAB3AEwAUQAyAGcAKwBt
AFkAcwBsAE4AUAAwADQAZQBEAEIATQB0AFEASwBNAFAAcgBIAFQATwBOAEUAbgAvAGgAaQBNAGIA
cgBCAGkAdABUAGsASgBVADUAZgBUAGkAcQB0AHcAeQBzAEsASwBWADgARQBPAHkAagBwAHEAVgBJ
ADIAcQAwAHoANABVAFUAVABiAEoANwBjACsATgBMAFAAUQB3AGkAdABnAE0AUgB0AEMAbwA5AFUA
RwBaADIAMQBwAEgATgBxAEUAdwA3AEIAOQB6AHEAZwBnADUAdQBJAHAANgBTAGoAWAAzADMAUQB3
AGUAVQAwAGEAUgBYAFkAaQBXADgAVwB2AHAASgBSAFYANABGAGoAcwBTAHgAcwBEAHMAYwBHAEEA
SwBNAEQAbwAzAE4AawBLAEQAZwAyAFEARgB1AHYAdwBMAEUAQgBDAGEAcwBOAHgAdwBaAHcARwBU
AGkASQBKAEIAMwAxAFMAeABpAGcASABsAEoASwBQAGMAQwB4AEEAUgBvAG4AcwArAEgAWQBBAEoA
WQBZADQAQwBJAHYAWAA3AGUAWQB4AEcAdABKADUAWgBMAG8AQgAyAEsATwBEAFcAQwBFADgAQQBY
AFkAKwBBAFMAWgBGAGUASQBNAE0AUQBjAFUAbQBPAFoAZwBBAGEAQQAwAE8ASwBCAEEANwA0AE0A
RgB0AGcAawA2AFcARQBCAHYAVwBwAGEATABBAGwAWABBAHQAYgBOADEAMAAxADIAQwB6AGcAegBR
AHUANQBzADQAbgBqADMAQQBVAHIAZQBVAFAAbgB1AEEATwB4AEcAZQBkADgAQgB4AEEATgBxAGMA
dABWAFEARABaAGEAWABpAFoASwBOAEoAUgBpADMAZwA4AHkAcABxAGcAQQBjAFkAMwBzAEQAcgBN
AEQAdABzAFUARgA0AEgARABHAC8AQQA4AEIAWgBYAEkAcQBIADcAcQBnAEQAWgAxAHoAeABhAFIA
egBxAGYAVAAwAEQAMgBGAFMAYgBYAFQAZQBJAHcAQgAwAGMASQBtAEUAZgA4AGcATgBHAGIAZgBL
AE4AWABYAGsANABmAEkANABhADMAYgBsAFIAcwBkAEcAWQBIAEQARwArAFEASgA2AGsAZwBUAHcA
RABEADIAeABSAG8ARQBJAEQAaABEAFcAVABDAEYAQQBNAHcAdgBPAFYAUQBVAHIAQwBxAG8AMABM
ADIAagBBAFgAdgBFAGwAQgBNAEoASgBJAC8ARQBsAEsAdwBqAEkAeAB1AEoAdAAvAGsATQBjAEYA
UwB5ADIAZwA4AHAAQwB6AHoAZwBwAG8AMgByAEoARABUAFIAMAAwAEQAcwBpADAAdwBQAEQAQwA4
AEYATQAwAEUAeQBMAFkAbQBNAHEARwBrADgAOABEAFEAVwBDAEsAUgBIAGgAZwA1AG4AMgA1AE0A
dwA3AFoAVgBqAFUAVQBWAGwAZABWAFoAUwBvADcARABZAFgARgBhAGoANQA3AGYAZAB6AFkAMwBp
ADkAeABsADEAagB6ADcAdAA2AGMAKwBmAE8ANwBvAE0AeQArADgAYwByAEsAdQBjAE8AagBOAGsA
WABlAEMAYgB6AHgASwAyAFIAVQBPADUARgBUAGMATwBZAHIAYgBaAFMAbQB3AGwARgBqAGMAegB4
ADAAbwB5ADMAUwBnAEwASgBTAHQAMABPAFEAOQBxAFAAdwBQAEcAeABXADgAeABUAHEASQBsAFQA
ZQBhAGYAMwAxAEUATgBmAEoASABWAEMATgBHAE0ASQBVAEcAYwB5AFUATQBOAHAAbwBIAGYAWABS
AGEATgBRAHgAWgB4AHYAVgBZAGoAMAA2AHEAagBxADMAMABmAEMAcwBaAE4AWgBNAFoAcgAxADMA
ZAAvAEwASwBNAHUAOABOAEIAZABVAC8AaQBYADEAawBIAGcAVABhAGsASgBwAEUAeQByAHEAMABY
AGUAdwA5AEYAZABDAFUATgBUAFoAUgBGAGMAVQBFAHUAeABrAEkAcwBtADkATwBqADQAQwB3AFMA
NwBHAGcAVQBTAFQATwBKAE8ASQA1AFIAcgBJAHkAeQBFAFMAYQA2ADkASQBsADcAVQBFAEEAbAA0
ACsAegBTAGkAOAA2AFMASQAyAFAARQAzADgAOQBuAEIARQBuADIARgAvAHMAUQBKAGcAUgBQAFUA
WQBiADAARgAyAFgATQBXAFgASQBUAFoAUwB5AE0AdwBDAGoASwBlAEQAZAByAC8AZwBnAHIAUAAy
AGEAdwBLADIATwBBAE0ATQBSAEwAYgB5AHAAYgB0AGkAegBOAFYAaABqAGIAQwBCAGMAdQBSADkA
UgBRAEoAUwBjADUAbwBpAHAATABGAGoAbgBDAFUARQB2ADgAWgB5ADAAYgAwAC8ATgB3ADIAdABh
AGQAWABMAFoAMwAwAHAAVAA2AEQATABpAGwAbgBLAGsARgBHAFAAZQBVAHMANwBaAG0ANABrADMA
bABOAEsAVgArAEwAcgB2AEsAbQBmAHEARgBaAFMATQB3AFUANQBHAFkAOQA2AGYAbgBCADUAcwBx
ADQAYQBiAFQAUQAvAGEASQBUAGEAZQB5ADYAaQByAGUAVQBtAEUAVQBMAGgARgBtAFIAQgBuAGQA
agBKAGQAWQBlAEMAYwAyAEEAdABWAFkATQBTAHgARwBJAE0AZABLAGoAcwA3AFEANgByAFgAVQBj
AGYAVQB3AFAAYQBDAGoAbQBGAHEAQQBIAFQAVgBuAEMAcgBaAHUANwBUAHUAOABsAFUAKwAyAGUA
cQBzAE8AeABLAG8ANgBIAGsANgBQAFIATwB1AFgAZQBzAHIARwA2AEoASwBYAGEAVgBhAFAAWQA1
AFoAcQBSAGoAQwBjAHMAKwBVAG4AQwB4AFcAOABNAFgAMABRAEMAeAB2AEkAVQAzADcARABJAEUA
VgBtAGgAOQBiAGIAQgBnADUAaQBTAEIAWgBOAGMAcABxAHgAQgBKAG8AMABCAGsAMQB5AHIAQwBS
AHYAQQBYADAALwBqAG8AUQBjAEEAUgBrAE4ALwBHAEQAZQB3AFYAdgBpAG0AVwBPAEYAVAB1AEgA
RwBjAGcAcQBKAGwAMgBUAGkAeQBXAFAAZQAwAHgAUABjADUANQBoADUAVQAvAHEAawBLAE8AYwBO
AEgAZQBUAEgAcABDAGoAZgBqAEwARwBNADMAQQA5AHAAdwBJAHIAawBOADMAVABYAGYAYgB6AE4A
YgBjADUAMABCADEAZQBrAHYAcgBTAHQAagB5AGMAcwBQAHUATQBBACsAUQBIAGIARQBMAEkAQQA2
AEQAYgBRAGIAYQBsAHQANgA3ADEAaABpADkAcAA5AEQAdwB3AHgARgBHAHoASwB5AEEAMwB6AE0A
YwBNAGwAdwBiADgATAB1AE0AcwBZADMASABYAEIATgBnAFMAaQBCAGEAdwBsAFUATgBkAEkANgBt
AEQASgBNAFUAZgBtADEAVgBHAFcARQBVADMAZQBNAEMAUwBxAE0AUQA1AGwASgBPAGIAQQBQAGcA
MABZADQAbgB4AFgAMwBoAEsAdQBBAEQARwBpAGYANwBOAGEANQA2AGEARgAvACsAWQAyAFAATQBt
AGwAVABNAEoAdgBkAEoASgBIACsAWQBUAFQANABPAFIASgBTAHgAaQA4AFIARgBhAHYARAA0ADYA
TwBzADAAbgB5AEYAKwBTADMAYwBvAGYAdwBxADMAYgBTAFQAVwBwADgAUwBoAGwAMQBuADgAdwAr
AHAAZgBwADYAVgA0AE4AVABhAFkAeABnAFoAbgBBAHEARgBVAEMAVwBpAFEAWQBvAHIATQB3AFgA
bgBDAE0ASwA3AC8AQQBIAFEAWgB4AEUASQBnAEgAbgBOAFEAMAA1ADgAbgBaAGUATwAyAGMATABB
AFcAVQBCAEoANABqAFQATgB2AEUAdABZAEcAQwAvAEYARwBlAC8ARQArAGwARABXAEYASABBAGcA
cQBJAHEAcQBUACsAZABKAEkARQBaAFoARABjAHYAOABZAC8AeABDAE0AQQBWAHEAWQBkAFYAaABp
AFoANQBVAEEARABKAFYAdwBBAHMAZwAwAHoAdQAvAGkAZQBtAGsAUgBlAHMAOQBlAEQAbABmADYA
SQBtAFEAMAA3ACsASgB3AC8AYQBzAEcATQBsAG8AZAA5AHkAMwByADYAcABQAEcAVQBoAE0ANgBY
AG8AdgBaAHUAZQB1AFoASwBUAHMAYQAyADYAcABiAE0AdABzAFQARABrAEwASAA5AEIARwBLAHIA
awBoADQAZABzAGUASgB5AHYAdgByAEgASgAzACsAVgBmAHoAZwB4AEsAQQB1AGEAQgBRAFYAaQBD
AG0AMABNAC8AYwA0ADQAcQBsAFMAdABIAFgAdQBTAG0AbABHADQAOAB1AEMAYQA0AHEAUQBhAFEA
bgBMAFMAeAB2AGUAUgB1AE4ANQBMADYATgBwAGcATABEADQAagBaADEAMQBwAHYANABrAHoAQwBh
AE0ANABFAFAAbQBHAEEAQgB4AFMAMwArAFEAQQBQAGEATQBnAHcAaABhAFYAYgBRADgAMABLAEoA
UgBOAHAAZwBYAFgAZgBBAHoALwBIAHMAWQBRAHAAQQBXAFIARABaAEwAYQA2AEkAeQAyAEkAUQA1
ADcAUwBuADkAWgBNAEMAdwA5AGkAYwBBAGcAcgAzAFoARwBuAEgAaABPADEAMwBVADEAZgBtAHAA
YgBPAHgAMQBXAEYAUAB5AGwAagBUAHcARgBnAGcAVQBuAEgAKwA1AEkATwBxAFMAUgAyADgAbAA4
AHIAQwBpADQAdgBDAFMAagBWAGEAcQBaAG4AMgBUAGEARQB5AE0AaQBDAFoAaABpAE4AdwBMAEoA
TQB4AEwAQQBMAFkATQBkADAAVQAwAGwANgB6AHcAYwBEADcAQgBpAFEASgAxAGgATQBnAGkAYQBo
ADcAeABXADEAUAAxAEgALwBPAFEAUwBlAEcAeAAxAFoAcQBtAGYAYQBqAFkANgA1AGwARgBoADEA
SAAwADgAQwA2AGgAZQBJAFMAQQBrAEgAbABVAG4AeQB1AGcAVABVAHIANwBIAFgAdwA4AEMAbwBY
ADMARABxAGwAWgBGAG0ARQA1AGoAcgBLAE8AYgBVAEsAMABCADUATQBlAG4ASQBGADEAQgBlAEIA
TQBrAGEAUQBEAEgAVABqAFEAawBCAHgAYwB3AHMAbABuAEQAUwB1AEEAcwBRAE0AMgBGAGMAQwBO
AHcAUQA1AGcAYgA1AEkAWgBxAE0AdgB4AHUATABKADAAUwBUADcATwBnAFYAeAB1ADgAdABRAEsA
OQBRAEsAeQA1AFQAYQBHAEYAWQBOAFgAbwBGADcATgBVAHoAQgBKADAAQQBlAHMAVgBJAFcAZwBm
AFkATQBKAEQAOAB4AHUAVgBvADMAcABMAC8AZQBZADEAWQBMAHMAQQBVAHcAQgBTAEcAWgBBAHIA
QQBjAHQARwBEADAAbgBYAEgAYwB0AEYANwA4AGYASAAvAEEAZgBQAHQAYgBQAFUAPQA=
</w:fldData>
        </w:fldChar>
      </w:r>
      <w:r w:rsidRPr="009A0564">
        <w:rPr>
          <w:rFonts w:ascii="仿宋" w:eastAsia="仿宋" w:hAnsi="仿宋" w:cs="仿宋"/>
          <w:b/>
          <w:bCs/>
          <w:kern w:val="0"/>
          <w:sz w:val="32"/>
          <w:szCs w:val="32"/>
        </w:rPr>
        <w:instrText>ADDIN CNKISM.UserStyle</w:instrText>
      </w:r>
      <w:r w:rsidRPr="009A0564">
        <w:rPr>
          <w:rFonts w:ascii="仿宋" w:eastAsia="仿宋" w:hAnsi="仿宋" w:cs="仿宋"/>
          <w:b/>
          <w:bCs/>
          <w:kern w:val="0"/>
          <w:sz w:val="32"/>
          <w:szCs w:val="32"/>
        </w:rPr>
      </w:r>
      <w:r w:rsidRPr="009A0564">
        <w:rPr>
          <w:rFonts w:ascii="仿宋" w:eastAsia="仿宋" w:hAnsi="仿宋" w:cs="仿宋"/>
          <w:b/>
          <w:bCs/>
          <w:kern w:val="0"/>
          <w:sz w:val="32"/>
          <w:szCs w:val="32"/>
        </w:rPr>
        <w:fldChar w:fldCharType="end"/>
      </w:r>
      <w:r w:rsidR="00C3767F"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附件</w:t>
      </w:r>
      <w:r w:rsidR="00A03203"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</w:p>
    <w:p w:rsidR="009A4BF9" w:rsidRPr="009A0564" w:rsidRDefault="001833C7" w:rsidP="009A4BF9">
      <w:pPr>
        <w:jc w:val="center"/>
        <w:rPr>
          <w:rFonts w:ascii="仿宋" w:eastAsia="仿宋" w:hAnsi="仿宋" w:cs="仿宋"/>
          <w:b/>
          <w:bCs/>
          <w:spacing w:val="-6"/>
          <w:kern w:val="0"/>
          <w:sz w:val="32"/>
          <w:szCs w:val="32"/>
        </w:rPr>
      </w:pPr>
      <w:r w:rsidRPr="009A0564">
        <w:rPr>
          <w:rFonts w:ascii="仿宋" w:eastAsia="仿宋" w:hAnsi="仿宋" w:cs="仿宋" w:hint="eastAsia"/>
          <w:b/>
          <w:bCs/>
          <w:spacing w:val="-6"/>
          <w:kern w:val="0"/>
          <w:sz w:val="32"/>
          <w:szCs w:val="32"/>
        </w:rPr>
        <w:t>202</w:t>
      </w:r>
      <w:r w:rsidR="00C83927" w:rsidRPr="009A0564">
        <w:rPr>
          <w:rFonts w:ascii="仿宋" w:eastAsia="仿宋" w:hAnsi="仿宋" w:cs="仿宋"/>
          <w:b/>
          <w:bCs/>
          <w:spacing w:val="-6"/>
          <w:kern w:val="0"/>
          <w:sz w:val="32"/>
          <w:szCs w:val="32"/>
        </w:rPr>
        <w:t>5</w:t>
      </w:r>
      <w:r w:rsidRPr="009A0564">
        <w:rPr>
          <w:rFonts w:ascii="仿宋" w:eastAsia="仿宋" w:hAnsi="仿宋" w:cs="仿宋" w:hint="eastAsia"/>
          <w:b/>
          <w:bCs/>
          <w:spacing w:val="-6"/>
          <w:kern w:val="0"/>
          <w:sz w:val="32"/>
          <w:szCs w:val="32"/>
        </w:rPr>
        <w:t>年第</w:t>
      </w:r>
      <w:r w:rsidR="0098550D" w:rsidRPr="009A0564">
        <w:rPr>
          <w:rFonts w:ascii="仿宋" w:eastAsia="仿宋" w:hAnsi="仿宋" w:cs="仿宋" w:hint="eastAsia"/>
          <w:b/>
          <w:bCs/>
          <w:spacing w:val="-6"/>
          <w:kern w:val="0"/>
          <w:sz w:val="32"/>
          <w:szCs w:val="32"/>
        </w:rPr>
        <w:t>二</w:t>
      </w:r>
      <w:r w:rsidRPr="009A0564">
        <w:rPr>
          <w:rFonts w:ascii="仿宋" w:eastAsia="仿宋" w:hAnsi="仿宋" w:cs="仿宋" w:hint="eastAsia"/>
          <w:b/>
          <w:bCs/>
          <w:spacing w:val="-6"/>
          <w:kern w:val="0"/>
          <w:sz w:val="32"/>
          <w:szCs w:val="32"/>
        </w:rPr>
        <w:t>批河南省工程建设绿色建造（施工）示范工程名单</w:t>
      </w:r>
    </w:p>
    <w:p w:rsidR="00C3767F" w:rsidRPr="009A0564" w:rsidRDefault="00C3767F" w:rsidP="00C3767F">
      <w:pPr>
        <w:jc w:val="center"/>
        <w:rPr>
          <w:rFonts w:ascii="仿宋" w:eastAsia="仿宋" w:hAnsi="仿宋" w:cs="仿宋"/>
          <w:b/>
          <w:bCs/>
          <w:kern w:val="0"/>
          <w:sz w:val="32"/>
          <w:szCs w:val="32"/>
        </w:rPr>
      </w:pPr>
      <w:r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（排名不</w:t>
      </w:r>
      <w:r w:rsidRPr="009A0564">
        <w:rPr>
          <w:rFonts w:ascii="仿宋" w:eastAsia="仿宋" w:hAnsi="仿宋" w:cs="仿宋"/>
          <w:b/>
          <w:bCs/>
          <w:kern w:val="0"/>
          <w:sz w:val="32"/>
          <w:szCs w:val="32"/>
        </w:rPr>
        <w:t>分</w:t>
      </w:r>
      <w:r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先后）</w:t>
      </w:r>
    </w:p>
    <w:p w:rsidR="00C3767F" w:rsidRPr="009A0564" w:rsidRDefault="00C3767F" w:rsidP="00C3767F">
      <w:pPr>
        <w:jc w:val="center"/>
        <w:rPr>
          <w:rFonts w:ascii="仿宋" w:eastAsia="仿宋" w:hAnsi="仿宋" w:cs="仿宋"/>
          <w:b/>
          <w:bCs/>
          <w:kern w:val="0"/>
          <w:sz w:val="32"/>
          <w:szCs w:val="32"/>
        </w:rPr>
      </w:pPr>
    </w:p>
    <w:p w:rsidR="002F0D4E" w:rsidRPr="009A0564" w:rsidRDefault="002F0D4E" w:rsidP="00EC4273">
      <w:pPr>
        <w:tabs>
          <w:tab w:val="left" w:pos="1985"/>
        </w:tabs>
        <w:ind w:left="1928" w:hangingChars="600" w:hanging="1928"/>
        <w:outlineLvl w:val="0"/>
        <w:rPr>
          <w:rFonts w:ascii="仿宋" w:eastAsia="仿宋" w:hAnsi="仿宋"/>
          <w:b/>
          <w:color w:val="000000" w:themeColor="text1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z w:val="32"/>
          <w:szCs w:val="32"/>
        </w:rPr>
        <w:t>1、项目名称：</w:t>
      </w:r>
      <w:r w:rsidR="00EC4273"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郑州市轨道交通8号线一期工程土建施工02标段03、06工区</w:t>
      </w:r>
    </w:p>
    <w:p w:rsidR="002F0D4E" w:rsidRPr="009A0564" w:rsidRDefault="002F0D4E" w:rsidP="002F0D4E">
      <w:pPr>
        <w:jc w:val="left"/>
        <w:rPr>
          <w:rFonts w:ascii="仿宋" w:eastAsia="仿宋" w:hAnsi="仿宋" w:cs="仿宋"/>
          <w:b/>
          <w:bCs/>
          <w:kern w:val="0"/>
          <w:sz w:val="32"/>
          <w:szCs w:val="32"/>
        </w:rPr>
      </w:pPr>
      <w:r w:rsidRPr="009A0564">
        <w:rPr>
          <w:rFonts w:ascii="仿宋" w:eastAsia="仿宋" w:hAnsi="仿宋" w:cs="仿宋" w:hint="eastAsia"/>
          <w:b/>
          <w:bCs/>
          <w:spacing w:val="56"/>
          <w:kern w:val="0"/>
          <w:sz w:val="32"/>
          <w:szCs w:val="32"/>
        </w:rPr>
        <w:t>评价结论</w:t>
      </w:r>
      <w:r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="00D90301" w:rsidRPr="009A0564">
        <w:rPr>
          <w:rFonts w:ascii="仿宋" w:eastAsia="仿宋" w:hAnsi="仿宋" w:cs="仿宋" w:hint="eastAsia"/>
          <w:bCs/>
          <w:kern w:val="0"/>
          <w:sz w:val="32"/>
          <w:szCs w:val="32"/>
        </w:rPr>
        <w:t>三星级（优秀）</w:t>
      </w:r>
    </w:p>
    <w:p w:rsidR="00EC4273" w:rsidRPr="009A0564" w:rsidRDefault="002F0D4E" w:rsidP="00EC4273">
      <w:pPr>
        <w:rPr>
          <w:rFonts w:ascii="仿宋" w:eastAsia="仿宋" w:hAnsi="仿宋" w:cs="仿宋"/>
          <w:kern w:val="0"/>
          <w:sz w:val="32"/>
          <w:szCs w:val="32"/>
        </w:rPr>
      </w:pPr>
      <w:r w:rsidRPr="009A0564">
        <w:rPr>
          <w:rFonts w:ascii="仿宋" w:eastAsia="仿宋" w:hAnsi="仿宋" w:cs="仿宋" w:hint="eastAsia"/>
          <w:b/>
          <w:bCs/>
          <w:spacing w:val="56"/>
          <w:kern w:val="0"/>
          <w:sz w:val="32"/>
          <w:szCs w:val="32"/>
        </w:rPr>
        <w:t>完成单位</w:t>
      </w:r>
      <w:r w:rsidRPr="009A0564">
        <w:rPr>
          <w:rFonts w:ascii="仿宋" w:eastAsia="仿宋" w:hAnsi="仿宋" w:cs="仿宋"/>
          <w:bCs/>
          <w:kern w:val="0"/>
          <w:sz w:val="32"/>
          <w:szCs w:val="32"/>
        </w:rPr>
        <w:t>：</w:t>
      </w:r>
      <w:r w:rsidR="00EC4273" w:rsidRPr="009A0564">
        <w:rPr>
          <w:rFonts w:ascii="仿宋" w:eastAsia="仿宋" w:hAnsi="仿宋" w:cs="仿宋" w:hint="eastAsia"/>
          <w:kern w:val="0"/>
          <w:sz w:val="32"/>
          <w:szCs w:val="32"/>
        </w:rPr>
        <w:t>郑州一建集团有限公司</w:t>
      </w:r>
    </w:p>
    <w:p w:rsidR="00EC4273" w:rsidRPr="009A0564" w:rsidRDefault="00624476" w:rsidP="00E76D1A">
      <w:pPr>
        <w:rPr>
          <w:rFonts w:ascii="仿宋" w:eastAsia="仿宋" w:hAnsi="仿宋" w:cs="仿宋"/>
          <w:kern w:val="0"/>
          <w:sz w:val="32"/>
          <w:szCs w:val="32"/>
        </w:rPr>
      </w:pPr>
      <w:r w:rsidRPr="009A0564">
        <w:rPr>
          <w:rFonts w:ascii="仿宋" w:eastAsia="仿宋" w:hAnsi="仿宋" w:cs="仿宋" w:hint="eastAsia"/>
          <w:kern w:val="0"/>
          <w:sz w:val="32"/>
          <w:szCs w:val="32"/>
        </w:rPr>
        <w:t xml:space="preserve">   </w:t>
      </w:r>
      <w:r w:rsidRPr="009A0564">
        <w:rPr>
          <w:rFonts w:ascii="仿宋" w:eastAsia="仿宋" w:hAnsi="仿宋" w:cs="仿宋"/>
          <w:kern w:val="0"/>
          <w:sz w:val="32"/>
          <w:szCs w:val="32"/>
        </w:rPr>
        <w:t xml:space="preserve">          </w:t>
      </w:r>
      <w:r w:rsidR="00EC4273" w:rsidRPr="009A0564">
        <w:rPr>
          <w:rFonts w:ascii="仿宋" w:eastAsia="仿宋" w:hAnsi="仿宋" w:cs="仿宋" w:hint="eastAsia"/>
          <w:kern w:val="0"/>
          <w:sz w:val="32"/>
          <w:szCs w:val="32"/>
        </w:rPr>
        <w:t>郑州交通发展投资集团有限公司</w:t>
      </w:r>
    </w:p>
    <w:p w:rsidR="0075747F" w:rsidRPr="009A0564" w:rsidRDefault="002F0D4E" w:rsidP="0075747F">
      <w:pPr>
        <w:rPr>
          <w:rFonts w:ascii="仿宋" w:eastAsia="仿宋" w:hAnsi="仿宋" w:cs="仿宋"/>
          <w:kern w:val="0"/>
          <w:sz w:val="32"/>
          <w:szCs w:val="32"/>
        </w:rPr>
      </w:pPr>
      <w:r w:rsidRPr="009A0564">
        <w:rPr>
          <w:rFonts w:ascii="仿宋" w:eastAsia="仿宋" w:hAnsi="仿宋" w:cs="仿宋" w:hint="eastAsia"/>
          <w:b/>
          <w:bCs/>
          <w:spacing w:val="56"/>
          <w:kern w:val="0"/>
          <w:sz w:val="32"/>
          <w:szCs w:val="32"/>
        </w:rPr>
        <w:t>参建人员</w:t>
      </w:r>
      <w:r w:rsidRPr="009A0564">
        <w:rPr>
          <w:rFonts w:ascii="仿宋" w:eastAsia="仿宋" w:hAnsi="仿宋"/>
          <w:b/>
          <w:color w:val="000000" w:themeColor="text1"/>
          <w:sz w:val="32"/>
          <w:szCs w:val="32"/>
        </w:rPr>
        <w:t>：</w:t>
      </w:r>
      <w:r w:rsidR="0075747F" w:rsidRPr="009A0564">
        <w:rPr>
          <w:rFonts w:ascii="仿宋" w:eastAsia="仿宋" w:hAnsi="仿宋" w:cs="仿宋" w:hint="eastAsia"/>
          <w:kern w:val="0"/>
          <w:sz w:val="32"/>
          <w:szCs w:val="32"/>
        </w:rPr>
        <w:t xml:space="preserve">严福星、程 </w:t>
      </w:r>
      <w:r w:rsidR="0075747F" w:rsidRPr="009A0564">
        <w:rPr>
          <w:rFonts w:ascii="仿宋" w:eastAsia="仿宋" w:hAnsi="仿宋" w:cs="仿宋"/>
          <w:kern w:val="0"/>
          <w:sz w:val="32"/>
          <w:szCs w:val="32"/>
        </w:rPr>
        <w:t xml:space="preserve"> </w:t>
      </w:r>
      <w:r w:rsidR="0075747F" w:rsidRPr="009A0564">
        <w:rPr>
          <w:rFonts w:ascii="仿宋" w:eastAsia="仿宋" w:hAnsi="仿宋" w:cs="仿宋" w:hint="eastAsia"/>
          <w:kern w:val="0"/>
          <w:sz w:val="32"/>
          <w:szCs w:val="32"/>
        </w:rPr>
        <w:t>捷、冯林锋、孙</w:t>
      </w:r>
      <w:r w:rsidR="0075747F" w:rsidRPr="009A0564">
        <w:rPr>
          <w:rFonts w:ascii="仿宋" w:eastAsia="仿宋" w:hAnsi="仿宋" w:cs="仿宋"/>
          <w:kern w:val="0"/>
          <w:sz w:val="32"/>
          <w:szCs w:val="32"/>
        </w:rPr>
        <w:t xml:space="preserve">  </w:t>
      </w:r>
      <w:r w:rsidR="0075747F" w:rsidRPr="009A0564">
        <w:rPr>
          <w:rFonts w:ascii="仿宋" w:eastAsia="仿宋" w:hAnsi="仿宋" w:cs="仿宋" w:hint="eastAsia"/>
          <w:kern w:val="0"/>
          <w:sz w:val="32"/>
          <w:szCs w:val="32"/>
        </w:rPr>
        <w:t>鉴、金晓萌、</w:t>
      </w:r>
    </w:p>
    <w:p w:rsidR="00EC4273" w:rsidRPr="009A0564" w:rsidRDefault="0075747F" w:rsidP="0075747F">
      <w:pPr>
        <w:rPr>
          <w:rFonts w:ascii="仿宋" w:eastAsia="仿宋" w:hAnsi="仿宋" w:cs="仿宋"/>
          <w:bCs/>
          <w:kern w:val="0"/>
          <w:sz w:val="32"/>
          <w:szCs w:val="32"/>
        </w:rPr>
      </w:pPr>
      <w:r w:rsidRPr="009A0564">
        <w:rPr>
          <w:rFonts w:ascii="仿宋" w:eastAsia="仿宋" w:hAnsi="仿宋" w:cs="仿宋" w:hint="eastAsia"/>
          <w:kern w:val="0"/>
          <w:sz w:val="32"/>
          <w:szCs w:val="32"/>
        </w:rPr>
        <w:t xml:space="preserve">   </w:t>
      </w:r>
      <w:r w:rsidRPr="009A0564">
        <w:rPr>
          <w:rFonts w:ascii="仿宋" w:eastAsia="仿宋" w:hAnsi="仿宋" w:cs="仿宋"/>
          <w:kern w:val="0"/>
          <w:sz w:val="32"/>
          <w:szCs w:val="32"/>
        </w:rPr>
        <w:t xml:space="preserve">          </w:t>
      </w:r>
      <w:r w:rsidRPr="009A0564">
        <w:rPr>
          <w:rFonts w:ascii="仿宋" w:eastAsia="仿宋" w:hAnsi="仿宋" w:cs="仿宋" w:hint="eastAsia"/>
          <w:kern w:val="0"/>
          <w:sz w:val="32"/>
          <w:szCs w:val="32"/>
        </w:rPr>
        <w:t xml:space="preserve">李 </w:t>
      </w:r>
      <w:r w:rsidRPr="009A0564">
        <w:rPr>
          <w:rFonts w:ascii="仿宋" w:eastAsia="仿宋" w:hAnsi="仿宋" w:cs="仿宋"/>
          <w:kern w:val="0"/>
          <w:sz w:val="32"/>
          <w:szCs w:val="32"/>
        </w:rPr>
        <w:t xml:space="preserve"> </w:t>
      </w:r>
      <w:r w:rsidRPr="009A0564">
        <w:rPr>
          <w:rFonts w:ascii="仿宋" w:eastAsia="仿宋" w:hAnsi="仿宋" w:cs="仿宋" w:hint="eastAsia"/>
          <w:kern w:val="0"/>
          <w:sz w:val="32"/>
          <w:szCs w:val="32"/>
        </w:rPr>
        <w:t>义、</w:t>
      </w:r>
      <w:proofErr w:type="gramStart"/>
      <w:r w:rsidRPr="009A0564">
        <w:rPr>
          <w:rFonts w:ascii="仿宋" w:eastAsia="仿宋" w:hAnsi="仿宋" w:cs="仿宋" w:hint="eastAsia"/>
          <w:kern w:val="0"/>
          <w:sz w:val="32"/>
          <w:szCs w:val="32"/>
        </w:rPr>
        <w:t>郭</w:t>
      </w:r>
      <w:proofErr w:type="gramEnd"/>
      <w:r w:rsidRPr="009A0564">
        <w:rPr>
          <w:rFonts w:ascii="仿宋" w:eastAsia="仿宋" w:hAnsi="仿宋" w:cs="仿宋" w:hint="eastAsia"/>
          <w:kern w:val="0"/>
          <w:sz w:val="32"/>
          <w:szCs w:val="32"/>
        </w:rPr>
        <w:t xml:space="preserve"> </w:t>
      </w:r>
      <w:r w:rsidRPr="009A0564">
        <w:rPr>
          <w:rFonts w:ascii="仿宋" w:eastAsia="仿宋" w:hAnsi="仿宋" w:cs="仿宋"/>
          <w:kern w:val="0"/>
          <w:sz w:val="32"/>
          <w:szCs w:val="32"/>
        </w:rPr>
        <w:t xml:space="preserve"> </w:t>
      </w:r>
      <w:proofErr w:type="gramStart"/>
      <w:r w:rsidRPr="009A0564">
        <w:rPr>
          <w:rFonts w:ascii="仿宋" w:eastAsia="仿宋" w:hAnsi="仿宋" w:cs="仿宋" w:hint="eastAsia"/>
          <w:kern w:val="0"/>
          <w:sz w:val="32"/>
          <w:szCs w:val="32"/>
        </w:rPr>
        <w:t>浩</w:t>
      </w:r>
      <w:proofErr w:type="gramEnd"/>
      <w:r w:rsidRPr="009A0564">
        <w:rPr>
          <w:rFonts w:ascii="仿宋" w:eastAsia="仿宋" w:hAnsi="仿宋" w:cs="仿宋" w:hint="eastAsia"/>
          <w:kern w:val="0"/>
          <w:sz w:val="32"/>
          <w:szCs w:val="32"/>
        </w:rPr>
        <w:t xml:space="preserve">、张立鹏、林德会、周 </w:t>
      </w:r>
      <w:r w:rsidRPr="009A0564">
        <w:rPr>
          <w:rFonts w:ascii="仿宋" w:eastAsia="仿宋" w:hAnsi="仿宋" w:cs="仿宋"/>
          <w:kern w:val="0"/>
          <w:sz w:val="32"/>
          <w:szCs w:val="32"/>
        </w:rPr>
        <w:t xml:space="preserve"> </w:t>
      </w:r>
      <w:proofErr w:type="gramStart"/>
      <w:r w:rsidRPr="009A0564">
        <w:rPr>
          <w:rFonts w:ascii="仿宋" w:eastAsia="仿宋" w:hAnsi="仿宋" w:cs="仿宋" w:hint="eastAsia"/>
          <w:kern w:val="0"/>
          <w:sz w:val="32"/>
          <w:szCs w:val="32"/>
        </w:rPr>
        <w:t>宾</w:t>
      </w:r>
      <w:proofErr w:type="gramEnd"/>
    </w:p>
    <w:p w:rsidR="00792EFE" w:rsidRPr="009A0564" w:rsidRDefault="00792EFE" w:rsidP="00811899">
      <w:pPr>
        <w:ind w:left="2249" w:hangingChars="700" w:hanging="2249"/>
        <w:outlineLvl w:val="0"/>
        <w:rPr>
          <w:rFonts w:ascii="仿宋" w:eastAsia="仿宋" w:hAnsi="仿宋" w:cs="仿宋"/>
          <w:b/>
          <w:bCs/>
          <w:kern w:val="0"/>
          <w:sz w:val="32"/>
          <w:szCs w:val="32"/>
        </w:rPr>
      </w:pPr>
      <w:r w:rsidRPr="009A0564">
        <w:rPr>
          <w:rFonts w:ascii="仿宋" w:eastAsia="仿宋" w:hAnsi="仿宋"/>
          <w:b/>
          <w:color w:val="000000" w:themeColor="text1"/>
          <w:sz w:val="32"/>
          <w:szCs w:val="32"/>
        </w:rPr>
        <w:t>2</w:t>
      </w:r>
      <w:r w:rsidRPr="009A0564">
        <w:rPr>
          <w:rFonts w:ascii="仿宋" w:eastAsia="仿宋" w:hAnsi="仿宋" w:hint="eastAsia"/>
          <w:b/>
          <w:color w:val="000000" w:themeColor="text1"/>
          <w:sz w:val="32"/>
          <w:szCs w:val="32"/>
        </w:rPr>
        <w:t>、项目名称</w:t>
      </w:r>
      <w:r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proofErr w:type="gramStart"/>
      <w:r w:rsidR="00624476"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南阳电驱产业</w:t>
      </w:r>
      <w:proofErr w:type="gramEnd"/>
      <w:r w:rsidR="00624476"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园项目(一期)</w:t>
      </w:r>
    </w:p>
    <w:p w:rsidR="00792EFE" w:rsidRPr="009A0564" w:rsidRDefault="00792EFE" w:rsidP="00792EFE">
      <w:pPr>
        <w:ind w:right="170"/>
        <w:jc w:val="left"/>
        <w:rPr>
          <w:rFonts w:ascii="仿宋" w:eastAsia="仿宋" w:hAnsi="仿宋" w:cs="仿宋"/>
          <w:bCs/>
          <w:kern w:val="0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评价结论</w:t>
      </w:r>
      <w:r w:rsidRPr="009A0564">
        <w:rPr>
          <w:rFonts w:ascii="仿宋" w:eastAsia="仿宋" w:hAnsi="仿宋" w:hint="eastAsia"/>
          <w:b/>
          <w:color w:val="000000" w:themeColor="text1"/>
          <w:sz w:val="32"/>
          <w:szCs w:val="32"/>
        </w:rPr>
        <w:t>：</w:t>
      </w:r>
      <w:r w:rsidR="00D90301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三星级（优秀）</w:t>
      </w:r>
    </w:p>
    <w:p w:rsidR="00792EFE" w:rsidRPr="009A0564" w:rsidRDefault="00792EFE" w:rsidP="00534FD2">
      <w:pPr>
        <w:ind w:right="170"/>
        <w:jc w:val="left"/>
        <w:rPr>
          <w:rFonts w:ascii="仿宋" w:eastAsia="仿宋" w:hAnsi="仿宋" w:cs="仿宋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完成单位</w:t>
      </w:r>
      <w:r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="00D855E5" w:rsidRPr="009A0564">
        <w:rPr>
          <w:rFonts w:ascii="仿宋" w:eastAsia="仿宋" w:hAnsi="仿宋" w:cs="仿宋" w:hint="eastAsia"/>
          <w:sz w:val="32"/>
          <w:szCs w:val="32"/>
        </w:rPr>
        <w:t>中国二十二冶集团有限公司</w:t>
      </w:r>
    </w:p>
    <w:p w:rsidR="00670066" w:rsidRPr="009A0564" w:rsidRDefault="00792EFE" w:rsidP="00670066">
      <w:pPr>
        <w:ind w:left="2600" w:rightChars="-163" w:right="-342" w:hangingChars="600" w:hanging="2600"/>
        <w:rPr>
          <w:rFonts w:ascii="仿宋" w:eastAsia="仿宋" w:hAnsi="仿宋" w:cs="仿宋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参建人员</w:t>
      </w:r>
      <w:r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="00670066" w:rsidRPr="009A0564">
        <w:rPr>
          <w:rFonts w:ascii="仿宋" w:eastAsia="仿宋" w:hAnsi="仿宋" w:cs="仿宋" w:hint="eastAsia"/>
          <w:sz w:val="32"/>
          <w:szCs w:val="32"/>
        </w:rPr>
        <w:t xml:space="preserve">董树林、张振湖、高 </w:t>
      </w:r>
      <w:r w:rsidR="00670066" w:rsidRPr="009A0564">
        <w:rPr>
          <w:rFonts w:ascii="仿宋" w:eastAsia="仿宋" w:hAnsi="仿宋" w:cs="仿宋"/>
          <w:sz w:val="32"/>
          <w:szCs w:val="32"/>
        </w:rPr>
        <w:t xml:space="preserve"> </w:t>
      </w:r>
      <w:r w:rsidR="00670066" w:rsidRPr="009A0564">
        <w:rPr>
          <w:rFonts w:ascii="仿宋" w:eastAsia="仿宋" w:hAnsi="仿宋" w:cs="仿宋" w:hint="eastAsia"/>
          <w:sz w:val="32"/>
          <w:szCs w:val="32"/>
        </w:rPr>
        <w:t>强、倪志斌、魏鸣山、</w:t>
      </w:r>
    </w:p>
    <w:p w:rsidR="00E536DC" w:rsidRPr="009A0564" w:rsidRDefault="00670066" w:rsidP="00670066">
      <w:pPr>
        <w:ind w:rightChars="-163" w:right="-342"/>
        <w:rPr>
          <w:rFonts w:ascii="仿宋" w:eastAsia="仿宋" w:hAnsi="仿宋"/>
          <w:color w:val="000000" w:themeColor="text1"/>
          <w:sz w:val="32"/>
          <w:szCs w:val="32"/>
        </w:rPr>
      </w:pPr>
      <w:r w:rsidRPr="009A0564">
        <w:rPr>
          <w:rFonts w:ascii="仿宋" w:eastAsia="仿宋" w:hAnsi="仿宋" w:cs="仿宋" w:hint="eastAsia"/>
          <w:kern w:val="0"/>
          <w:sz w:val="32"/>
          <w:szCs w:val="32"/>
        </w:rPr>
        <w:t xml:space="preserve">   </w:t>
      </w:r>
      <w:r w:rsidRPr="009A0564">
        <w:rPr>
          <w:rFonts w:ascii="仿宋" w:eastAsia="仿宋" w:hAnsi="仿宋" w:cs="仿宋"/>
          <w:kern w:val="0"/>
          <w:sz w:val="32"/>
          <w:szCs w:val="32"/>
        </w:rPr>
        <w:t xml:space="preserve">          </w:t>
      </w:r>
      <w:r w:rsidRPr="009A0564">
        <w:rPr>
          <w:rFonts w:ascii="仿宋" w:eastAsia="仿宋" w:hAnsi="仿宋" w:cs="仿宋" w:hint="eastAsia"/>
          <w:sz w:val="32"/>
          <w:szCs w:val="32"/>
        </w:rPr>
        <w:t>王东</w:t>
      </w:r>
      <w:proofErr w:type="gramStart"/>
      <w:r w:rsidRPr="009A0564">
        <w:rPr>
          <w:rFonts w:ascii="仿宋" w:eastAsia="仿宋" w:hAnsi="仿宋" w:cs="仿宋" w:hint="eastAsia"/>
          <w:sz w:val="32"/>
          <w:szCs w:val="32"/>
        </w:rPr>
        <w:t>东</w:t>
      </w:r>
      <w:proofErr w:type="gramEnd"/>
      <w:r w:rsidRPr="009A0564">
        <w:rPr>
          <w:rFonts w:ascii="仿宋" w:eastAsia="仿宋" w:hAnsi="仿宋" w:cs="仿宋" w:hint="eastAsia"/>
          <w:sz w:val="32"/>
          <w:szCs w:val="32"/>
        </w:rPr>
        <w:t>、</w:t>
      </w:r>
      <w:proofErr w:type="gramStart"/>
      <w:r w:rsidRPr="009A0564">
        <w:rPr>
          <w:rFonts w:ascii="仿宋" w:eastAsia="仿宋" w:hAnsi="仿宋" w:cs="仿宋" w:hint="eastAsia"/>
          <w:sz w:val="32"/>
          <w:szCs w:val="32"/>
        </w:rPr>
        <w:t>薛</w:t>
      </w:r>
      <w:proofErr w:type="gramEnd"/>
      <w:r w:rsidRPr="009A0564">
        <w:rPr>
          <w:rFonts w:ascii="仿宋" w:eastAsia="仿宋" w:hAnsi="仿宋" w:cs="仿宋" w:hint="eastAsia"/>
          <w:sz w:val="32"/>
          <w:szCs w:val="32"/>
        </w:rPr>
        <w:t xml:space="preserve"> </w:t>
      </w:r>
      <w:r w:rsidRPr="009A0564">
        <w:rPr>
          <w:rFonts w:ascii="仿宋" w:eastAsia="仿宋" w:hAnsi="仿宋" w:cs="仿宋"/>
          <w:sz w:val="32"/>
          <w:szCs w:val="32"/>
        </w:rPr>
        <w:t xml:space="preserve"> </w:t>
      </w:r>
      <w:proofErr w:type="gramStart"/>
      <w:r w:rsidRPr="009A0564">
        <w:rPr>
          <w:rFonts w:ascii="仿宋" w:eastAsia="仿宋" w:hAnsi="仿宋" w:cs="仿宋" w:hint="eastAsia"/>
          <w:sz w:val="32"/>
          <w:szCs w:val="32"/>
        </w:rPr>
        <w:t>磊</w:t>
      </w:r>
      <w:proofErr w:type="gramEnd"/>
      <w:r w:rsidRPr="009A0564">
        <w:rPr>
          <w:rFonts w:ascii="仿宋" w:eastAsia="仿宋" w:hAnsi="仿宋" w:cs="仿宋" w:hint="eastAsia"/>
          <w:sz w:val="32"/>
          <w:szCs w:val="32"/>
        </w:rPr>
        <w:t>、商春岩、</w:t>
      </w:r>
      <w:r w:rsidRPr="009A0564">
        <w:rPr>
          <w:rFonts w:ascii="仿宋" w:eastAsia="仿宋" w:hAnsi="仿宋" w:cs="仿宋" w:hint="eastAsia"/>
          <w:snapToGrid w:val="0"/>
          <w:kern w:val="0"/>
          <w:sz w:val="32"/>
          <w:szCs w:val="32"/>
        </w:rPr>
        <w:t xml:space="preserve">苑荟超、郑 </w:t>
      </w:r>
      <w:r w:rsidRPr="009A0564">
        <w:rPr>
          <w:rFonts w:ascii="仿宋" w:eastAsia="仿宋" w:hAnsi="仿宋" w:cs="仿宋"/>
          <w:snapToGrid w:val="0"/>
          <w:kern w:val="0"/>
          <w:sz w:val="32"/>
          <w:szCs w:val="32"/>
        </w:rPr>
        <w:t xml:space="preserve"> </w:t>
      </w:r>
      <w:proofErr w:type="gramStart"/>
      <w:r w:rsidRPr="009A0564">
        <w:rPr>
          <w:rFonts w:ascii="仿宋" w:eastAsia="仿宋" w:hAnsi="仿宋" w:cs="仿宋" w:hint="eastAsia"/>
          <w:snapToGrid w:val="0"/>
          <w:kern w:val="0"/>
          <w:sz w:val="32"/>
          <w:szCs w:val="32"/>
        </w:rPr>
        <w:t>昊</w:t>
      </w:r>
      <w:proofErr w:type="gramEnd"/>
    </w:p>
    <w:p w:rsidR="002F0D4E" w:rsidRPr="009A0564" w:rsidRDefault="00792EFE" w:rsidP="00776FC6">
      <w:pPr>
        <w:ind w:left="1928" w:hangingChars="600" w:hanging="1928"/>
        <w:outlineLvl w:val="0"/>
        <w:rPr>
          <w:rFonts w:ascii="仿宋" w:eastAsia="仿宋" w:hAnsi="仿宋" w:cs="仿宋"/>
          <w:b/>
          <w:bCs/>
          <w:kern w:val="0"/>
          <w:sz w:val="32"/>
          <w:szCs w:val="32"/>
        </w:rPr>
      </w:pPr>
      <w:r w:rsidRPr="009A0564">
        <w:rPr>
          <w:rFonts w:ascii="仿宋" w:eastAsia="仿宋" w:hAnsi="仿宋"/>
          <w:b/>
          <w:color w:val="000000" w:themeColor="text1"/>
          <w:sz w:val="32"/>
          <w:szCs w:val="32"/>
        </w:rPr>
        <w:t>3</w:t>
      </w:r>
      <w:r w:rsidR="002F0D4E" w:rsidRPr="009A0564">
        <w:rPr>
          <w:rFonts w:ascii="仿宋" w:eastAsia="仿宋" w:hAnsi="仿宋" w:hint="eastAsia"/>
          <w:b/>
          <w:color w:val="000000" w:themeColor="text1"/>
          <w:sz w:val="32"/>
          <w:szCs w:val="32"/>
        </w:rPr>
        <w:t>、项目名称</w:t>
      </w:r>
      <w:r w:rsidR="002F0D4E"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="002A5B2E" w:rsidRPr="009A0564">
        <w:rPr>
          <w:rFonts w:ascii="仿宋" w:eastAsia="仿宋" w:hAnsi="仿宋" w:hint="eastAsia"/>
          <w:b/>
          <w:color w:val="000000" w:themeColor="text1"/>
          <w:sz w:val="32"/>
          <w:szCs w:val="32"/>
        </w:rPr>
        <w:t>郑州（西部）环保能源工程厂前区建筑工程</w:t>
      </w:r>
    </w:p>
    <w:p w:rsidR="002F0D4E" w:rsidRPr="009A0564" w:rsidRDefault="002F0D4E" w:rsidP="002F0D4E">
      <w:pPr>
        <w:ind w:right="170"/>
        <w:jc w:val="left"/>
        <w:rPr>
          <w:rFonts w:ascii="仿宋" w:eastAsia="仿宋" w:hAnsi="仿宋" w:cs="仿宋"/>
          <w:bCs/>
          <w:kern w:val="0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评价结论</w:t>
      </w:r>
      <w:r w:rsidRPr="009A0564">
        <w:rPr>
          <w:rFonts w:ascii="仿宋" w:eastAsia="仿宋" w:hAnsi="仿宋" w:hint="eastAsia"/>
          <w:b/>
          <w:color w:val="000000" w:themeColor="text1"/>
          <w:sz w:val="32"/>
          <w:szCs w:val="32"/>
        </w:rPr>
        <w:t>：</w:t>
      </w:r>
      <w:r w:rsidR="00D90301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三星级（优秀）</w:t>
      </w:r>
    </w:p>
    <w:p w:rsidR="002A5B2E" w:rsidRPr="009A0564" w:rsidRDefault="002F0D4E" w:rsidP="002A5B2E">
      <w:pPr>
        <w:tabs>
          <w:tab w:val="left" w:pos="2127"/>
        </w:tabs>
        <w:ind w:right="170"/>
        <w:jc w:val="left"/>
        <w:rPr>
          <w:rFonts w:ascii="仿宋" w:eastAsia="仿宋" w:hAnsi="仿宋" w:cs="仿宋"/>
          <w:bCs/>
          <w:kern w:val="0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完成单位</w:t>
      </w:r>
      <w:r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="002A5B2E" w:rsidRPr="009A0564">
        <w:rPr>
          <w:rFonts w:ascii="仿宋" w:eastAsia="仿宋" w:hAnsi="仿宋" w:cs="仿宋" w:hint="eastAsia"/>
          <w:bCs/>
          <w:kern w:val="0"/>
          <w:sz w:val="32"/>
          <w:szCs w:val="32"/>
        </w:rPr>
        <w:t>郑州一建集团有限公司</w:t>
      </w:r>
      <w:r w:rsidR="002A5B2E" w:rsidRPr="009A0564">
        <w:rPr>
          <w:rFonts w:ascii="仿宋" w:eastAsia="仿宋" w:hAnsi="仿宋" w:cs="仿宋" w:hint="eastAsia"/>
          <w:bCs/>
          <w:kern w:val="0"/>
          <w:sz w:val="32"/>
          <w:szCs w:val="32"/>
        </w:rPr>
        <w:tab/>
      </w:r>
    </w:p>
    <w:p w:rsidR="00012C6F" w:rsidRPr="009A0564" w:rsidRDefault="002A5B2E" w:rsidP="002A5B2E">
      <w:pPr>
        <w:tabs>
          <w:tab w:val="left" w:pos="2127"/>
        </w:tabs>
        <w:ind w:right="170"/>
        <w:jc w:val="left"/>
        <w:rPr>
          <w:rFonts w:ascii="仿宋" w:eastAsia="仿宋" w:hAnsi="仿宋" w:cs="仿宋"/>
          <w:bCs/>
          <w:kern w:val="0"/>
          <w:sz w:val="32"/>
          <w:szCs w:val="32"/>
        </w:rPr>
      </w:pPr>
      <w:r w:rsidRPr="009A0564">
        <w:rPr>
          <w:rFonts w:ascii="仿宋" w:eastAsia="仿宋" w:hAnsi="仿宋" w:cs="仿宋" w:hint="eastAsia"/>
          <w:kern w:val="0"/>
          <w:sz w:val="32"/>
          <w:szCs w:val="32"/>
        </w:rPr>
        <w:t xml:space="preserve">   </w:t>
      </w:r>
      <w:r w:rsidRPr="009A0564">
        <w:rPr>
          <w:rFonts w:ascii="仿宋" w:eastAsia="仿宋" w:hAnsi="仿宋" w:cs="仿宋"/>
          <w:kern w:val="0"/>
          <w:sz w:val="32"/>
          <w:szCs w:val="32"/>
        </w:rPr>
        <w:t xml:space="preserve">          </w:t>
      </w:r>
      <w:r w:rsidRPr="009A0564">
        <w:rPr>
          <w:rFonts w:ascii="仿宋" w:eastAsia="仿宋" w:hAnsi="仿宋" w:cs="仿宋" w:hint="eastAsia"/>
          <w:bCs/>
          <w:kern w:val="0"/>
          <w:sz w:val="32"/>
          <w:szCs w:val="32"/>
        </w:rPr>
        <w:t>郑州荥泽环保能源有限公司</w:t>
      </w:r>
    </w:p>
    <w:p w:rsidR="00A6095B" w:rsidRPr="009A0564" w:rsidRDefault="002F0D4E" w:rsidP="00A6095B">
      <w:pPr>
        <w:rPr>
          <w:rFonts w:ascii="仿宋" w:eastAsia="仿宋" w:hAnsi="仿宋" w:cs="仿宋"/>
          <w:bCs/>
          <w:kern w:val="0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参建人员</w:t>
      </w:r>
      <w:r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="00A6095B" w:rsidRPr="009A0564">
        <w:rPr>
          <w:rFonts w:ascii="仿宋" w:eastAsia="仿宋" w:hAnsi="仿宋" w:cs="仿宋" w:hint="eastAsia"/>
          <w:bCs/>
          <w:kern w:val="0"/>
          <w:sz w:val="32"/>
          <w:szCs w:val="32"/>
        </w:rPr>
        <w:t>徐连军、胡海军、马春发、李建立、崔朝光</w:t>
      </w:r>
    </w:p>
    <w:p w:rsidR="009B40AB" w:rsidRPr="009A0564" w:rsidRDefault="00A6095B" w:rsidP="00A6095B">
      <w:pPr>
        <w:rPr>
          <w:rFonts w:ascii="仿宋" w:eastAsia="仿宋" w:hAnsi="仿宋" w:cs="仿宋"/>
          <w:bCs/>
          <w:kern w:val="0"/>
          <w:sz w:val="32"/>
          <w:szCs w:val="32"/>
        </w:rPr>
      </w:pPr>
      <w:r w:rsidRPr="009A0564">
        <w:rPr>
          <w:rFonts w:ascii="仿宋" w:eastAsia="仿宋" w:hAnsi="仿宋" w:cs="仿宋" w:hint="eastAsia"/>
          <w:kern w:val="0"/>
          <w:sz w:val="32"/>
          <w:szCs w:val="32"/>
        </w:rPr>
        <w:t xml:space="preserve">   </w:t>
      </w:r>
      <w:r w:rsidRPr="009A0564">
        <w:rPr>
          <w:rFonts w:ascii="仿宋" w:eastAsia="仿宋" w:hAnsi="仿宋" w:cs="仿宋"/>
          <w:kern w:val="0"/>
          <w:sz w:val="32"/>
          <w:szCs w:val="32"/>
        </w:rPr>
        <w:t xml:space="preserve">          </w:t>
      </w:r>
      <w:r w:rsidRPr="009A0564">
        <w:rPr>
          <w:rFonts w:ascii="仿宋" w:eastAsia="仿宋" w:hAnsi="仿宋" w:cs="仿宋" w:hint="eastAsia"/>
          <w:bCs/>
          <w:kern w:val="0"/>
          <w:sz w:val="32"/>
          <w:szCs w:val="32"/>
        </w:rPr>
        <w:t>马新瑞、黄树东、李高升、段小燕、周志勋</w:t>
      </w:r>
    </w:p>
    <w:p w:rsidR="00E536DC" w:rsidRPr="009A0564" w:rsidRDefault="00BC24A5" w:rsidP="002062A5">
      <w:pPr>
        <w:ind w:left="2249" w:hangingChars="700" w:hanging="2249"/>
        <w:outlineLvl w:val="0"/>
        <w:rPr>
          <w:rFonts w:ascii="仿宋" w:eastAsia="仿宋" w:hAnsi="仿宋" w:cs="仿宋"/>
          <w:b/>
          <w:bCs/>
          <w:kern w:val="0"/>
          <w:sz w:val="32"/>
          <w:szCs w:val="32"/>
        </w:rPr>
      </w:pPr>
      <w:r w:rsidRPr="009A0564">
        <w:rPr>
          <w:rFonts w:ascii="仿宋" w:eastAsia="仿宋" w:hAnsi="仿宋"/>
          <w:b/>
          <w:color w:val="000000" w:themeColor="text1"/>
          <w:sz w:val="32"/>
          <w:szCs w:val="32"/>
        </w:rPr>
        <w:lastRenderedPageBreak/>
        <w:t>4</w:t>
      </w:r>
      <w:r w:rsidR="00E536DC" w:rsidRPr="009A0564">
        <w:rPr>
          <w:rFonts w:ascii="仿宋" w:eastAsia="仿宋" w:hAnsi="仿宋" w:hint="eastAsia"/>
          <w:b/>
          <w:color w:val="000000" w:themeColor="text1"/>
          <w:sz w:val="32"/>
          <w:szCs w:val="32"/>
        </w:rPr>
        <w:t>、项目名称</w:t>
      </w:r>
      <w:r w:rsidR="00E536DC"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="002A5B2E"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长垣至修武高速公路封丘至修武段</w:t>
      </w:r>
    </w:p>
    <w:p w:rsidR="00E536DC" w:rsidRPr="009A0564" w:rsidRDefault="00E536DC" w:rsidP="00E536DC">
      <w:pPr>
        <w:ind w:right="170"/>
        <w:jc w:val="left"/>
        <w:rPr>
          <w:rFonts w:ascii="仿宋" w:eastAsia="仿宋" w:hAnsi="仿宋" w:cs="仿宋"/>
          <w:bCs/>
          <w:kern w:val="0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评价结论</w:t>
      </w:r>
      <w:r w:rsidRPr="009A0564">
        <w:rPr>
          <w:rFonts w:ascii="仿宋" w:eastAsia="仿宋" w:hAnsi="仿宋" w:hint="eastAsia"/>
          <w:b/>
          <w:color w:val="000000" w:themeColor="text1"/>
          <w:sz w:val="32"/>
          <w:szCs w:val="32"/>
        </w:rPr>
        <w:t>：</w:t>
      </w:r>
      <w:r w:rsidR="00D90301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三星级（优秀）</w:t>
      </w:r>
    </w:p>
    <w:p w:rsidR="007353CD" w:rsidRPr="009A0564" w:rsidRDefault="00E536DC" w:rsidP="007353CD">
      <w:pPr>
        <w:ind w:right="17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完成单位</w:t>
      </w:r>
      <w:r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Pr="009A0564">
        <w:rPr>
          <w:rFonts w:ascii="仿宋" w:eastAsia="仿宋" w:hAnsi="仿宋" w:cs="仿宋" w:hint="eastAsia"/>
          <w:color w:val="000000" w:themeColor="text1"/>
          <w:sz w:val="28"/>
          <w:szCs w:val="28"/>
        </w:rPr>
        <w:tab/>
      </w:r>
      <w:r w:rsidR="007353CD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河南省平原高速公路有限公司</w:t>
      </w:r>
    </w:p>
    <w:p w:rsidR="007353CD" w:rsidRPr="009A0564" w:rsidRDefault="007353CD" w:rsidP="007353CD">
      <w:pPr>
        <w:ind w:right="17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9A0564">
        <w:rPr>
          <w:rFonts w:ascii="仿宋" w:eastAsia="仿宋" w:hAnsi="仿宋" w:cs="仿宋" w:hint="eastAsia"/>
          <w:kern w:val="0"/>
          <w:sz w:val="32"/>
          <w:szCs w:val="32"/>
        </w:rPr>
        <w:t xml:space="preserve">   </w:t>
      </w:r>
      <w:r w:rsidRPr="009A0564">
        <w:rPr>
          <w:rFonts w:ascii="仿宋" w:eastAsia="仿宋" w:hAnsi="仿宋" w:cs="仿宋"/>
          <w:kern w:val="0"/>
          <w:sz w:val="32"/>
          <w:szCs w:val="32"/>
        </w:rPr>
        <w:t xml:space="preserve">          </w:t>
      </w:r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河南省公路工程局</w:t>
      </w:r>
      <w:r w:rsidR="00FE30A1">
        <w:rPr>
          <w:rFonts w:ascii="仿宋" w:eastAsia="仿宋" w:hAnsi="仿宋" w:hint="eastAsia"/>
          <w:color w:val="000000" w:themeColor="text1"/>
          <w:sz w:val="32"/>
          <w:szCs w:val="32"/>
        </w:rPr>
        <w:t>集团</w:t>
      </w:r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有限公司</w:t>
      </w:r>
    </w:p>
    <w:p w:rsidR="007353CD" w:rsidRPr="009A0564" w:rsidRDefault="007353CD" w:rsidP="007353CD">
      <w:pPr>
        <w:ind w:right="17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9A0564">
        <w:rPr>
          <w:rFonts w:ascii="仿宋" w:eastAsia="仿宋" w:hAnsi="仿宋" w:cs="仿宋" w:hint="eastAsia"/>
          <w:kern w:val="0"/>
          <w:sz w:val="32"/>
          <w:szCs w:val="32"/>
        </w:rPr>
        <w:t xml:space="preserve">   </w:t>
      </w:r>
      <w:r w:rsidRPr="009A0564">
        <w:rPr>
          <w:rFonts w:ascii="仿宋" w:eastAsia="仿宋" w:hAnsi="仿宋" w:cs="仿宋"/>
          <w:kern w:val="0"/>
          <w:sz w:val="32"/>
          <w:szCs w:val="32"/>
        </w:rPr>
        <w:t xml:space="preserve">          </w:t>
      </w:r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中</w:t>
      </w:r>
      <w:proofErr w:type="gramStart"/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交建筑</w:t>
      </w:r>
      <w:proofErr w:type="gramEnd"/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集团有限公司</w:t>
      </w:r>
    </w:p>
    <w:p w:rsidR="00E536DC" w:rsidRPr="009A0564" w:rsidRDefault="007353CD" w:rsidP="007353CD">
      <w:pPr>
        <w:ind w:right="17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9A0564">
        <w:rPr>
          <w:rFonts w:ascii="仿宋" w:eastAsia="仿宋" w:hAnsi="仿宋" w:cs="仿宋" w:hint="eastAsia"/>
          <w:kern w:val="0"/>
          <w:sz w:val="32"/>
          <w:szCs w:val="32"/>
        </w:rPr>
        <w:t xml:space="preserve">   </w:t>
      </w:r>
      <w:r w:rsidRPr="009A0564">
        <w:rPr>
          <w:rFonts w:ascii="仿宋" w:eastAsia="仿宋" w:hAnsi="仿宋" w:cs="仿宋"/>
          <w:kern w:val="0"/>
          <w:sz w:val="32"/>
          <w:szCs w:val="32"/>
        </w:rPr>
        <w:t xml:space="preserve">          </w:t>
      </w:r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中交第三航务工程局有限公司</w:t>
      </w:r>
    </w:p>
    <w:p w:rsidR="007353CD" w:rsidRPr="009A0564" w:rsidRDefault="00E536DC" w:rsidP="007353CD">
      <w:pPr>
        <w:rPr>
          <w:rFonts w:ascii="仿宋" w:eastAsia="仿宋" w:hAnsi="仿宋" w:cs="仿宋"/>
          <w:bCs/>
          <w:kern w:val="0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参建人员</w:t>
      </w:r>
      <w:r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="007353CD" w:rsidRPr="009A0564">
        <w:rPr>
          <w:rFonts w:ascii="仿宋" w:eastAsia="仿宋" w:hAnsi="仿宋" w:cs="仿宋" w:hint="eastAsia"/>
          <w:bCs/>
          <w:kern w:val="0"/>
          <w:sz w:val="32"/>
          <w:szCs w:val="32"/>
        </w:rPr>
        <w:t>曹</w:t>
      </w:r>
      <w:r w:rsidR="007353CD" w:rsidRPr="009A0564">
        <w:rPr>
          <w:rFonts w:ascii="仿宋" w:eastAsia="仿宋" w:hAnsi="仿宋" w:cs="仿宋"/>
          <w:bCs/>
          <w:kern w:val="0"/>
          <w:sz w:val="32"/>
          <w:szCs w:val="32"/>
        </w:rPr>
        <w:t xml:space="preserve">  </w:t>
      </w:r>
      <w:r w:rsidR="007353CD" w:rsidRPr="009A0564">
        <w:rPr>
          <w:rFonts w:ascii="仿宋" w:eastAsia="仿宋" w:hAnsi="仿宋" w:cs="仿宋" w:hint="eastAsia"/>
          <w:bCs/>
          <w:kern w:val="0"/>
          <w:sz w:val="32"/>
          <w:szCs w:val="32"/>
        </w:rPr>
        <w:t>伟、谢海洋、张似</w:t>
      </w:r>
      <w:proofErr w:type="gramStart"/>
      <w:r w:rsidR="007353CD" w:rsidRPr="009A0564">
        <w:rPr>
          <w:rFonts w:ascii="仿宋" w:eastAsia="仿宋" w:hAnsi="仿宋" w:cs="仿宋" w:hint="eastAsia"/>
          <w:bCs/>
          <w:kern w:val="0"/>
          <w:sz w:val="32"/>
          <w:szCs w:val="32"/>
        </w:rPr>
        <w:t>骅</w:t>
      </w:r>
      <w:proofErr w:type="gramEnd"/>
      <w:r w:rsidR="007353CD" w:rsidRPr="009A0564">
        <w:rPr>
          <w:rFonts w:ascii="仿宋" w:eastAsia="仿宋" w:hAnsi="仿宋" w:cs="仿宋" w:hint="eastAsia"/>
          <w:bCs/>
          <w:kern w:val="0"/>
          <w:sz w:val="32"/>
          <w:szCs w:val="32"/>
        </w:rPr>
        <w:t>、陈光磊、宋远修、</w:t>
      </w:r>
    </w:p>
    <w:p w:rsidR="00E536DC" w:rsidRPr="009A0564" w:rsidRDefault="007353CD" w:rsidP="007353CD">
      <w:pPr>
        <w:rPr>
          <w:rFonts w:ascii="仿宋" w:eastAsia="仿宋" w:hAnsi="仿宋" w:cs="仿宋"/>
          <w:bCs/>
          <w:kern w:val="0"/>
          <w:sz w:val="32"/>
          <w:szCs w:val="32"/>
        </w:rPr>
      </w:pPr>
      <w:r w:rsidRPr="009A0564">
        <w:rPr>
          <w:rFonts w:ascii="仿宋" w:eastAsia="仿宋" w:hAnsi="仿宋" w:cs="仿宋" w:hint="eastAsia"/>
          <w:kern w:val="0"/>
          <w:sz w:val="32"/>
          <w:szCs w:val="32"/>
        </w:rPr>
        <w:t xml:space="preserve">   </w:t>
      </w:r>
      <w:r w:rsidRPr="009A0564">
        <w:rPr>
          <w:rFonts w:ascii="仿宋" w:eastAsia="仿宋" w:hAnsi="仿宋" w:cs="仿宋"/>
          <w:kern w:val="0"/>
          <w:sz w:val="32"/>
          <w:szCs w:val="32"/>
        </w:rPr>
        <w:t xml:space="preserve">          </w:t>
      </w:r>
      <w:r w:rsidRPr="009A0564">
        <w:rPr>
          <w:rFonts w:ascii="仿宋" w:eastAsia="仿宋" w:hAnsi="仿宋" w:cs="仿宋" w:hint="eastAsia"/>
          <w:bCs/>
          <w:kern w:val="0"/>
          <w:sz w:val="32"/>
          <w:szCs w:val="32"/>
        </w:rPr>
        <w:t xml:space="preserve">董利鹏、高  度、朱永强、刘小东、陈 </w:t>
      </w:r>
      <w:r w:rsidRPr="009A0564">
        <w:rPr>
          <w:rFonts w:ascii="仿宋" w:eastAsia="仿宋" w:hAnsi="仿宋" w:cs="仿宋"/>
          <w:bCs/>
          <w:kern w:val="0"/>
          <w:sz w:val="32"/>
          <w:szCs w:val="32"/>
        </w:rPr>
        <w:t xml:space="preserve"> </w:t>
      </w:r>
      <w:proofErr w:type="gramStart"/>
      <w:r w:rsidRPr="009A0564">
        <w:rPr>
          <w:rFonts w:ascii="仿宋" w:eastAsia="仿宋" w:hAnsi="仿宋" w:cs="仿宋" w:hint="eastAsia"/>
          <w:bCs/>
          <w:kern w:val="0"/>
          <w:sz w:val="32"/>
          <w:szCs w:val="32"/>
        </w:rPr>
        <w:t>磊</w:t>
      </w:r>
      <w:proofErr w:type="gramEnd"/>
    </w:p>
    <w:p w:rsidR="00D56A00" w:rsidRPr="009A0564" w:rsidRDefault="00BC24A5" w:rsidP="00D56A00">
      <w:pPr>
        <w:ind w:leftChars="5" w:left="1938" w:hangingChars="600" w:hanging="1928"/>
        <w:jc w:val="left"/>
        <w:outlineLvl w:val="0"/>
        <w:rPr>
          <w:rFonts w:ascii="仿宋" w:eastAsia="仿宋" w:hAnsi="仿宋" w:cs="仿宋"/>
          <w:b/>
          <w:bCs/>
          <w:kern w:val="0"/>
          <w:sz w:val="32"/>
          <w:szCs w:val="32"/>
        </w:rPr>
      </w:pPr>
      <w:r w:rsidRPr="009A0564">
        <w:rPr>
          <w:rFonts w:ascii="仿宋" w:eastAsia="仿宋" w:hAnsi="仿宋"/>
          <w:b/>
          <w:color w:val="000000" w:themeColor="text1"/>
          <w:sz w:val="32"/>
          <w:szCs w:val="32"/>
        </w:rPr>
        <w:t>5</w:t>
      </w:r>
      <w:r w:rsidR="00E536DC" w:rsidRPr="009A0564">
        <w:rPr>
          <w:rFonts w:ascii="仿宋" w:eastAsia="仿宋" w:hAnsi="仿宋" w:hint="eastAsia"/>
          <w:b/>
          <w:color w:val="000000" w:themeColor="text1"/>
          <w:sz w:val="32"/>
          <w:szCs w:val="32"/>
        </w:rPr>
        <w:t>、项目名称</w:t>
      </w:r>
      <w:r w:rsidR="00E536DC"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="007D4225"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沁阳至伊川高速公路项目</w:t>
      </w:r>
    </w:p>
    <w:p w:rsidR="00E536DC" w:rsidRPr="009A0564" w:rsidRDefault="00E536DC" w:rsidP="00E536DC">
      <w:pPr>
        <w:ind w:right="170"/>
        <w:jc w:val="left"/>
        <w:rPr>
          <w:rFonts w:ascii="仿宋" w:eastAsia="仿宋" w:hAnsi="仿宋" w:cs="仿宋"/>
          <w:bCs/>
          <w:kern w:val="0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评价结论</w:t>
      </w:r>
      <w:r w:rsidRPr="009A0564">
        <w:rPr>
          <w:rFonts w:ascii="仿宋" w:eastAsia="仿宋" w:hAnsi="仿宋" w:hint="eastAsia"/>
          <w:b/>
          <w:color w:val="000000" w:themeColor="text1"/>
          <w:sz w:val="32"/>
          <w:szCs w:val="32"/>
        </w:rPr>
        <w:t>：</w:t>
      </w:r>
      <w:r w:rsidR="00FC1910" w:rsidRPr="009A0564">
        <w:rPr>
          <w:rFonts w:ascii="仿宋" w:eastAsia="仿宋" w:hAnsi="仿宋" w:cs="仿宋"/>
          <w:bCs/>
          <w:kern w:val="0"/>
          <w:sz w:val="32"/>
          <w:szCs w:val="32"/>
        </w:rPr>
        <w:t>三星级（优秀）</w:t>
      </w:r>
    </w:p>
    <w:p w:rsidR="0022088D" w:rsidRPr="009A0564" w:rsidRDefault="00E536DC" w:rsidP="0022088D">
      <w:pPr>
        <w:jc w:val="left"/>
        <w:rPr>
          <w:rFonts w:ascii="仿宋" w:eastAsia="仿宋" w:hAnsi="仿宋" w:cs="仿宋"/>
          <w:kern w:val="0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完成单位</w:t>
      </w:r>
      <w:r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proofErr w:type="gramStart"/>
      <w:r w:rsidR="0022088D" w:rsidRPr="009A0564">
        <w:rPr>
          <w:rFonts w:ascii="仿宋" w:eastAsia="仿宋" w:hAnsi="仿宋" w:cs="仿宋" w:hint="eastAsia"/>
          <w:kern w:val="0"/>
          <w:sz w:val="32"/>
          <w:szCs w:val="32"/>
        </w:rPr>
        <w:t>河南省沁伊高速公路</w:t>
      </w:r>
      <w:proofErr w:type="gramEnd"/>
      <w:r w:rsidR="0022088D" w:rsidRPr="009A0564">
        <w:rPr>
          <w:rFonts w:ascii="仿宋" w:eastAsia="仿宋" w:hAnsi="仿宋" w:cs="仿宋" w:hint="eastAsia"/>
          <w:kern w:val="0"/>
          <w:sz w:val="32"/>
          <w:szCs w:val="32"/>
        </w:rPr>
        <w:t>有限公司</w:t>
      </w:r>
    </w:p>
    <w:p w:rsidR="0022088D" w:rsidRPr="009A0564" w:rsidRDefault="0022088D" w:rsidP="0022088D">
      <w:pPr>
        <w:jc w:val="left"/>
        <w:rPr>
          <w:rFonts w:ascii="仿宋" w:eastAsia="仿宋" w:hAnsi="仿宋" w:cs="仿宋"/>
          <w:kern w:val="0"/>
          <w:sz w:val="32"/>
          <w:szCs w:val="32"/>
        </w:rPr>
      </w:pPr>
      <w:r w:rsidRPr="009A0564">
        <w:rPr>
          <w:rFonts w:ascii="仿宋" w:eastAsia="仿宋" w:hAnsi="仿宋" w:cs="仿宋" w:hint="eastAsia"/>
          <w:kern w:val="0"/>
          <w:sz w:val="32"/>
          <w:szCs w:val="32"/>
        </w:rPr>
        <w:t xml:space="preserve">   </w:t>
      </w:r>
      <w:r w:rsidRPr="009A0564">
        <w:rPr>
          <w:rFonts w:ascii="仿宋" w:eastAsia="仿宋" w:hAnsi="仿宋" w:cs="仿宋"/>
          <w:kern w:val="0"/>
          <w:sz w:val="32"/>
          <w:szCs w:val="32"/>
        </w:rPr>
        <w:t xml:space="preserve">          </w:t>
      </w:r>
      <w:r w:rsidRPr="009A0564">
        <w:rPr>
          <w:rFonts w:ascii="仿宋" w:eastAsia="仿宋" w:hAnsi="仿宋" w:cs="仿宋" w:hint="eastAsia"/>
          <w:kern w:val="0"/>
          <w:sz w:val="32"/>
          <w:szCs w:val="32"/>
        </w:rPr>
        <w:t>北京市政路桥股份有限公司</w:t>
      </w:r>
    </w:p>
    <w:p w:rsidR="0022088D" w:rsidRPr="009A0564" w:rsidRDefault="0022088D" w:rsidP="0022088D">
      <w:pPr>
        <w:jc w:val="left"/>
        <w:rPr>
          <w:rFonts w:ascii="仿宋" w:eastAsia="仿宋" w:hAnsi="仿宋" w:cs="仿宋"/>
          <w:kern w:val="0"/>
          <w:sz w:val="32"/>
          <w:szCs w:val="32"/>
        </w:rPr>
      </w:pPr>
      <w:r w:rsidRPr="009A0564">
        <w:rPr>
          <w:rFonts w:ascii="仿宋" w:eastAsia="仿宋" w:hAnsi="仿宋" w:cs="仿宋" w:hint="eastAsia"/>
          <w:kern w:val="0"/>
          <w:sz w:val="32"/>
          <w:szCs w:val="32"/>
        </w:rPr>
        <w:t xml:space="preserve">   </w:t>
      </w:r>
      <w:r w:rsidRPr="009A0564">
        <w:rPr>
          <w:rFonts w:ascii="仿宋" w:eastAsia="仿宋" w:hAnsi="仿宋" w:cs="仿宋"/>
          <w:kern w:val="0"/>
          <w:sz w:val="32"/>
          <w:szCs w:val="32"/>
        </w:rPr>
        <w:t xml:space="preserve">          </w:t>
      </w:r>
      <w:r w:rsidRPr="009A0564">
        <w:rPr>
          <w:rFonts w:ascii="仿宋" w:eastAsia="仿宋" w:hAnsi="仿宋" w:cs="仿宋" w:hint="eastAsia"/>
          <w:kern w:val="0"/>
          <w:sz w:val="32"/>
          <w:szCs w:val="32"/>
        </w:rPr>
        <w:t>中交第二航务工程局有限公司</w:t>
      </w:r>
    </w:p>
    <w:p w:rsidR="0022088D" w:rsidRPr="009A0564" w:rsidRDefault="0022088D" w:rsidP="0022088D">
      <w:pPr>
        <w:jc w:val="left"/>
        <w:rPr>
          <w:rFonts w:ascii="仿宋" w:eastAsia="仿宋" w:hAnsi="仿宋" w:cs="仿宋"/>
          <w:kern w:val="0"/>
          <w:sz w:val="32"/>
          <w:szCs w:val="32"/>
        </w:rPr>
      </w:pPr>
      <w:r w:rsidRPr="009A0564">
        <w:rPr>
          <w:rFonts w:ascii="仿宋" w:eastAsia="仿宋" w:hAnsi="仿宋" w:cs="仿宋" w:hint="eastAsia"/>
          <w:kern w:val="0"/>
          <w:sz w:val="32"/>
          <w:szCs w:val="32"/>
        </w:rPr>
        <w:t xml:space="preserve">   </w:t>
      </w:r>
      <w:r w:rsidRPr="009A0564">
        <w:rPr>
          <w:rFonts w:ascii="仿宋" w:eastAsia="仿宋" w:hAnsi="仿宋" w:cs="仿宋"/>
          <w:kern w:val="0"/>
          <w:sz w:val="32"/>
          <w:szCs w:val="32"/>
        </w:rPr>
        <w:t xml:space="preserve">          </w:t>
      </w:r>
      <w:r w:rsidRPr="009A0564">
        <w:rPr>
          <w:rFonts w:ascii="仿宋" w:eastAsia="仿宋" w:hAnsi="仿宋" w:cs="仿宋" w:hint="eastAsia"/>
          <w:kern w:val="0"/>
          <w:sz w:val="32"/>
          <w:szCs w:val="32"/>
        </w:rPr>
        <w:t>中交路桥建设有限公司</w:t>
      </w:r>
    </w:p>
    <w:p w:rsidR="0022088D" w:rsidRPr="009A0564" w:rsidRDefault="0022088D" w:rsidP="0022088D">
      <w:pPr>
        <w:jc w:val="left"/>
        <w:rPr>
          <w:rFonts w:ascii="仿宋" w:eastAsia="仿宋" w:hAnsi="仿宋" w:cs="仿宋"/>
          <w:kern w:val="0"/>
          <w:sz w:val="32"/>
          <w:szCs w:val="32"/>
        </w:rPr>
      </w:pPr>
      <w:r w:rsidRPr="009A0564">
        <w:rPr>
          <w:rFonts w:ascii="仿宋" w:eastAsia="仿宋" w:hAnsi="仿宋" w:cs="仿宋" w:hint="eastAsia"/>
          <w:kern w:val="0"/>
          <w:sz w:val="32"/>
          <w:szCs w:val="32"/>
        </w:rPr>
        <w:t xml:space="preserve">   </w:t>
      </w:r>
      <w:r w:rsidRPr="009A0564">
        <w:rPr>
          <w:rFonts w:ascii="仿宋" w:eastAsia="仿宋" w:hAnsi="仿宋" w:cs="仿宋"/>
          <w:kern w:val="0"/>
          <w:sz w:val="32"/>
          <w:szCs w:val="32"/>
        </w:rPr>
        <w:t xml:space="preserve">          </w:t>
      </w:r>
      <w:r w:rsidRPr="009A0564">
        <w:rPr>
          <w:rFonts w:ascii="仿宋" w:eastAsia="仿宋" w:hAnsi="仿宋" w:cs="仿宋" w:hint="eastAsia"/>
          <w:kern w:val="0"/>
          <w:sz w:val="32"/>
          <w:szCs w:val="32"/>
        </w:rPr>
        <w:t>保利长大工程有限公司</w:t>
      </w:r>
    </w:p>
    <w:p w:rsidR="00E536DC" w:rsidRPr="009A0564" w:rsidRDefault="0022088D" w:rsidP="0022088D">
      <w:pPr>
        <w:jc w:val="left"/>
        <w:rPr>
          <w:rFonts w:ascii="仿宋" w:eastAsia="仿宋" w:hAnsi="仿宋" w:cs="仿宋"/>
          <w:bCs/>
          <w:kern w:val="0"/>
          <w:sz w:val="32"/>
          <w:szCs w:val="32"/>
        </w:rPr>
      </w:pPr>
      <w:r w:rsidRPr="009A0564">
        <w:rPr>
          <w:rFonts w:ascii="仿宋" w:eastAsia="仿宋" w:hAnsi="仿宋" w:cs="仿宋" w:hint="eastAsia"/>
          <w:kern w:val="0"/>
          <w:sz w:val="32"/>
          <w:szCs w:val="32"/>
        </w:rPr>
        <w:t xml:space="preserve">   </w:t>
      </w:r>
      <w:r w:rsidRPr="009A0564">
        <w:rPr>
          <w:rFonts w:ascii="仿宋" w:eastAsia="仿宋" w:hAnsi="仿宋" w:cs="仿宋"/>
          <w:kern w:val="0"/>
          <w:sz w:val="32"/>
          <w:szCs w:val="32"/>
        </w:rPr>
        <w:t xml:space="preserve">          </w:t>
      </w:r>
      <w:r w:rsidRPr="009A0564">
        <w:rPr>
          <w:rFonts w:ascii="仿宋" w:eastAsia="仿宋" w:hAnsi="仿宋" w:cs="仿宋" w:hint="eastAsia"/>
          <w:kern w:val="0"/>
          <w:sz w:val="32"/>
          <w:szCs w:val="32"/>
        </w:rPr>
        <w:t>中交第三公路工程局有限公司</w:t>
      </w:r>
      <w:r w:rsidR="00E536DC" w:rsidRPr="009A0564">
        <w:rPr>
          <w:rFonts w:ascii="仿宋" w:eastAsia="仿宋" w:hAnsi="仿宋" w:cs="仿宋" w:hint="eastAsia"/>
          <w:color w:val="000000" w:themeColor="text1"/>
          <w:sz w:val="28"/>
          <w:szCs w:val="28"/>
        </w:rPr>
        <w:tab/>
      </w:r>
    </w:p>
    <w:p w:rsidR="0022088D" w:rsidRPr="009A0564" w:rsidRDefault="00E536DC" w:rsidP="0022088D">
      <w:pPr>
        <w:rPr>
          <w:rFonts w:ascii="仿宋" w:eastAsia="仿宋" w:hAnsi="仿宋" w:cs="仿宋"/>
          <w:kern w:val="0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参建人员</w:t>
      </w:r>
      <w:r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="0022088D" w:rsidRPr="009A0564">
        <w:rPr>
          <w:rFonts w:ascii="仿宋" w:eastAsia="仿宋" w:hAnsi="仿宋" w:cs="仿宋" w:hint="eastAsia"/>
          <w:kern w:val="0"/>
          <w:sz w:val="32"/>
          <w:szCs w:val="32"/>
        </w:rPr>
        <w:t xml:space="preserve">赵乐乐、冯杨杰、王文礼、王  </w:t>
      </w:r>
      <w:proofErr w:type="gramStart"/>
      <w:r w:rsidR="0022088D" w:rsidRPr="009A0564">
        <w:rPr>
          <w:rFonts w:ascii="仿宋" w:eastAsia="仿宋" w:hAnsi="仿宋" w:cs="仿宋" w:hint="eastAsia"/>
          <w:kern w:val="0"/>
          <w:sz w:val="32"/>
          <w:szCs w:val="32"/>
        </w:rPr>
        <w:t>珂</w:t>
      </w:r>
      <w:proofErr w:type="gramEnd"/>
      <w:r w:rsidR="0022088D" w:rsidRPr="009A0564">
        <w:rPr>
          <w:rFonts w:ascii="仿宋" w:eastAsia="仿宋" w:hAnsi="仿宋" w:cs="仿宋" w:hint="eastAsia"/>
          <w:kern w:val="0"/>
          <w:sz w:val="32"/>
          <w:szCs w:val="32"/>
        </w:rPr>
        <w:t>、</w:t>
      </w:r>
      <w:proofErr w:type="gramStart"/>
      <w:r w:rsidR="0022088D" w:rsidRPr="009A0564">
        <w:rPr>
          <w:rFonts w:ascii="仿宋" w:eastAsia="仿宋" w:hAnsi="仿宋" w:cs="仿宋" w:hint="eastAsia"/>
          <w:kern w:val="0"/>
          <w:sz w:val="32"/>
          <w:szCs w:val="32"/>
        </w:rPr>
        <w:t>姚</w:t>
      </w:r>
      <w:proofErr w:type="gramEnd"/>
      <w:r w:rsidR="0022088D" w:rsidRPr="009A0564">
        <w:rPr>
          <w:rFonts w:ascii="仿宋" w:eastAsia="仿宋" w:hAnsi="仿宋" w:cs="仿宋" w:hint="eastAsia"/>
          <w:kern w:val="0"/>
          <w:sz w:val="32"/>
          <w:szCs w:val="32"/>
        </w:rPr>
        <w:t xml:space="preserve">  杰、</w:t>
      </w:r>
    </w:p>
    <w:p w:rsidR="00E536DC" w:rsidRPr="009A0564" w:rsidRDefault="0022088D" w:rsidP="0022088D">
      <w:pPr>
        <w:rPr>
          <w:rFonts w:ascii="仿宋" w:eastAsia="仿宋" w:hAnsi="仿宋" w:cs="仿宋"/>
          <w:bCs/>
          <w:kern w:val="0"/>
          <w:sz w:val="32"/>
          <w:szCs w:val="32"/>
        </w:rPr>
      </w:pPr>
      <w:r w:rsidRPr="009A0564">
        <w:rPr>
          <w:rFonts w:ascii="仿宋" w:eastAsia="仿宋" w:hAnsi="仿宋" w:cs="仿宋" w:hint="eastAsia"/>
          <w:kern w:val="0"/>
          <w:sz w:val="32"/>
          <w:szCs w:val="32"/>
        </w:rPr>
        <w:t xml:space="preserve">   </w:t>
      </w:r>
      <w:r w:rsidRPr="009A0564">
        <w:rPr>
          <w:rFonts w:ascii="仿宋" w:eastAsia="仿宋" w:hAnsi="仿宋" w:cs="仿宋"/>
          <w:kern w:val="0"/>
          <w:sz w:val="32"/>
          <w:szCs w:val="32"/>
        </w:rPr>
        <w:t xml:space="preserve">          </w:t>
      </w:r>
      <w:r w:rsidRPr="009A0564">
        <w:rPr>
          <w:rFonts w:ascii="仿宋" w:eastAsia="仿宋" w:hAnsi="仿宋" w:cs="仿宋" w:hint="eastAsia"/>
          <w:kern w:val="0"/>
          <w:sz w:val="32"/>
          <w:szCs w:val="32"/>
        </w:rPr>
        <w:t>王  海、曹勤涛、郭奕良、杨  颖、李晓鑫</w:t>
      </w:r>
    </w:p>
    <w:p w:rsidR="00E536DC" w:rsidRPr="009A0564" w:rsidRDefault="00BC24A5" w:rsidP="00E536DC">
      <w:pPr>
        <w:outlineLvl w:val="0"/>
        <w:rPr>
          <w:rFonts w:ascii="仿宋" w:eastAsia="仿宋" w:hAnsi="仿宋" w:cs="仿宋"/>
          <w:b/>
          <w:bCs/>
          <w:kern w:val="0"/>
          <w:sz w:val="32"/>
          <w:szCs w:val="32"/>
        </w:rPr>
      </w:pPr>
      <w:r w:rsidRPr="009A0564">
        <w:rPr>
          <w:rFonts w:ascii="仿宋" w:eastAsia="仿宋" w:hAnsi="仿宋"/>
          <w:b/>
          <w:color w:val="000000" w:themeColor="text1"/>
          <w:sz w:val="32"/>
          <w:szCs w:val="32"/>
        </w:rPr>
        <w:t>6</w:t>
      </w:r>
      <w:r w:rsidR="00E536DC" w:rsidRPr="009A0564">
        <w:rPr>
          <w:rFonts w:ascii="仿宋" w:eastAsia="仿宋" w:hAnsi="仿宋" w:hint="eastAsia"/>
          <w:b/>
          <w:color w:val="000000" w:themeColor="text1"/>
          <w:sz w:val="32"/>
          <w:szCs w:val="32"/>
        </w:rPr>
        <w:t>、项目名称</w:t>
      </w:r>
      <w:r w:rsidR="00E536DC"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="00F7191F"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周口市建设大道（周口大道-恒山路）东延工程</w:t>
      </w:r>
    </w:p>
    <w:p w:rsidR="00E536DC" w:rsidRPr="009A0564" w:rsidRDefault="00E536DC" w:rsidP="00E536DC">
      <w:pPr>
        <w:ind w:right="170"/>
        <w:jc w:val="left"/>
        <w:rPr>
          <w:rFonts w:ascii="仿宋" w:eastAsia="仿宋" w:hAnsi="仿宋" w:cs="仿宋"/>
          <w:bCs/>
          <w:kern w:val="0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评价结论</w:t>
      </w:r>
      <w:r w:rsidRPr="009A0564">
        <w:rPr>
          <w:rFonts w:ascii="仿宋" w:eastAsia="仿宋" w:hAnsi="仿宋" w:hint="eastAsia"/>
          <w:b/>
          <w:color w:val="000000" w:themeColor="text1"/>
          <w:sz w:val="32"/>
          <w:szCs w:val="32"/>
        </w:rPr>
        <w:t>：</w:t>
      </w:r>
      <w:r w:rsidR="00D90301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三星级（优秀）</w:t>
      </w:r>
    </w:p>
    <w:p w:rsidR="00E536DC" w:rsidRPr="009A0564" w:rsidRDefault="00E536DC" w:rsidP="00F7191F">
      <w:pPr>
        <w:ind w:right="170"/>
        <w:jc w:val="left"/>
        <w:rPr>
          <w:rFonts w:ascii="仿宋" w:eastAsia="仿宋" w:hAnsi="仿宋" w:cs="仿宋"/>
          <w:kern w:val="0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完成单位</w:t>
      </w:r>
      <w:r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Pr="009A0564">
        <w:rPr>
          <w:rFonts w:ascii="仿宋" w:eastAsia="仿宋" w:hAnsi="仿宋" w:cs="仿宋" w:hint="eastAsia"/>
          <w:kern w:val="0"/>
          <w:sz w:val="32"/>
          <w:szCs w:val="32"/>
        </w:rPr>
        <w:tab/>
      </w:r>
      <w:r w:rsidR="00F7191F" w:rsidRPr="009A0564">
        <w:rPr>
          <w:rFonts w:ascii="仿宋" w:eastAsia="仿宋" w:hAnsi="仿宋" w:cs="仿宋" w:hint="eastAsia"/>
          <w:kern w:val="0"/>
          <w:sz w:val="32"/>
          <w:szCs w:val="32"/>
        </w:rPr>
        <w:t>河南五建建设集团有限公司</w:t>
      </w:r>
    </w:p>
    <w:p w:rsidR="00297F2E" w:rsidRDefault="00E536DC" w:rsidP="00297F2E">
      <w:pPr>
        <w:rPr>
          <w:rFonts w:ascii="仿宋" w:eastAsia="仿宋" w:hAnsi="仿宋" w:cs="仿宋"/>
          <w:kern w:val="0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参建人员</w:t>
      </w:r>
      <w:r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="00297F2E" w:rsidRPr="00297F2E">
        <w:rPr>
          <w:rFonts w:ascii="仿宋" w:eastAsia="仿宋" w:hAnsi="仿宋" w:cs="仿宋" w:hint="eastAsia"/>
          <w:kern w:val="0"/>
          <w:sz w:val="32"/>
          <w:szCs w:val="32"/>
        </w:rPr>
        <w:t>姚小明、张文德、付振阳、吕彦杰、李正正、</w:t>
      </w:r>
    </w:p>
    <w:p w:rsidR="00F7191F" w:rsidRPr="009A0564" w:rsidRDefault="00297F2E" w:rsidP="00297F2E">
      <w:pPr>
        <w:rPr>
          <w:rFonts w:ascii="仿宋" w:eastAsia="仿宋" w:hAnsi="仿宋" w:cs="仿宋"/>
          <w:bCs/>
          <w:kern w:val="0"/>
          <w:sz w:val="32"/>
          <w:szCs w:val="32"/>
        </w:rPr>
      </w:pPr>
      <w:r w:rsidRPr="009A0564">
        <w:rPr>
          <w:rFonts w:ascii="仿宋" w:eastAsia="仿宋" w:hAnsi="仿宋" w:cs="仿宋" w:hint="eastAsia"/>
          <w:kern w:val="0"/>
          <w:sz w:val="32"/>
          <w:szCs w:val="32"/>
        </w:rPr>
        <w:lastRenderedPageBreak/>
        <w:t xml:space="preserve">   </w:t>
      </w:r>
      <w:r w:rsidRPr="009A0564">
        <w:rPr>
          <w:rFonts w:ascii="仿宋" w:eastAsia="仿宋" w:hAnsi="仿宋" w:cs="仿宋"/>
          <w:kern w:val="0"/>
          <w:sz w:val="32"/>
          <w:szCs w:val="32"/>
        </w:rPr>
        <w:t xml:space="preserve">          </w:t>
      </w:r>
      <w:bookmarkStart w:id="0" w:name="_GoBack"/>
      <w:bookmarkEnd w:id="0"/>
      <w:proofErr w:type="gramStart"/>
      <w:r w:rsidRPr="00297F2E">
        <w:rPr>
          <w:rFonts w:ascii="仿宋" w:eastAsia="仿宋" w:hAnsi="仿宋" w:cs="仿宋" w:hint="eastAsia"/>
          <w:kern w:val="0"/>
          <w:sz w:val="32"/>
          <w:szCs w:val="32"/>
        </w:rPr>
        <w:t>王许垒</w:t>
      </w:r>
      <w:proofErr w:type="gramEnd"/>
      <w:r w:rsidRPr="00297F2E">
        <w:rPr>
          <w:rFonts w:ascii="仿宋" w:eastAsia="仿宋" w:hAnsi="仿宋" w:cs="仿宋" w:hint="eastAsia"/>
          <w:kern w:val="0"/>
          <w:sz w:val="32"/>
          <w:szCs w:val="32"/>
        </w:rPr>
        <w:t>、窦宗耀、窦耀文、张  阳、王俊</w:t>
      </w:r>
      <w:proofErr w:type="gramStart"/>
      <w:r w:rsidRPr="00297F2E">
        <w:rPr>
          <w:rFonts w:ascii="仿宋" w:eastAsia="仿宋" w:hAnsi="仿宋" w:cs="仿宋" w:hint="eastAsia"/>
          <w:kern w:val="0"/>
          <w:sz w:val="32"/>
          <w:szCs w:val="32"/>
        </w:rPr>
        <w:t>俊</w:t>
      </w:r>
      <w:proofErr w:type="gramEnd"/>
    </w:p>
    <w:p w:rsidR="00E536DC" w:rsidRPr="009A0564" w:rsidRDefault="00BC24A5" w:rsidP="00E536DC">
      <w:pPr>
        <w:outlineLvl w:val="0"/>
        <w:rPr>
          <w:rFonts w:ascii="仿宋" w:eastAsia="仿宋" w:hAnsi="仿宋" w:cs="仿宋"/>
          <w:b/>
          <w:bCs/>
          <w:kern w:val="0"/>
          <w:sz w:val="32"/>
          <w:szCs w:val="32"/>
        </w:rPr>
      </w:pPr>
      <w:r w:rsidRPr="009A0564">
        <w:rPr>
          <w:rFonts w:ascii="仿宋" w:eastAsia="仿宋" w:hAnsi="仿宋"/>
          <w:b/>
          <w:color w:val="000000" w:themeColor="text1"/>
          <w:sz w:val="32"/>
          <w:szCs w:val="32"/>
        </w:rPr>
        <w:t>7</w:t>
      </w:r>
      <w:r w:rsidR="00E536DC" w:rsidRPr="009A0564">
        <w:rPr>
          <w:rFonts w:ascii="仿宋" w:eastAsia="仿宋" w:hAnsi="仿宋" w:hint="eastAsia"/>
          <w:b/>
          <w:color w:val="000000" w:themeColor="text1"/>
          <w:sz w:val="32"/>
          <w:szCs w:val="32"/>
        </w:rPr>
        <w:t>、项目名称</w:t>
      </w:r>
      <w:r w:rsidR="00E536DC"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="00F7191F"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固始至豫皖省界高速公路项目</w:t>
      </w:r>
    </w:p>
    <w:p w:rsidR="00E536DC" w:rsidRPr="009A0564" w:rsidRDefault="00E536DC" w:rsidP="00E536DC">
      <w:pPr>
        <w:ind w:right="170"/>
        <w:jc w:val="left"/>
        <w:rPr>
          <w:rFonts w:ascii="仿宋" w:eastAsia="仿宋" w:hAnsi="仿宋" w:cs="仿宋"/>
          <w:bCs/>
          <w:kern w:val="0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评价结论</w:t>
      </w:r>
      <w:r w:rsidRPr="009A0564">
        <w:rPr>
          <w:rFonts w:ascii="仿宋" w:eastAsia="仿宋" w:hAnsi="仿宋" w:hint="eastAsia"/>
          <w:b/>
          <w:color w:val="000000" w:themeColor="text1"/>
          <w:sz w:val="32"/>
          <w:szCs w:val="32"/>
        </w:rPr>
        <w:t>：</w:t>
      </w:r>
      <w:r w:rsidR="00D90301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三星级（优秀）</w:t>
      </w:r>
    </w:p>
    <w:p w:rsidR="00F7191F" w:rsidRPr="009A0564" w:rsidRDefault="00E536DC" w:rsidP="00F7191F">
      <w:pPr>
        <w:ind w:right="17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完成单位</w:t>
      </w:r>
      <w:r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Pr="009A0564">
        <w:rPr>
          <w:rFonts w:ascii="仿宋" w:eastAsia="仿宋" w:hAnsi="仿宋" w:cs="仿宋" w:hint="eastAsia"/>
          <w:color w:val="000000" w:themeColor="text1"/>
          <w:sz w:val="28"/>
          <w:szCs w:val="28"/>
        </w:rPr>
        <w:tab/>
      </w:r>
      <w:r w:rsidR="00F7191F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河南</w:t>
      </w:r>
      <w:proofErr w:type="gramStart"/>
      <w:r w:rsidR="00F7191F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交投固淮高速公路</w:t>
      </w:r>
      <w:proofErr w:type="gramEnd"/>
      <w:r w:rsidR="00F7191F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有限公司</w:t>
      </w:r>
    </w:p>
    <w:p w:rsidR="00F7191F" w:rsidRPr="009A0564" w:rsidRDefault="00F7191F" w:rsidP="00F7191F">
      <w:pPr>
        <w:ind w:right="17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9A0564">
        <w:rPr>
          <w:rFonts w:ascii="仿宋" w:eastAsia="仿宋" w:hAnsi="仿宋" w:cs="仿宋" w:hint="eastAsia"/>
          <w:kern w:val="0"/>
          <w:sz w:val="32"/>
          <w:szCs w:val="32"/>
        </w:rPr>
        <w:t xml:space="preserve">   </w:t>
      </w:r>
      <w:r w:rsidRPr="009A0564">
        <w:rPr>
          <w:rFonts w:ascii="仿宋" w:eastAsia="仿宋" w:hAnsi="仿宋" w:cs="仿宋"/>
          <w:kern w:val="0"/>
          <w:sz w:val="32"/>
          <w:szCs w:val="32"/>
        </w:rPr>
        <w:t xml:space="preserve">          </w:t>
      </w:r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中交路桥建设有限公司</w:t>
      </w:r>
    </w:p>
    <w:p w:rsidR="00E536DC" w:rsidRPr="009A0564" w:rsidRDefault="00F7191F" w:rsidP="00F7191F">
      <w:pPr>
        <w:ind w:right="17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9A0564">
        <w:rPr>
          <w:rFonts w:ascii="仿宋" w:eastAsia="仿宋" w:hAnsi="仿宋" w:cs="仿宋" w:hint="eastAsia"/>
          <w:kern w:val="0"/>
          <w:sz w:val="32"/>
          <w:szCs w:val="32"/>
        </w:rPr>
        <w:t xml:space="preserve">   </w:t>
      </w:r>
      <w:r w:rsidRPr="009A0564">
        <w:rPr>
          <w:rFonts w:ascii="仿宋" w:eastAsia="仿宋" w:hAnsi="仿宋" w:cs="仿宋"/>
          <w:kern w:val="0"/>
          <w:sz w:val="32"/>
          <w:szCs w:val="32"/>
        </w:rPr>
        <w:t xml:space="preserve">          </w:t>
      </w:r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中国建筑第七工程局有限公司</w:t>
      </w:r>
    </w:p>
    <w:p w:rsidR="00F7191F" w:rsidRPr="009A0564" w:rsidRDefault="00E536DC" w:rsidP="00F7191F">
      <w:pPr>
        <w:rPr>
          <w:rFonts w:ascii="仿宋" w:eastAsia="仿宋" w:hAnsi="仿宋" w:cs="仿宋"/>
          <w:bCs/>
          <w:kern w:val="0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参建人员</w:t>
      </w:r>
      <w:r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="00F7191F" w:rsidRPr="009A0564">
        <w:rPr>
          <w:rFonts w:ascii="仿宋" w:eastAsia="仿宋" w:hAnsi="仿宋" w:cs="仿宋" w:hint="eastAsia"/>
          <w:bCs/>
          <w:kern w:val="0"/>
          <w:sz w:val="32"/>
          <w:szCs w:val="32"/>
        </w:rPr>
        <w:t xml:space="preserve">田  </w:t>
      </w:r>
      <w:proofErr w:type="gramStart"/>
      <w:r w:rsidR="00F7191F" w:rsidRPr="009A0564">
        <w:rPr>
          <w:rFonts w:ascii="仿宋" w:eastAsia="仿宋" w:hAnsi="仿宋" w:cs="仿宋" w:hint="eastAsia"/>
          <w:bCs/>
          <w:kern w:val="0"/>
          <w:sz w:val="32"/>
          <w:szCs w:val="32"/>
        </w:rPr>
        <w:t>磊</w:t>
      </w:r>
      <w:proofErr w:type="gramEnd"/>
      <w:r w:rsidR="00F7191F" w:rsidRPr="009A0564">
        <w:rPr>
          <w:rFonts w:ascii="仿宋" w:eastAsia="仿宋" w:hAnsi="仿宋" w:cs="仿宋" w:hint="eastAsia"/>
          <w:bCs/>
          <w:kern w:val="0"/>
          <w:sz w:val="32"/>
          <w:szCs w:val="32"/>
        </w:rPr>
        <w:t>、魏丕壹、张明伟、刘  岩、王京辰、</w:t>
      </w:r>
    </w:p>
    <w:p w:rsidR="00E536DC" w:rsidRPr="009A0564" w:rsidRDefault="00F7191F" w:rsidP="00F7191F">
      <w:pPr>
        <w:rPr>
          <w:rFonts w:ascii="仿宋" w:eastAsia="仿宋" w:hAnsi="仿宋" w:cs="仿宋"/>
          <w:bCs/>
          <w:kern w:val="0"/>
          <w:sz w:val="32"/>
          <w:szCs w:val="32"/>
        </w:rPr>
      </w:pPr>
      <w:r w:rsidRPr="009A0564">
        <w:rPr>
          <w:rFonts w:ascii="仿宋" w:eastAsia="仿宋" w:hAnsi="仿宋" w:cs="仿宋" w:hint="eastAsia"/>
          <w:kern w:val="0"/>
          <w:sz w:val="32"/>
          <w:szCs w:val="32"/>
        </w:rPr>
        <w:t xml:space="preserve">   </w:t>
      </w:r>
      <w:r w:rsidRPr="009A0564">
        <w:rPr>
          <w:rFonts w:ascii="仿宋" w:eastAsia="仿宋" w:hAnsi="仿宋" w:cs="仿宋"/>
          <w:kern w:val="0"/>
          <w:sz w:val="32"/>
          <w:szCs w:val="32"/>
        </w:rPr>
        <w:t xml:space="preserve">          </w:t>
      </w:r>
      <w:r w:rsidRPr="009A0564">
        <w:rPr>
          <w:rFonts w:ascii="仿宋" w:eastAsia="仿宋" w:hAnsi="仿宋" w:cs="仿宋" w:hint="eastAsia"/>
          <w:bCs/>
          <w:kern w:val="0"/>
          <w:sz w:val="32"/>
          <w:szCs w:val="32"/>
        </w:rPr>
        <w:t>魏书剑、刘红林、苏  飞、宋二龙、张  良</w:t>
      </w:r>
    </w:p>
    <w:p w:rsidR="00E536DC" w:rsidRPr="009A0564" w:rsidRDefault="00BC24A5" w:rsidP="00E536DC">
      <w:pPr>
        <w:outlineLvl w:val="0"/>
        <w:rPr>
          <w:rFonts w:ascii="仿宋" w:eastAsia="仿宋" w:hAnsi="仿宋" w:cs="仿宋"/>
          <w:b/>
          <w:bCs/>
          <w:kern w:val="0"/>
          <w:sz w:val="32"/>
          <w:szCs w:val="32"/>
        </w:rPr>
      </w:pPr>
      <w:r w:rsidRPr="009A0564">
        <w:rPr>
          <w:rFonts w:ascii="仿宋" w:eastAsia="仿宋" w:hAnsi="仿宋"/>
          <w:b/>
          <w:color w:val="000000" w:themeColor="text1"/>
          <w:sz w:val="32"/>
          <w:szCs w:val="32"/>
        </w:rPr>
        <w:t>8</w:t>
      </w:r>
      <w:r w:rsidR="00E536DC" w:rsidRPr="009A0564">
        <w:rPr>
          <w:rFonts w:ascii="仿宋" w:eastAsia="仿宋" w:hAnsi="仿宋" w:hint="eastAsia"/>
          <w:b/>
          <w:color w:val="000000" w:themeColor="text1"/>
          <w:sz w:val="32"/>
          <w:szCs w:val="32"/>
        </w:rPr>
        <w:t>、项目名称</w:t>
      </w:r>
      <w:r w:rsidR="00E536DC"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="00F7191F"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沿黄高速公路武陟至济源段</w:t>
      </w:r>
    </w:p>
    <w:p w:rsidR="00E536DC" w:rsidRPr="009A0564" w:rsidRDefault="00E536DC" w:rsidP="00E536DC">
      <w:pPr>
        <w:ind w:right="170"/>
        <w:jc w:val="left"/>
        <w:rPr>
          <w:rFonts w:ascii="仿宋" w:eastAsia="仿宋" w:hAnsi="仿宋" w:cs="仿宋"/>
          <w:bCs/>
          <w:kern w:val="0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评价结论</w:t>
      </w:r>
      <w:r w:rsidRPr="009A0564">
        <w:rPr>
          <w:rFonts w:ascii="仿宋" w:eastAsia="仿宋" w:hAnsi="仿宋" w:hint="eastAsia"/>
          <w:b/>
          <w:color w:val="000000" w:themeColor="text1"/>
          <w:sz w:val="32"/>
          <w:szCs w:val="32"/>
        </w:rPr>
        <w:t>：</w:t>
      </w:r>
      <w:r w:rsidR="00D90301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三星级（优秀）</w:t>
      </w:r>
    </w:p>
    <w:p w:rsidR="00F7191F" w:rsidRPr="009A0564" w:rsidRDefault="00E536DC" w:rsidP="00F7191F">
      <w:pPr>
        <w:ind w:right="17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完成单位</w:t>
      </w:r>
      <w:r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="00F7191F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河南省沿黄高速公路有限公司</w:t>
      </w:r>
    </w:p>
    <w:p w:rsidR="00F7191F" w:rsidRPr="009A0564" w:rsidRDefault="00F7191F" w:rsidP="00F7191F">
      <w:pPr>
        <w:ind w:right="17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9A0564">
        <w:rPr>
          <w:rFonts w:ascii="仿宋" w:eastAsia="仿宋" w:hAnsi="仿宋" w:cs="仿宋" w:hint="eastAsia"/>
          <w:kern w:val="0"/>
          <w:sz w:val="32"/>
          <w:szCs w:val="32"/>
        </w:rPr>
        <w:t xml:space="preserve">   </w:t>
      </w:r>
      <w:r w:rsidRPr="009A0564">
        <w:rPr>
          <w:rFonts w:ascii="仿宋" w:eastAsia="仿宋" w:hAnsi="仿宋" w:cs="仿宋"/>
          <w:kern w:val="0"/>
          <w:sz w:val="32"/>
          <w:szCs w:val="32"/>
        </w:rPr>
        <w:t xml:space="preserve">          </w:t>
      </w:r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中铁七局集团有限公司</w:t>
      </w:r>
    </w:p>
    <w:p w:rsidR="00F7191F" w:rsidRPr="009A0564" w:rsidRDefault="00F7191F" w:rsidP="00F7191F">
      <w:pPr>
        <w:ind w:right="17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9A0564">
        <w:rPr>
          <w:rFonts w:ascii="仿宋" w:eastAsia="仿宋" w:hAnsi="仿宋" w:cs="仿宋" w:hint="eastAsia"/>
          <w:kern w:val="0"/>
          <w:sz w:val="32"/>
          <w:szCs w:val="32"/>
        </w:rPr>
        <w:t xml:space="preserve">   </w:t>
      </w:r>
      <w:r w:rsidRPr="009A0564">
        <w:rPr>
          <w:rFonts w:ascii="仿宋" w:eastAsia="仿宋" w:hAnsi="仿宋" w:cs="仿宋"/>
          <w:kern w:val="0"/>
          <w:sz w:val="32"/>
          <w:szCs w:val="32"/>
        </w:rPr>
        <w:t xml:space="preserve">          </w:t>
      </w:r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中交路桥建设有限公司</w:t>
      </w:r>
    </w:p>
    <w:p w:rsidR="00F7191F" w:rsidRPr="009A0564" w:rsidRDefault="00F7191F" w:rsidP="00F7191F">
      <w:pPr>
        <w:ind w:right="17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9A0564">
        <w:rPr>
          <w:rFonts w:ascii="仿宋" w:eastAsia="仿宋" w:hAnsi="仿宋" w:cs="仿宋" w:hint="eastAsia"/>
          <w:kern w:val="0"/>
          <w:sz w:val="32"/>
          <w:szCs w:val="32"/>
        </w:rPr>
        <w:t xml:space="preserve">   </w:t>
      </w:r>
      <w:r w:rsidRPr="009A0564">
        <w:rPr>
          <w:rFonts w:ascii="仿宋" w:eastAsia="仿宋" w:hAnsi="仿宋" w:cs="仿宋"/>
          <w:kern w:val="0"/>
          <w:sz w:val="32"/>
          <w:szCs w:val="32"/>
        </w:rPr>
        <w:t xml:space="preserve">          </w:t>
      </w:r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中国建筑第八工程局有限公司</w:t>
      </w:r>
    </w:p>
    <w:p w:rsidR="00E536DC" w:rsidRPr="009A0564" w:rsidRDefault="00F7191F" w:rsidP="00F7191F">
      <w:pPr>
        <w:ind w:right="170"/>
        <w:jc w:val="left"/>
        <w:rPr>
          <w:rFonts w:ascii="仿宋" w:eastAsia="仿宋" w:hAnsi="仿宋" w:cs="仿宋"/>
          <w:bCs/>
          <w:kern w:val="0"/>
          <w:sz w:val="32"/>
          <w:szCs w:val="32"/>
        </w:rPr>
      </w:pPr>
      <w:r w:rsidRPr="009A0564">
        <w:rPr>
          <w:rFonts w:ascii="仿宋" w:eastAsia="仿宋" w:hAnsi="仿宋" w:cs="仿宋" w:hint="eastAsia"/>
          <w:kern w:val="0"/>
          <w:sz w:val="32"/>
          <w:szCs w:val="32"/>
        </w:rPr>
        <w:t xml:space="preserve">   </w:t>
      </w:r>
      <w:r w:rsidRPr="009A0564">
        <w:rPr>
          <w:rFonts w:ascii="仿宋" w:eastAsia="仿宋" w:hAnsi="仿宋" w:cs="仿宋"/>
          <w:kern w:val="0"/>
          <w:sz w:val="32"/>
          <w:szCs w:val="32"/>
        </w:rPr>
        <w:t xml:space="preserve">          </w:t>
      </w:r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中交第三公路工程局有限公司</w:t>
      </w:r>
    </w:p>
    <w:p w:rsidR="00187B7C" w:rsidRPr="00187B7C" w:rsidRDefault="00E536DC" w:rsidP="00187B7C">
      <w:pPr>
        <w:rPr>
          <w:rFonts w:ascii="仿宋" w:eastAsia="仿宋" w:hAnsi="仿宋"/>
          <w:color w:val="000000" w:themeColor="text1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参建人员</w:t>
      </w:r>
      <w:r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="00187B7C" w:rsidRPr="00187B7C">
        <w:rPr>
          <w:rFonts w:ascii="仿宋" w:eastAsia="仿宋" w:hAnsi="仿宋" w:hint="eastAsia"/>
          <w:color w:val="000000" w:themeColor="text1"/>
          <w:sz w:val="32"/>
          <w:szCs w:val="32"/>
        </w:rPr>
        <w:t>崔志方、刘广印、姬梦龙、宋沁歌、雷</w:t>
      </w:r>
      <w:r w:rsidR="00187B7C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</w:t>
      </w:r>
      <w:r w:rsidR="00187B7C">
        <w:rPr>
          <w:rFonts w:ascii="仿宋" w:eastAsia="仿宋" w:hAnsi="仿宋"/>
          <w:color w:val="000000" w:themeColor="text1"/>
          <w:sz w:val="32"/>
          <w:szCs w:val="32"/>
        </w:rPr>
        <w:t xml:space="preserve"> </w:t>
      </w:r>
      <w:r w:rsidR="00187B7C" w:rsidRPr="00187B7C">
        <w:rPr>
          <w:rFonts w:ascii="仿宋" w:eastAsia="仿宋" w:hAnsi="仿宋" w:hint="eastAsia"/>
          <w:color w:val="000000" w:themeColor="text1"/>
          <w:sz w:val="32"/>
          <w:szCs w:val="32"/>
        </w:rPr>
        <w:t>鸣、</w:t>
      </w:r>
    </w:p>
    <w:p w:rsidR="00E536DC" w:rsidRPr="009A0564" w:rsidRDefault="00187B7C" w:rsidP="00187B7C">
      <w:pPr>
        <w:rPr>
          <w:rFonts w:ascii="仿宋" w:eastAsia="仿宋" w:hAnsi="仿宋"/>
          <w:color w:val="000000" w:themeColor="text1"/>
          <w:sz w:val="32"/>
          <w:szCs w:val="32"/>
        </w:rPr>
      </w:pPr>
      <w:r w:rsidRPr="00187B7C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</w:t>
      </w:r>
      <w:r w:rsidRPr="00187B7C">
        <w:rPr>
          <w:rFonts w:ascii="仿宋" w:eastAsia="仿宋" w:hAnsi="仿宋"/>
          <w:color w:val="000000" w:themeColor="text1"/>
          <w:sz w:val="32"/>
          <w:szCs w:val="32"/>
        </w:rPr>
        <w:t xml:space="preserve">          </w:t>
      </w:r>
      <w:r w:rsidRPr="00187B7C">
        <w:rPr>
          <w:rFonts w:ascii="仿宋" w:eastAsia="仿宋" w:hAnsi="仿宋" w:hint="eastAsia"/>
          <w:color w:val="000000" w:themeColor="text1"/>
          <w:sz w:val="32"/>
          <w:szCs w:val="32"/>
        </w:rPr>
        <w:t>崔培力、王德猛、张举伟、吴俊涛、</w:t>
      </w:r>
      <w:proofErr w:type="gramStart"/>
      <w:r w:rsidRPr="00187B7C">
        <w:rPr>
          <w:rFonts w:ascii="仿宋" w:eastAsia="仿宋" w:hAnsi="仿宋" w:hint="eastAsia"/>
          <w:color w:val="000000" w:themeColor="text1"/>
          <w:sz w:val="32"/>
          <w:szCs w:val="32"/>
        </w:rPr>
        <w:t>郝</w:t>
      </w:r>
      <w:proofErr w:type="gramEnd"/>
      <w:r w:rsidRPr="00187B7C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</w:t>
      </w:r>
      <w:r w:rsidRPr="00187B7C">
        <w:rPr>
          <w:rFonts w:ascii="仿宋" w:eastAsia="仿宋" w:hAnsi="仿宋"/>
          <w:color w:val="000000" w:themeColor="text1"/>
          <w:sz w:val="32"/>
          <w:szCs w:val="32"/>
        </w:rPr>
        <w:t xml:space="preserve"> </w:t>
      </w:r>
      <w:r w:rsidRPr="00187B7C">
        <w:rPr>
          <w:rFonts w:ascii="仿宋" w:eastAsia="仿宋" w:hAnsi="仿宋" w:hint="eastAsia"/>
          <w:color w:val="000000" w:themeColor="text1"/>
          <w:sz w:val="32"/>
          <w:szCs w:val="32"/>
        </w:rPr>
        <w:t>坤</w:t>
      </w:r>
    </w:p>
    <w:p w:rsidR="00E536DC" w:rsidRPr="009A0564" w:rsidRDefault="00BC24A5" w:rsidP="00E536DC">
      <w:pPr>
        <w:outlineLvl w:val="0"/>
        <w:rPr>
          <w:rFonts w:ascii="仿宋" w:eastAsia="仿宋" w:hAnsi="仿宋" w:cs="仿宋"/>
          <w:b/>
          <w:bCs/>
          <w:kern w:val="0"/>
          <w:sz w:val="32"/>
          <w:szCs w:val="32"/>
        </w:rPr>
      </w:pPr>
      <w:r w:rsidRPr="009A0564">
        <w:rPr>
          <w:rFonts w:ascii="仿宋" w:eastAsia="仿宋" w:hAnsi="仿宋"/>
          <w:b/>
          <w:color w:val="000000" w:themeColor="text1"/>
          <w:sz w:val="32"/>
          <w:szCs w:val="32"/>
        </w:rPr>
        <w:t>9</w:t>
      </w:r>
      <w:r w:rsidR="00E536DC" w:rsidRPr="009A0564">
        <w:rPr>
          <w:rFonts w:ascii="仿宋" w:eastAsia="仿宋" w:hAnsi="仿宋" w:hint="eastAsia"/>
          <w:b/>
          <w:color w:val="000000" w:themeColor="text1"/>
          <w:sz w:val="32"/>
          <w:szCs w:val="32"/>
        </w:rPr>
        <w:t>、项目名称</w:t>
      </w:r>
      <w:r w:rsidR="00E536DC"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="00D80125" w:rsidRPr="009A0564">
        <w:rPr>
          <w:rFonts w:ascii="仿宋" w:eastAsia="仿宋" w:hAnsi="仿宋" w:cs="仿宋" w:hint="eastAsia"/>
          <w:b/>
          <w:bCs/>
          <w:spacing w:val="-6"/>
          <w:kern w:val="0"/>
          <w:sz w:val="32"/>
          <w:szCs w:val="32"/>
        </w:rPr>
        <w:t>沈丘至卢氏高速沈丘至遂平段项目</w:t>
      </w:r>
    </w:p>
    <w:p w:rsidR="00E536DC" w:rsidRPr="009A0564" w:rsidRDefault="00E536DC" w:rsidP="00E536DC">
      <w:pPr>
        <w:ind w:right="170"/>
        <w:jc w:val="left"/>
        <w:rPr>
          <w:rFonts w:ascii="仿宋" w:eastAsia="仿宋" w:hAnsi="仿宋" w:cs="仿宋"/>
          <w:bCs/>
          <w:kern w:val="0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评价结论</w:t>
      </w:r>
      <w:r w:rsidRPr="009A0564">
        <w:rPr>
          <w:rFonts w:ascii="仿宋" w:eastAsia="仿宋" w:hAnsi="仿宋" w:hint="eastAsia"/>
          <w:b/>
          <w:color w:val="000000" w:themeColor="text1"/>
          <w:sz w:val="32"/>
          <w:szCs w:val="32"/>
        </w:rPr>
        <w:t>：</w:t>
      </w:r>
      <w:r w:rsidR="00D90301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三星级（优秀）</w:t>
      </w:r>
    </w:p>
    <w:p w:rsidR="0020404B" w:rsidRPr="009A0564" w:rsidRDefault="00E536DC" w:rsidP="0020404B">
      <w:pPr>
        <w:ind w:right="17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完成单位</w:t>
      </w:r>
      <w:r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="0020404B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河南</w:t>
      </w:r>
      <w:proofErr w:type="gramStart"/>
      <w:r w:rsidR="0020404B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交投沈遂高速公路</w:t>
      </w:r>
      <w:proofErr w:type="gramEnd"/>
      <w:r w:rsidR="0020404B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有限公司</w:t>
      </w:r>
    </w:p>
    <w:p w:rsidR="00E536DC" w:rsidRPr="009A0564" w:rsidRDefault="0020404B" w:rsidP="0020404B">
      <w:pPr>
        <w:ind w:right="17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9A0564">
        <w:rPr>
          <w:rFonts w:ascii="仿宋" w:eastAsia="仿宋" w:hAnsi="仿宋" w:cs="仿宋" w:hint="eastAsia"/>
          <w:kern w:val="0"/>
          <w:sz w:val="32"/>
          <w:szCs w:val="32"/>
        </w:rPr>
        <w:t xml:space="preserve">   </w:t>
      </w:r>
      <w:r w:rsidRPr="009A0564">
        <w:rPr>
          <w:rFonts w:ascii="仿宋" w:eastAsia="仿宋" w:hAnsi="仿宋" w:cs="仿宋"/>
          <w:kern w:val="0"/>
          <w:sz w:val="32"/>
          <w:szCs w:val="32"/>
        </w:rPr>
        <w:t xml:space="preserve">          </w:t>
      </w:r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河南省公路工程局集团有限公司</w:t>
      </w:r>
    </w:p>
    <w:p w:rsidR="0020404B" w:rsidRPr="009A0564" w:rsidRDefault="00E536DC" w:rsidP="0020404B">
      <w:pPr>
        <w:rPr>
          <w:rFonts w:ascii="仿宋" w:eastAsia="仿宋" w:hAnsi="仿宋"/>
          <w:color w:val="000000" w:themeColor="text1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参建人员</w:t>
      </w:r>
      <w:r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="0020404B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汪 </w:t>
      </w:r>
      <w:r w:rsidR="0020404B" w:rsidRPr="009A0564">
        <w:rPr>
          <w:rFonts w:ascii="仿宋" w:eastAsia="仿宋" w:hAnsi="仿宋"/>
          <w:color w:val="000000" w:themeColor="text1"/>
          <w:sz w:val="32"/>
          <w:szCs w:val="32"/>
        </w:rPr>
        <w:t xml:space="preserve"> </w:t>
      </w:r>
      <w:r w:rsidR="0020404B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洋、于 </w:t>
      </w:r>
      <w:r w:rsidR="0020404B" w:rsidRPr="009A0564">
        <w:rPr>
          <w:rFonts w:ascii="仿宋" w:eastAsia="仿宋" w:hAnsi="仿宋"/>
          <w:color w:val="000000" w:themeColor="text1"/>
          <w:sz w:val="32"/>
          <w:szCs w:val="32"/>
        </w:rPr>
        <w:t xml:space="preserve"> </w:t>
      </w:r>
      <w:r w:rsidR="0020404B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营、李自强、孙富钢、刘 </w:t>
      </w:r>
      <w:r w:rsidR="0020404B" w:rsidRPr="009A0564">
        <w:rPr>
          <w:rFonts w:ascii="仿宋" w:eastAsia="仿宋" w:hAnsi="仿宋"/>
          <w:color w:val="000000" w:themeColor="text1"/>
          <w:sz w:val="32"/>
          <w:szCs w:val="32"/>
        </w:rPr>
        <w:t xml:space="preserve"> </w:t>
      </w:r>
      <w:r w:rsidR="0020404B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伟、</w:t>
      </w:r>
    </w:p>
    <w:p w:rsidR="00E536DC" w:rsidRPr="009A0564" w:rsidRDefault="0020404B" w:rsidP="0020404B">
      <w:pPr>
        <w:rPr>
          <w:rFonts w:ascii="仿宋" w:eastAsia="仿宋" w:hAnsi="仿宋"/>
          <w:color w:val="000000" w:themeColor="text1"/>
          <w:sz w:val="32"/>
          <w:szCs w:val="32"/>
        </w:rPr>
      </w:pPr>
      <w:r w:rsidRPr="009A0564">
        <w:rPr>
          <w:rFonts w:ascii="仿宋" w:eastAsia="仿宋" w:hAnsi="仿宋" w:cs="仿宋" w:hint="eastAsia"/>
          <w:kern w:val="0"/>
          <w:sz w:val="32"/>
          <w:szCs w:val="32"/>
        </w:rPr>
        <w:lastRenderedPageBreak/>
        <w:t xml:space="preserve">   </w:t>
      </w:r>
      <w:r w:rsidRPr="009A0564">
        <w:rPr>
          <w:rFonts w:ascii="仿宋" w:eastAsia="仿宋" w:hAnsi="仿宋" w:cs="仿宋"/>
          <w:kern w:val="0"/>
          <w:sz w:val="32"/>
          <w:szCs w:val="32"/>
        </w:rPr>
        <w:t xml:space="preserve">          </w:t>
      </w:r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董泽强、</w:t>
      </w:r>
      <w:proofErr w:type="gramStart"/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豆晓雷</w:t>
      </w:r>
      <w:proofErr w:type="gramEnd"/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、狄现杰、赵学涛、</w:t>
      </w:r>
      <w:proofErr w:type="gramStart"/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陆银锋</w:t>
      </w:r>
      <w:proofErr w:type="gramEnd"/>
    </w:p>
    <w:p w:rsidR="00E536DC" w:rsidRPr="009A0564" w:rsidRDefault="00BC24A5" w:rsidP="00DB696C">
      <w:pPr>
        <w:ind w:left="1928" w:hangingChars="600" w:hanging="1928"/>
        <w:outlineLvl w:val="0"/>
        <w:rPr>
          <w:rFonts w:ascii="仿宋" w:eastAsia="仿宋" w:hAnsi="仿宋" w:cs="仿宋"/>
          <w:b/>
          <w:bCs/>
          <w:kern w:val="0"/>
          <w:sz w:val="32"/>
          <w:szCs w:val="32"/>
        </w:rPr>
      </w:pPr>
      <w:r w:rsidRPr="009A0564">
        <w:rPr>
          <w:rFonts w:ascii="仿宋" w:eastAsia="仿宋" w:hAnsi="仿宋"/>
          <w:b/>
          <w:color w:val="000000" w:themeColor="text1"/>
          <w:sz w:val="32"/>
          <w:szCs w:val="32"/>
        </w:rPr>
        <w:t>10</w:t>
      </w:r>
      <w:r w:rsidR="00E536DC" w:rsidRPr="009A0564">
        <w:rPr>
          <w:rFonts w:ascii="仿宋" w:eastAsia="仿宋" w:hAnsi="仿宋" w:hint="eastAsia"/>
          <w:b/>
          <w:color w:val="000000" w:themeColor="text1"/>
          <w:sz w:val="32"/>
          <w:szCs w:val="32"/>
        </w:rPr>
        <w:t>、项目名称</w:t>
      </w:r>
      <w:r w:rsidR="00E536DC"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="00305F22"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许昌市绕城高速公路项目</w:t>
      </w:r>
    </w:p>
    <w:p w:rsidR="00E536DC" w:rsidRPr="009A0564" w:rsidRDefault="00E536DC" w:rsidP="00E536DC">
      <w:pPr>
        <w:ind w:right="170"/>
        <w:jc w:val="left"/>
        <w:rPr>
          <w:rFonts w:ascii="仿宋" w:eastAsia="仿宋" w:hAnsi="仿宋" w:cs="仿宋"/>
          <w:bCs/>
          <w:kern w:val="0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评价结论</w:t>
      </w:r>
      <w:r w:rsidRPr="009A0564">
        <w:rPr>
          <w:rFonts w:ascii="仿宋" w:eastAsia="仿宋" w:hAnsi="仿宋" w:hint="eastAsia"/>
          <w:b/>
          <w:color w:val="000000" w:themeColor="text1"/>
          <w:sz w:val="32"/>
          <w:szCs w:val="32"/>
        </w:rPr>
        <w:t>：</w:t>
      </w:r>
      <w:r w:rsidR="00D90301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三星级（优秀）</w:t>
      </w:r>
    </w:p>
    <w:p w:rsidR="00305F22" w:rsidRPr="009A0564" w:rsidRDefault="00E536DC" w:rsidP="00305F22">
      <w:pPr>
        <w:ind w:right="17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完成单位</w:t>
      </w:r>
      <w:r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Pr="009A0564">
        <w:rPr>
          <w:rFonts w:ascii="仿宋" w:eastAsia="仿宋" w:hAnsi="仿宋" w:cs="仿宋" w:hint="eastAsia"/>
          <w:color w:val="000000" w:themeColor="text1"/>
          <w:sz w:val="28"/>
          <w:szCs w:val="28"/>
        </w:rPr>
        <w:tab/>
      </w:r>
      <w:r w:rsidR="00305F22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河南省许魏绕城高速公路有限公司</w:t>
      </w:r>
    </w:p>
    <w:p w:rsidR="00305F22" w:rsidRPr="009A0564" w:rsidRDefault="00305F22" w:rsidP="00305F22">
      <w:pPr>
        <w:ind w:right="17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9A0564">
        <w:rPr>
          <w:rFonts w:ascii="仿宋" w:eastAsia="仿宋" w:hAnsi="仿宋" w:cs="仿宋" w:hint="eastAsia"/>
          <w:kern w:val="0"/>
          <w:sz w:val="32"/>
          <w:szCs w:val="32"/>
        </w:rPr>
        <w:t xml:space="preserve">   </w:t>
      </w:r>
      <w:r w:rsidRPr="009A0564">
        <w:rPr>
          <w:rFonts w:ascii="仿宋" w:eastAsia="仿宋" w:hAnsi="仿宋" w:cs="仿宋"/>
          <w:kern w:val="0"/>
          <w:sz w:val="32"/>
          <w:szCs w:val="32"/>
        </w:rPr>
        <w:t xml:space="preserve">          </w:t>
      </w:r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中铁十九局集团有限公司</w:t>
      </w:r>
    </w:p>
    <w:p w:rsidR="00305F22" w:rsidRPr="009A0564" w:rsidRDefault="00305F22" w:rsidP="00305F22">
      <w:pPr>
        <w:ind w:right="17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9A0564">
        <w:rPr>
          <w:rFonts w:ascii="仿宋" w:eastAsia="仿宋" w:hAnsi="仿宋" w:cs="仿宋" w:hint="eastAsia"/>
          <w:kern w:val="0"/>
          <w:sz w:val="32"/>
          <w:szCs w:val="32"/>
        </w:rPr>
        <w:t xml:space="preserve">   </w:t>
      </w:r>
      <w:r w:rsidRPr="009A0564">
        <w:rPr>
          <w:rFonts w:ascii="仿宋" w:eastAsia="仿宋" w:hAnsi="仿宋" w:cs="仿宋"/>
          <w:kern w:val="0"/>
          <w:sz w:val="32"/>
          <w:szCs w:val="32"/>
        </w:rPr>
        <w:t xml:space="preserve">          </w:t>
      </w:r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中铁十五局集团有限公司</w:t>
      </w:r>
    </w:p>
    <w:p w:rsidR="00E536DC" w:rsidRPr="009A0564" w:rsidRDefault="00305F22" w:rsidP="00305F22">
      <w:pPr>
        <w:ind w:right="170"/>
        <w:jc w:val="left"/>
        <w:rPr>
          <w:rFonts w:ascii="仿宋" w:eastAsia="仿宋" w:hAnsi="仿宋" w:cs="仿宋"/>
          <w:bCs/>
          <w:kern w:val="0"/>
          <w:sz w:val="32"/>
          <w:szCs w:val="32"/>
        </w:rPr>
      </w:pPr>
      <w:r w:rsidRPr="009A0564">
        <w:rPr>
          <w:rFonts w:ascii="仿宋" w:eastAsia="仿宋" w:hAnsi="仿宋" w:cs="仿宋" w:hint="eastAsia"/>
          <w:kern w:val="0"/>
          <w:sz w:val="32"/>
          <w:szCs w:val="32"/>
        </w:rPr>
        <w:t xml:space="preserve">   </w:t>
      </w:r>
      <w:r w:rsidRPr="009A0564">
        <w:rPr>
          <w:rFonts w:ascii="仿宋" w:eastAsia="仿宋" w:hAnsi="仿宋" w:cs="仿宋"/>
          <w:kern w:val="0"/>
          <w:sz w:val="32"/>
          <w:szCs w:val="32"/>
        </w:rPr>
        <w:t xml:space="preserve">          </w:t>
      </w:r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中铁十七局集团有限公司</w:t>
      </w:r>
    </w:p>
    <w:p w:rsidR="0094066E" w:rsidRPr="0094066E" w:rsidRDefault="00E536DC" w:rsidP="0094066E">
      <w:pPr>
        <w:rPr>
          <w:rFonts w:ascii="仿宋" w:eastAsia="仿宋" w:hAnsi="仿宋"/>
          <w:color w:val="000000" w:themeColor="text1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参建人员</w:t>
      </w:r>
      <w:r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proofErr w:type="gramStart"/>
      <w:r w:rsidR="0094066E" w:rsidRPr="0094066E">
        <w:rPr>
          <w:rFonts w:ascii="仿宋" w:eastAsia="仿宋" w:hAnsi="仿宋" w:hint="eastAsia"/>
          <w:color w:val="000000" w:themeColor="text1"/>
          <w:sz w:val="32"/>
          <w:szCs w:val="32"/>
        </w:rPr>
        <w:t>杜朝伟</w:t>
      </w:r>
      <w:proofErr w:type="gramEnd"/>
      <w:r w:rsidR="0094066E" w:rsidRPr="0094066E">
        <w:rPr>
          <w:rFonts w:ascii="仿宋" w:eastAsia="仿宋" w:hAnsi="仿宋" w:hint="eastAsia"/>
          <w:color w:val="000000" w:themeColor="text1"/>
          <w:sz w:val="32"/>
          <w:szCs w:val="32"/>
        </w:rPr>
        <w:t>、</w:t>
      </w:r>
      <w:proofErr w:type="gramStart"/>
      <w:r w:rsidR="0094066E" w:rsidRPr="0094066E">
        <w:rPr>
          <w:rFonts w:ascii="仿宋" w:eastAsia="仿宋" w:hAnsi="仿宋" w:hint="eastAsia"/>
          <w:color w:val="000000" w:themeColor="text1"/>
          <w:sz w:val="32"/>
          <w:szCs w:val="32"/>
        </w:rPr>
        <w:t>骆</w:t>
      </w:r>
      <w:proofErr w:type="gramEnd"/>
      <w:r w:rsidR="0094066E" w:rsidRPr="0094066E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强、侯攀峰、张文峰、原学海、</w:t>
      </w:r>
    </w:p>
    <w:p w:rsidR="00E536DC" w:rsidRPr="009A0564" w:rsidRDefault="0094066E" w:rsidP="00305F22">
      <w:pPr>
        <w:rPr>
          <w:rFonts w:ascii="仿宋" w:eastAsia="仿宋" w:hAnsi="仿宋" w:cs="仿宋"/>
          <w:bCs/>
          <w:kern w:val="0"/>
          <w:sz w:val="32"/>
          <w:szCs w:val="32"/>
        </w:rPr>
      </w:pPr>
      <w:r w:rsidRPr="0094066E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樊高臣、邵景松、赵  亮、唐南燕、王玉池</w:t>
      </w:r>
    </w:p>
    <w:p w:rsidR="009E513D" w:rsidRPr="009A0564" w:rsidRDefault="00BC24A5" w:rsidP="00E536DC">
      <w:pPr>
        <w:outlineLvl w:val="0"/>
        <w:rPr>
          <w:rFonts w:ascii="仿宋" w:eastAsia="仿宋" w:hAnsi="仿宋" w:cs="仿宋"/>
          <w:kern w:val="0"/>
          <w:sz w:val="32"/>
          <w:szCs w:val="32"/>
        </w:rPr>
      </w:pPr>
      <w:r w:rsidRPr="009A0564">
        <w:rPr>
          <w:rFonts w:ascii="仿宋" w:eastAsia="仿宋" w:hAnsi="仿宋"/>
          <w:b/>
          <w:color w:val="000000" w:themeColor="text1"/>
          <w:sz w:val="32"/>
          <w:szCs w:val="32"/>
        </w:rPr>
        <w:t>11</w:t>
      </w:r>
      <w:r w:rsidR="00E536DC" w:rsidRPr="009A0564">
        <w:rPr>
          <w:rFonts w:ascii="仿宋" w:eastAsia="仿宋" w:hAnsi="仿宋" w:hint="eastAsia"/>
          <w:b/>
          <w:color w:val="000000" w:themeColor="text1"/>
          <w:sz w:val="32"/>
          <w:szCs w:val="32"/>
        </w:rPr>
        <w:t>、项目名称</w:t>
      </w:r>
      <w:r w:rsidR="00E536DC"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="009E513D"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南阳市中心医院新区医院（南阳市中心医院迁</w:t>
      </w:r>
      <w:r w:rsidR="009E513D" w:rsidRPr="009A0564">
        <w:rPr>
          <w:rFonts w:ascii="仿宋" w:eastAsia="仿宋" w:hAnsi="仿宋" w:cs="仿宋" w:hint="eastAsia"/>
          <w:kern w:val="0"/>
          <w:sz w:val="32"/>
          <w:szCs w:val="32"/>
        </w:rPr>
        <w:t xml:space="preserve">   </w:t>
      </w:r>
      <w:r w:rsidR="009E513D" w:rsidRPr="009A0564">
        <w:rPr>
          <w:rFonts w:ascii="仿宋" w:eastAsia="仿宋" w:hAnsi="仿宋" w:cs="仿宋"/>
          <w:kern w:val="0"/>
          <w:sz w:val="32"/>
          <w:szCs w:val="32"/>
        </w:rPr>
        <w:t xml:space="preserve">          </w:t>
      </w:r>
    </w:p>
    <w:p w:rsidR="00E536DC" w:rsidRPr="009A0564" w:rsidRDefault="009E513D" w:rsidP="00E536DC">
      <w:pPr>
        <w:outlineLvl w:val="0"/>
        <w:rPr>
          <w:rFonts w:ascii="仿宋" w:eastAsia="仿宋" w:hAnsi="仿宋" w:cs="仿宋"/>
          <w:b/>
          <w:bCs/>
          <w:kern w:val="0"/>
          <w:sz w:val="32"/>
          <w:szCs w:val="32"/>
        </w:rPr>
      </w:pPr>
      <w:r w:rsidRPr="009A0564">
        <w:rPr>
          <w:rFonts w:ascii="仿宋" w:eastAsia="仿宋" w:hAnsi="仿宋" w:cs="仿宋" w:hint="eastAsia"/>
          <w:kern w:val="0"/>
          <w:sz w:val="32"/>
          <w:szCs w:val="32"/>
        </w:rPr>
        <w:t xml:space="preserve">   </w:t>
      </w:r>
      <w:r w:rsidRPr="009A0564">
        <w:rPr>
          <w:rFonts w:ascii="仿宋" w:eastAsia="仿宋" w:hAnsi="仿宋" w:cs="仿宋"/>
          <w:kern w:val="0"/>
          <w:sz w:val="32"/>
          <w:szCs w:val="32"/>
        </w:rPr>
        <w:t xml:space="preserve">           </w:t>
      </w:r>
      <w:r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建）建设项目第四标段</w:t>
      </w:r>
    </w:p>
    <w:p w:rsidR="00E536DC" w:rsidRPr="009A0564" w:rsidRDefault="00E536DC" w:rsidP="00E536DC">
      <w:pPr>
        <w:ind w:right="170"/>
        <w:jc w:val="left"/>
        <w:rPr>
          <w:rFonts w:ascii="仿宋" w:eastAsia="仿宋" w:hAnsi="仿宋" w:cs="仿宋"/>
          <w:bCs/>
          <w:kern w:val="0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评价结论</w:t>
      </w:r>
      <w:r w:rsidRPr="009A0564">
        <w:rPr>
          <w:rFonts w:ascii="仿宋" w:eastAsia="仿宋" w:hAnsi="仿宋" w:hint="eastAsia"/>
          <w:b/>
          <w:color w:val="000000" w:themeColor="text1"/>
          <w:sz w:val="32"/>
          <w:szCs w:val="32"/>
        </w:rPr>
        <w:t>：</w:t>
      </w:r>
      <w:r w:rsidR="00D90301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三星级（优秀）</w:t>
      </w:r>
    </w:p>
    <w:p w:rsidR="009E513D" w:rsidRPr="009A0564" w:rsidRDefault="00E536DC" w:rsidP="009E513D">
      <w:pPr>
        <w:ind w:right="17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完成单位</w:t>
      </w:r>
      <w:r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="009E513D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中国建筑第七工程局有限公司</w:t>
      </w:r>
    </w:p>
    <w:p w:rsidR="00E536DC" w:rsidRPr="009A0564" w:rsidRDefault="009E513D" w:rsidP="009E513D">
      <w:pPr>
        <w:ind w:right="170"/>
        <w:jc w:val="left"/>
        <w:rPr>
          <w:rFonts w:ascii="仿宋" w:eastAsia="仿宋" w:hAnsi="仿宋" w:cs="仿宋"/>
          <w:bCs/>
          <w:kern w:val="0"/>
          <w:sz w:val="32"/>
          <w:szCs w:val="32"/>
        </w:rPr>
      </w:pPr>
      <w:r w:rsidRPr="009A0564">
        <w:rPr>
          <w:rFonts w:ascii="仿宋" w:eastAsia="仿宋" w:hAnsi="仿宋" w:cs="仿宋" w:hint="eastAsia"/>
          <w:kern w:val="0"/>
          <w:sz w:val="32"/>
          <w:szCs w:val="32"/>
        </w:rPr>
        <w:t xml:space="preserve">   </w:t>
      </w:r>
      <w:r w:rsidRPr="009A0564">
        <w:rPr>
          <w:rFonts w:ascii="仿宋" w:eastAsia="仿宋" w:hAnsi="仿宋" w:cs="仿宋"/>
          <w:kern w:val="0"/>
          <w:sz w:val="32"/>
          <w:szCs w:val="32"/>
        </w:rPr>
        <w:t xml:space="preserve">          </w:t>
      </w:r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南阳市中心医院</w:t>
      </w:r>
    </w:p>
    <w:p w:rsidR="007F6C52" w:rsidRPr="009A0564" w:rsidRDefault="00E536DC" w:rsidP="007F6C52">
      <w:pPr>
        <w:rPr>
          <w:rFonts w:ascii="仿宋" w:eastAsia="仿宋" w:hAnsi="仿宋"/>
          <w:color w:val="000000" w:themeColor="text1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参建人员</w:t>
      </w:r>
      <w:r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="007F6C52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顾小锋、王照虎、吴伟东、郑佳龙、范振雷、</w:t>
      </w:r>
    </w:p>
    <w:p w:rsidR="009E513D" w:rsidRPr="009A0564" w:rsidRDefault="007F6C52" w:rsidP="009E513D">
      <w:pPr>
        <w:rPr>
          <w:rFonts w:ascii="仿宋" w:eastAsia="仿宋" w:hAnsi="仿宋"/>
          <w:color w:val="000000" w:themeColor="text1"/>
          <w:sz w:val="32"/>
          <w:szCs w:val="32"/>
        </w:rPr>
      </w:pPr>
      <w:r w:rsidRPr="009A0564">
        <w:rPr>
          <w:rFonts w:ascii="仿宋" w:eastAsia="仿宋" w:hAnsi="仿宋" w:cs="仿宋" w:hint="eastAsia"/>
          <w:kern w:val="0"/>
          <w:sz w:val="32"/>
          <w:szCs w:val="32"/>
        </w:rPr>
        <w:t xml:space="preserve">   </w:t>
      </w:r>
      <w:r w:rsidRPr="009A0564">
        <w:rPr>
          <w:rFonts w:ascii="仿宋" w:eastAsia="仿宋" w:hAnsi="仿宋" w:cs="仿宋"/>
          <w:kern w:val="0"/>
          <w:sz w:val="32"/>
          <w:szCs w:val="32"/>
        </w:rPr>
        <w:t xml:space="preserve">          </w:t>
      </w:r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卞丰华、石温声、李瑞洁、罗智慧、杨  </w:t>
      </w:r>
      <w:proofErr w:type="gramStart"/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磊</w:t>
      </w:r>
      <w:proofErr w:type="gramEnd"/>
    </w:p>
    <w:p w:rsidR="001C0832" w:rsidRPr="009A0564" w:rsidRDefault="00BC24A5" w:rsidP="001C0832">
      <w:pPr>
        <w:outlineLvl w:val="0"/>
        <w:rPr>
          <w:rFonts w:ascii="仿宋" w:eastAsia="仿宋" w:hAnsi="仿宋"/>
          <w:b/>
          <w:color w:val="000000" w:themeColor="text1"/>
          <w:sz w:val="32"/>
          <w:szCs w:val="32"/>
        </w:rPr>
      </w:pPr>
      <w:r w:rsidRPr="009A0564">
        <w:rPr>
          <w:rFonts w:ascii="仿宋" w:eastAsia="仿宋" w:hAnsi="仿宋"/>
          <w:b/>
          <w:color w:val="000000" w:themeColor="text1"/>
          <w:sz w:val="32"/>
          <w:szCs w:val="32"/>
        </w:rPr>
        <w:t>12</w:t>
      </w:r>
      <w:r w:rsidR="00E536DC" w:rsidRPr="009A0564">
        <w:rPr>
          <w:rFonts w:ascii="仿宋" w:eastAsia="仿宋" w:hAnsi="仿宋" w:hint="eastAsia"/>
          <w:b/>
          <w:color w:val="000000" w:themeColor="text1"/>
          <w:sz w:val="32"/>
          <w:szCs w:val="32"/>
        </w:rPr>
        <w:t>、项目名称：</w:t>
      </w:r>
      <w:r w:rsidR="001C0832" w:rsidRPr="009A0564">
        <w:rPr>
          <w:rFonts w:ascii="仿宋" w:eastAsia="仿宋" w:hAnsi="仿宋" w:hint="eastAsia"/>
          <w:b/>
          <w:color w:val="000000" w:themeColor="text1"/>
          <w:sz w:val="32"/>
          <w:szCs w:val="32"/>
        </w:rPr>
        <w:t>郑州航空港广</w:t>
      </w:r>
      <w:proofErr w:type="gramStart"/>
      <w:r w:rsidR="001C0832" w:rsidRPr="009A0564">
        <w:rPr>
          <w:rFonts w:ascii="仿宋" w:eastAsia="仿宋" w:hAnsi="仿宋" w:hint="eastAsia"/>
          <w:b/>
          <w:color w:val="000000" w:themeColor="text1"/>
          <w:sz w:val="32"/>
          <w:szCs w:val="32"/>
        </w:rPr>
        <w:t>睿</w:t>
      </w:r>
      <w:proofErr w:type="gramEnd"/>
      <w:r w:rsidR="001C0832" w:rsidRPr="009A0564">
        <w:rPr>
          <w:rFonts w:ascii="仿宋" w:eastAsia="仿宋" w:hAnsi="仿宋" w:hint="eastAsia"/>
          <w:b/>
          <w:color w:val="000000" w:themeColor="text1"/>
          <w:sz w:val="32"/>
          <w:szCs w:val="32"/>
        </w:rPr>
        <w:t xml:space="preserve">实业有限公司郑州新国际会展   </w:t>
      </w:r>
      <w:r w:rsidR="001C0832" w:rsidRPr="009A0564">
        <w:rPr>
          <w:rFonts w:ascii="仿宋" w:eastAsia="仿宋" w:hAnsi="仿宋"/>
          <w:b/>
          <w:color w:val="000000" w:themeColor="text1"/>
          <w:sz w:val="32"/>
          <w:szCs w:val="32"/>
        </w:rPr>
        <w:t xml:space="preserve">          </w:t>
      </w:r>
    </w:p>
    <w:p w:rsidR="00E536DC" w:rsidRPr="009A0564" w:rsidRDefault="001C0832" w:rsidP="009E513D">
      <w:pPr>
        <w:rPr>
          <w:rFonts w:ascii="仿宋" w:eastAsia="仿宋" w:hAnsi="仿宋" w:cs="仿宋"/>
          <w:b/>
          <w:bCs/>
          <w:kern w:val="0"/>
          <w:sz w:val="32"/>
          <w:szCs w:val="32"/>
        </w:rPr>
      </w:pPr>
      <w:r w:rsidRPr="009A0564">
        <w:rPr>
          <w:rFonts w:ascii="仿宋" w:eastAsia="仿宋" w:hAnsi="仿宋" w:cs="仿宋" w:hint="eastAsia"/>
          <w:kern w:val="0"/>
          <w:sz w:val="32"/>
          <w:szCs w:val="32"/>
        </w:rPr>
        <w:t xml:space="preserve">   </w:t>
      </w:r>
      <w:r w:rsidRPr="009A0564">
        <w:rPr>
          <w:rFonts w:ascii="仿宋" w:eastAsia="仿宋" w:hAnsi="仿宋" w:cs="仿宋"/>
          <w:kern w:val="0"/>
          <w:sz w:val="32"/>
          <w:szCs w:val="32"/>
        </w:rPr>
        <w:t xml:space="preserve">          </w:t>
      </w:r>
      <w:r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中心（一期）二标段</w:t>
      </w:r>
    </w:p>
    <w:p w:rsidR="00E536DC" w:rsidRPr="009A0564" w:rsidRDefault="00E536DC" w:rsidP="00E536DC">
      <w:pPr>
        <w:ind w:right="170"/>
        <w:jc w:val="left"/>
        <w:rPr>
          <w:rFonts w:ascii="仿宋" w:eastAsia="仿宋" w:hAnsi="仿宋" w:cs="仿宋"/>
          <w:bCs/>
          <w:kern w:val="0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评价结论</w:t>
      </w:r>
      <w:r w:rsidRPr="009A0564">
        <w:rPr>
          <w:rFonts w:ascii="仿宋" w:eastAsia="仿宋" w:hAnsi="仿宋" w:hint="eastAsia"/>
          <w:b/>
          <w:color w:val="000000" w:themeColor="text1"/>
          <w:sz w:val="32"/>
          <w:szCs w:val="32"/>
        </w:rPr>
        <w:t>：</w:t>
      </w:r>
      <w:r w:rsidR="00D90301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三星级（优秀）</w:t>
      </w:r>
    </w:p>
    <w:p w:rsidR="008E5025" w:rsidRPr="009A0564" w:rsidRDefault="00E536DC" w:rsidP="008E5025">
      <w:pPr>
        <w:ind w:right="17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完成单位</w:t>
      </w:r>
      <w:r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="008E5025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中铁七局集团有限公司</w:t>
      </w:r>
    </w:p>
    <w:p w:rsidR="00E536DC" w:rsidRPr="009A0564" w:rsidRDefault="008E5025" w:rsidP="008E5025">
      <w:pPr>
        <w:ind w:right="17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9A0564">
        <w:rPr>
          <w:rFonts w:ascii="仿宋" w:eastAsia="仿宋" w:hAnsi="仿宋" w:cs="仿宋" w:hint="eastAsia"/>
          <w:kern w:val="0"/>
          <w:sz w:val="32"/>
          <w:szCs w:val="32"/>
        </w:rPr>
        <w:t xml:space="preserve">   </w:t>
      </w:r>
      <w:r w:rsidRPr="009A0564">
        <w:rPr>
          <w:rFonts w:ascii="仿宋" w:eastAsia="仿宋" w:hAnsi="仿宋" w:cs="仿宋"/>
          <w:kern w:val="0"/>
          <w:sz w:val="32"/>
          <w:szCs w:val="32"/>
        </w:rPr>
        <w:t xml:space="preserve">          </w:t>
      </w:r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郑州航空港广</w:t>
      </w:r>
      <w:proofErr w:type="gramStart"/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睿</w:t>
      </w:r>
      <w:proofErr w:type="gramEnd"/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实业有限公司</w:t>
      </w:r>
    </w:p>
    <w:p w:rsidR="00137F64" w:rsidRPr="009A0564" w:rsidRDefault="00E536DC" w:rsidP="008E5025">
      <w:pPr>
        <w:rPr>
          <w:rFonts w:ascii="仿宋" w:eastAsia="仿宋" w:hAnsi="仿宋"/>
          <w:color w:val="000000" w:themeColor="text1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参建人员</w:t>
      </w:r>
      <w:r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="00137F64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李恒辉、王浩亮、郭天平、王方珂、石华朋、</w:t>
      </w:r>
    </w:p>
    <w:p w:rsidR="008E5025" w:rsidRPr="009A0564" w:rsidRDefault="00137F64" w:rsidP="008E5025">
      <w:pPr>
        <w:rPr>
          <w:rFonts w:ascii="仿宋" w:eastAsia="仿宋" w:hAnsi="仿宋" w:cs="仿宋"/>
          <w:bCs/>
          <w:kern w:val="0"/>
          <w:sz w:val="32"/>
          <w:szCs w:val="32"/>
        </w:rPr>
      </w:pPr>
      <w:r w:rsidRPr="009A0564">
        <w:rPr>
          <w:rFonts w:ascii="仿宋" w:eastAsia="仿宋" w:hAnsi="仿宋" w:cs="仿宋" w:hint="eastAsia"/>
          <w:kern w:val="0"/>
          <w:sz w:val="32"/>
          <w:szCs w:val="32"/>
        </w:rPr>
        <w:lastRenderedPageBreak/>
        <w:t xml:space="preserve">   </w:t>
      </w:r>
      <w:r w:rsidRPr="009A0564">
        <w:rPr>
          <w:rFonts w:ascii="仿宋" w:eastAsia="仿宋" w:hAnsi="仿宋" w:cs="仿宋"/>
          <w:kern w:val="0"/>
          <w:sz w:val="32"/>
          <w:szCs w:val="32"/>
        </w:rPr>
        <w:t xml:space="preserve">          </w:t>
      </w:r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赵瑞领、</w:t>
      </w:r>
      <w:proofErr w:type="gramStart"/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闫</w:t>
      </w:r>
      <w:proofErr w:type="gramEnd"/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</w:t>
      </w:r>
      <w:r w:rsidRPr="009A0564">
        <w:rPr>
          <w:rFonts w:ascii="仿宋" w:eastAsia="仿宋" w:hAnsi="仿宋"/>
          <w:color w:val="000000" w:themeColor="text1"/>
          <w:sz w:val="32"/>
          <w:szCs w:val="32"/>
        </w:rPr>
        <w:t xml:space="preserve"> </w:t>
      </w:r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柱、谢万里、杨新磊、吴文举</w:t>
      </w:r>
    </w:p>
    <w:p w:rsidR="00E536DC" w:rsidRPr="009A0564" w:rsidRDefault="00BC24A5" w:rsidP="00C47403">
      <w:pPr>
        <w:ind w:left="1928" w:hangingChars="600" w:hanging="1928"/>
        <w:outlineLvl w:val="0"/>
        <w:rPr>
          <w:rFonts w:ascii="仿宋" w:eastAsia="仿宋" w:hAnsi="仿宋" w:cs="仿宋"/>
          <w:b/>
          <w:bCs/>
          <w:kern w:val="0"/>
          <w:sz w:val="32"/>
          <w:szCs w:val="32"/>
        </w:rPr>
      </w:pPr>
      <w:r w:rsidRPr="009A0564">
        <w:rPr>
          <w:rFonts w:ascii="仿宋" w:eastAsia="仿宋" w:hAnsi="仿宋"/>
          <w:b/>
          <w:color w:val="000000" w:themeColor="text1"/>
          <w:sz w:val="32"/>
          <w:szCs w:val="32"/>
        </w:rPr>
        <w:t>1</w:t>
      </w:r>
      <w:r w:rsidR="00E536DC" w:rsidRPr="009A0564">
        <w:rPr>
          <w:rFonts w:ascii="仿宋" w:eastAsia="仿宋" w:hAnsi="仿宋"/>
          <w:b/>
          <w:color w:val="000000" w:themeColor="text1"/>
          <w:sz w:val="32"/>
          <w:szCs w:val="32"/>
        </w:rPr>
        <w:t>3</w:t>
      </w:r>
      <w:r w:rsidR="00E536DC" w:rsidRPr="009A0564">
        <w:rPr>
          <w:rFonts w:ascii="仿宋" w:eastAsia="仿宋" w:hAnsi="仿宋" w:hint="eastAsia"/>
          <w:b/>
          <w:color w:val="000000" w:themeColor="text1"/>
          <w:sz w:val="32"/>
          <w:szCs w:val="32"/>
        </w:rPr>
        <w:t>、项目名称</w:t>
      </w:r>
      <w:r w:rsidR="00E536DC"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="00C47403"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登封三</w:t>
      </w:r>
      <w:proofErr w:type="gramStart"/>
      <w:r w:rsidR="00C47403"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一</w:t>
      </w:r>
      <w:proofErr w:type="gramEnd"/>
      <w:r w:rsidR="00C47403"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智能制造产业园项目</w:t>
      </w:r>
    </w:p>
    <w:p w:rsidR="00E536DC" w:rsidRPr="009A0564" w:rsidRDefault="00E536DC" w:rsidP="00E536DC">
      <w:pPr>
        <w:ind w:right="170"/>
        <w:jc w:val="left"/>
        <w:rPr>
          <w:rFonts w:ascii="仿宋" w:eastAsia="仿宋" w:hAnsi="仿宋" w:cs="仿宋"/>
          <w:bCs/>
          <w:kern w:val="0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评价结论</w:t>
      </w:r>
      <w:r w:rsidRPr="009A0564">
        <w:rPr>
          <w:rFonts w:ascii="仿宋" w:eastAsia="仿宋" w:hAnsi="仿宋" w:hint="eastAsia"/>
          <w:b/>
          <w:color w:val="000000" w:themeColor="text1"/>
          <w:sz w:val="32"/>
          <w:szCs w:val="32"/>
        </w:rPr>
        <w:t>：</w:t>
      </w:r>
      <w:r w:rsidR="0019598C" w:rsidRPr="009A0564">
        <w:rPr>
          <w:rFonts w:ascii="仿宋" w:eastAsia="仿宋" w:hAnsi="仿宋"/>
          <w:b/>
          <w:color w:val="000000" w:themeColor="text1"/>
          <w:sz w:val="32"/>
          <w:szCs w:val="32"/>
        </w:rPr>
        <w:t>二</w:t>
      </w:r>
      <w:r w:rsidR="0019598C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星级（良好）</w:t>
      </w:r>
    </w:p>
    <w:p w:rsidR="00C47403" w:rsidRPr="009A0564" w:rsidRDefault="00E536DC" w:rsidP="00C47403">
      <w:pPr>
        <w:ind w:right="17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完成单位</w:t>
      </w:r>
      <w:r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Pr="009A0564">
        <w:rPr>
          <w:rFonts w:ascii="仿宋" w:eastAsia="仿宋" w:hAnsi="仿宋" w:cs="仿宋" w:hint="eastAsia"/>
          <w:color w:val="000000" w:themeColor="text1"/>
          <w:sz w:val="28"/>
          <w:szCs w:val="28"/>
        </w:rPr>
        <w:tab/>
      </w:r>
      <w:r w:rsidR="00C47403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中</w:t>
      </w:r>
      <w:proofErr w:type="gramStart"/>
      <w:r w:rsidR="00C47403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钊</w:t>
      </w:r>
      <w:proofErr w:type="gramEnd"/>
      <w:r w:rsidR="00C47403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建设集团有限公司</w:t>
      </w:r>
    </w:p>
    <w:p w:rsidR="00E536DC" w:rsidRPr="009A0564" w:rsidRDefault="00C47403" w:rsidP="00C47403">
      <w:pPr>
        <w:ind w:right="17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9A0564">
        <w:rPr>
          <w:rFonts w:ascii="仿宋" w:eastAsia="仿宋" w:hAnsi="仿宋" w:cs="仿宋" w:hint="eastAsia"/>
          <w:kern w:val="0"/>
          <w:sz w:val="32"/>
          <w:szCs w:val="32"/>
        </w:rPr>
        <w:t xml:space="preserve">   </w:t>
      </w:r>
      <w:r w:rsidRPr="009A0564">
        <w:rPr>
          <w:rFonts w:ascii="仿宋" w:eastAsia="仿宋" w:hAnsi="仿宋" w:cs="仿宋"/>
          <w:kern w:val="0"/>
          <w:sz w:val="32"/>
          <w:szCs w:val="32"/>
        </w:rPr>
        <w:t xml:space="preserve">          </w:t>
      </w:r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登封天地之中置业有限公司</w:t>
      </w:r>
    </w:p>
    <w:p w:rsidR="00C967A1" w:rsidRPr="009A0564" w:rsidRDefault="00E536DC" w:rsidP="00C47403">
      <w:pPr>
        <w:rPr>
          <w:rFonts w:ascii="仿宋" w:eastAsia="仿宋" w:hAnsi="仿宋"/>
          <w:color w:val="000000" w:themeColor="text1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参建人员</w:t>
      </w:r>
      <w:r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="00C967A1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欧阳林、王志盼、谢素娜、王季辉、</w:t>
      </w:r>
      <w:proofErr w:type="gramStart"/>
      <w:r w:rsidR="00C967A1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赤</w:t>
      </w:r>
      <w:proofErr w:type="gramEnd"/>
      <w:r w:rsidR="00C967A1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建科、</w:t>
      </w:r>
    </w:p>
    <w:p w:rsidR="00C47403" w:rsidRPr="009A0564" w:rsidRDefault="00C967A1" w:rsidP="00C47403">
      <w:pPr>
        <w:rPr>
          <w:rFonts w:ascii="仿宋" w:eastAsia="仿宋" w:hAnsi="仿宋" w:cs="仿宋"/>
          <w:bCs/>
          <w:kern w:val="0"/>
          <w:sz w:val="32"/>
          <w:szCs w:val="32"/>
        </w:rPr>
      </w:pPr>
      <w:r w:rsidRPr="009A0564">
        <w:rPr>
          <w:rFonts w:ascii="仿宋" w:eastAsia="仿宋" w:hAnsi="仿宋" w:cs="仿宋" w:hint="eastAsia"/>
          <w:kern w:val="0"/>
          <w:sz w:val="32"/>
          <w:szCs w:val="32"/>
        </w:rPr>
        <w:t xml:space="preserve">   </w:t>
      </w:r>
      <w:r w:rsidRPr="009A0564">
        <w:rPr>
          <w:rFonts w:ascii="仿宋" w:eastAsia="仿宋" w:hAnsi="仿宋" w:cs="仿宋"/>
          <w:kern w:val="0"/>
          <w:sz w:val="32"/>
          <w:szCs w:val="32"/>
        </w:rPr>
        <w:t xml:space="preserve">          </w:t>
      </w:r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万济行、丁绪阳、秦宁宁、潘卫西、马洋洋</w:t>
      </w:r>
    </w:p>
    <w:p w:rsidR="00E536DC" w:rsidRPr="009A0564" w:rsidRDefault="00BC24A5" w:rsidP="00851AE4">
      <w:pPr>
        <w:ind w:left="2249" w:hangingChars="700" w:hanging="2249"/>
        <w:outlineLvl w:val="0"/>
        <w:rPr>
          <w:rFonts w:ascii="仿宋" w:eastAsia="仿宋" w:hAnsi="仿宋" w:cs="仿宋"/>
          <w:b/>
          <w:bCs/>
          <w:kern w:val="0"/>
          <w:sz w:val="32"/>
          <w:szCs w:val="32"/>
        </w:rPr>
      </w:pPr>
      <w:r w:rsidRPr="009A0564">
        <w:rPr>
          <w:rFonts w:ascii="仿宋" w:eastAsia="仿宋" w:hAnsi="仿宋"/>
          <w:b/>
          <w:color w:val="000000" w:themeColor="text1"/>
          <w:sz w:val="32"/>
          <w:szCs w:val="32"/>
        </w:rPr>
        <w:t>14</w:t>
      </w:r>
      <w:r w:rsidR="00E536DC" w:rsidRPr="009A0564">
        <w:rPr>
          <w:rFonts w:ascii="仿宋" w:eastAsia="仿宋" w:hAnsi="仿宋" w:hint="eastAsia"/>
          <w:b/>
          <w:color w:val="000000" w:themeColor="text1"/>
          <w:sz w:val="32"/>
          <w:szCs w:val="32"/>
        </w:rPr>
        <w:t>、项目名称</w:t>
      </w:r>
      <w:r w:rsidR="00E536DC"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="0087111A"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郑州航空港高</w:t>
      </w:r>
      <w:proofErr w:type="gramStart"/>
      <w:r w:rsidR="0087111A"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铁配套</w:t>
      </w:r>
      <w:proofErr w:type="gramEnd"/>
      <w:r w:rsidR="0087111A"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项目2号地块</w:t>
      </w:r>
    </w:p>
    <w:p w:rsidR="00E536DC" w:rsidRPr="009A0564" w:rsidRDefault="00E536DC" w:rsidP="00E536DC">
      <w:pPr>
        <w:ind w:right="170"/>
        <w:jc w:val="left"/>
        <w:rPr>
          <w:rFonts w:ascii="仿宋" w:eastAsia="仿宋" w:hAnsi="仿宋" w:cs="仿宋"/>
          <w:bCs/>
          <w:kern w:val="0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评价结论</w:t>
      </w:r>
      <w:r w:rsidRPr="009A0564">
        <w:rPr>
          <w:rFonts w:ascii="仿宋" w:eastAsia="仿宋" w:hAnsi="仿宋" w:hint="eastAsia"/>
          <w:b/>
          <w:color w:val="000000" w:themeColor="text1"/>
          <w:sz w:val="32"/>
          <w:szCs w:val="32"/>
        </w:rPr>
        <w:t>：</w:t>
      </w:r>
      <w:r w:rsidR="0019598C" w:rsidRPr="009A0564">
        <w:rPr>
          <w:rFonts w:ascii="仿宋" w:eastAsia="仿宋" w:hAnsi="仿宋"/>
          <w:b/>
          <w:color w:val="000000" w:themeColor="text1"/>
          <w:sz w:val="32"/>
          <w:szCs w:val="32"/>
        </w:rPr>
        <w:t>二</w:t>
      </w:r>
      <w:r w:rsidR="0019598C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星级（良好）</w:t>
      </w:r>
    </w:p>
    <w:p w:rsidR="00676AA2" w:rsidRPr="009A0564" w:rsidRDefault="00E536DC" w:rsidP="00676AA2">
      <w:pPr>
        <w:ind w:right="17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完成单位</w:t>
      </w:r>
      <w:r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="00676AA2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中铁七局集团有限公司</w:t>
      </w:r>
      <w:r w:rsidR="00676AA2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ab/>
      </w:r>
    </w:p>
    <w:p w:rsidR="00E536DC" w:rsidRPr="009A0564" w:rsidRDefault="00676AA2" w:rsidP="00676AA2">
      <w:pPr>
        <w:ind w:right="170"/>
        <w:jc w:val="left"/>
        <w:rPr>
          <w:rFonts w:ascii="仿宋" w:eastAsia="仿宋" w:hAnsi="仿宋" w:cs="仿宋"/>
          <w:bCs/>
          <w:kern w:val="0"/>
          <w:sz w:val="32"/>
          <w:szCs w:val="32"/>
        </w:rPr>
      </w:pPr>
      <w:r w:rsidRPr="009A0564">
        <w:rPr>
          <w:rFonts w:ascii="仿宋" w:eastAsia="仿宋" w:hAnsi="仿宋" w:cs="仿宋" w:hint="eastAsia"/>
          <w:kern w:val="0"/>
          <w:sz w:val="32"/>
          <w:szCs w:val="32"/>
        </w:rPr>
        <w:t xml:space="preserve">   </w:t>
      </w:r>
      <w:r w:rsidRPr="009A0564">
        <w:rPr>
          <w:rFonts w:ascii="仿宋" w:eastAsia="仿宋" w:hAnsi="仿宋" w:cs="仿宋"/>
          <w:kern w:val="0"/>
          <w:sz w:val="32"/>
          <w:szCs w:val="32"/>
        </w:rPr>
        <w:t xml:space="preserve">          </w:t>
      </w:r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郑州航空</w:t>
      </w:r>
      <w:proofErr w:type="gramStart"/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港区盛远置业</w:t>
      </w:r>
      <w:proofErr w:type="gramEnd"/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有限公司</w:t>
      </w:r>
    </w:p>
    <w:p w:rsidR="00AC3D1C" w:rsidRPr="009A0564" w:rsidRDefault="00E536DC" w:rsidP="00AC3D1C">
      <w:pPr>
        <w:rPr>
          <w:rFonts w:ascii="仿宋" w:eastAsia="仿宋" w:hAnsi="仿宋"/>
          <w:color w:val="000000" w:themeColor="text1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参建人员</w:t>
      </w:r>
      <w:r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="00AC3D1C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杜国松、李宝锋、唐 </w:t>
      </w:r>
      <w:r w:rsidR="00AC3D1C" w:rsidRPr="009A0564">
        <w:rPr>
          <w:rFonts w:ascii="仿宋" w:eastAsia="仿宋" w:hAnsi="仿宋"/>
          <w:color w:val="000000" w:themeColor="text1"/>
          <w:sz w:val="32"/>
          <w:szCs w:val="32"/>
        </w:rPr>
        <w:t xml:space="preserve"> </w:t>
      </w:r>
      <w:r w:rsidR="00AC3D1C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博、陈 </w:t>
      </w:r>
      <w:r w:rsidR="00AC3D1C" w:rsidRPr="009A0564">
        <w:rPr>
          <w:rFonts w:ascii="仿宋" w:eastAsia="仿宋" w:hAnsi="仿宋"/>
          <w:color w:val="000000" w:themeColor="text1"/>
          <w:sz w:val="32"/>
          <w:szCs w:val="32"/>
        </w:rPr>
        <w:t xml:space="preserve"> </w:t>
      </w:r>
      <w:proofErr w:type="gramStart"/>
      <w:r w:rsidR="00AC3D1C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奎</w:t>
      </w:r>
      <w:proofErr w:type="gramEnd"/>
      <w:r w:rsidR="00AC3D1C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、马 </w:t>
      </w:r>
      <w:r w:rsidR="00AC3D1C" w:rsidRPr="009A0564">
        <w:rPr>
          <w:rFonts w:ascii="仿宋" w:eastAsia="仿宋" w:hAnsi="仿宋"/>
          <w:color w:val="000000" w:themeColor="text1"/>
          <w:sz w:val="32"/>
          <w:szCs w:val="32"/>
        </w:rPr>
        <w:t xml:space="preserve"> </w:t>
      </w:r>
      <w:r w:rsidR="00AC3D1C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兵、</w:t>
      </w:r>
    </w:p>
    <w:p w:rsidR="00676AA2" w:rsidRPr="009A0564" w:rsidRDefault="00AC3D1C" w:rsidP="00676AA2">
      <w:pPr>
        <w:rPr>
          <w:rFonts w:ascii="仿宋" w:eastAsia="仿宋" w:hAnsi="仿宋" w:cs="仿宋"/>
          <w:bCs/>
          <w:kern w:val="0"/>
          <w:sz w:val="32"/>
          <w:szCs w:val="32"/>
        </w:rPr>
      </w:pPr>
      <w:r w:rsidRPr="009A0564">
        <w:rPr>
          <w:rFonts w:ascii="仿宋" w:eastAsia="仿宋" w:hAnsi="仿宋" w:cs="仿宋" w:hint="eastAsia"/>
          <w:kern w:val="0"/>
          <w:sz w:val="32"/>
          <w:szCs w:val="32"/>
        </w:rPr>
        <w:t xml:space="preserve">   </w:t>
      </w:r>
      <w:r w:rsidRPr="009A0564">
        <w:rPr>
          <w:rFonts w:ascii="仿宋" w:eastAsia="仿宋" w:hAnsi="仿宋" w:cs="仿宋"/>
          <w:kern w:val="0"/>
          <w:sz w:val="32"/>
          <w:szCs w:val="32"/>
        </w:rPr>
        <w:t xml:space="preserve">          </w:t>
      </w:r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苏松</w:t>
      </w:r>
      <w:proofErr w:type="gramStart"/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浩</w:t>
      </w:r>
      <w:proofErr w:type="gramEnd"/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、刘 </w:t>
      </w:r>
      <w:r w:rsidRPr="009A0564">
        <w:rPr>
          <w:rFonts w:ascii="仿宋" w:eastAsia="仿宋" w:hAnsi="仿宋"/>
          <w:color w:val="000000" w:themeColor="text1"/>
          <w:sz w:val="32"/>
          <w:szCs w:val="32"/>
        </w:rPr>
        <w:t xml:space="preserve"> </w:t>
      </w:r>
      <w:proofErr w:type="gramStart"/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凯</w:t>
      </w:r>
      <w:proofErr w:type="gramEnd"/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、段钰军、范浩文、段淇润</w:t>
      </w:r>
    </w:p>
    <w:p w:rsidR="00E536DC" w:rsidRPr="009A0564" w:rsidRDefault="00BC24A5" w:rsidP="00676AA2">
      <w:pPr>
        <w:ind w:left="2088" w:hangingChars="650" w:hanging="2088"/>
        <w:outlineLvl w:val="0"/>
        <w:rPr>
          <w:rFonts w:ascii="仿宋" w:eastAsia="仿宋" w:hAnsi="仿宋" w:cs="仿宋"/>
          <w:b/>
          <w:bCs/>
          <w:kern w:val="0"/>
          <w:sz w:val="32"/>
          <w:szCs w:val="32"/>
        </w:rPr>
      </w:pPr>
      <w:r w:rsidRPr="009A0564">
        <w:rPr>
          <w:rFonts w:ascii="仿宋" w:eastAsia="仿宋" w:hAnsi="仿宋"/>
          <w:b/>
          <w:color w:val="000000" w:themeColor="text1"/>
          <w:sz w:val="32"/>
          <w:szCs w:val="32"/>
        </w:rPr>
        <w:t>15</w:t>
      </w:r>
      <w:r w:rsidR="00E536DC" w:rsidRPr="009A0564">
        <w:rPr>
          <w:rFonts w:ascii="仿宋" w:eastAsia="仿宋" w:hAnsi="仿宋" w:hint="eastAsia"/>
          <w:b/>
          <w:color w:val="000000" w:themeColor="text1"/>
          <w:sz w:val="32"/>
          <w:szCs w:val="32"/>
        </w:rPr>
        <w:t>、项目名称</w:t>
      </w:r>
      <w:r w:rsidR="00E536DC"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="00676AA2"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中央储备粮许昌直属库有限公司禹州分公司建仓项目</w:t>
      </w:r>
    </w:p>
    <w:p w:rsidR="00E536DC" w:rsidRPr="009A0564" w:rsidRDefault="00E536DC" w:rsidP="00E536DC">
      <w:pPr>
        <w:ind w:right="170"/>
        <w:jc w:val="left"/>
        <w:rPr>
          <w:rFonts w:ascii="仿宋" w:eastAsia="仿宋" w:hAnsi="仿宋" w:cs="仿宋"/>
          <w:bCs/>
          <w:kern w:val="0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评价结论</w:t>
      </w:r>
      <w:r w:rsidRPr="009A0564">
        <w:rPr>
          <w:rFonts w:ascii="仿宋" w:eastAsia="仿宋" w:hAnsi="仿宋" w:hint="eastAsia"/>
          <w:b/>
          <w:color w:val="000000" w:themeColor="text1"/>
          <w:sz w:val="32"/>
          <w:szCs w:val="32"/>
        </w:rPr>
        <w:t>：</w:t>
      </w:r>
      <w:r w:rsidR="0019598C" w:rsidRPr="009A0564">
        <w:rPr>
          <w:rFonts w:ascii="仿宋" w:eastAsia="仿宋" w:hAnsi="仿宋"/>
          <w:b/>
          <w:color w:val="000000" w:themeColor="text1"/>
          <w:sz w:val="32"/>
          <w:szCs w:val="32"/>
        </w:rPr>
        <w:t>二</w:t>
      </w:r>
      <w:r w:rsidR="0019598C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星级（良好）</w:t>
      </w:r>
    </w:p>
    <w:p w:rsidR="00676AA2" w:rsidRPr="009A0564" w:rsidRDefault="00E536DC" w:rsidP="00676AA2">
      <w:pPr>
        <w:ind w:right="17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完成单位</w:t>
      </w:r>
      <w:r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ab/>
      </w:r>
      <w:r w:rsidR="00676AA2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河南省第一建筑工程集团有限责任公司</w:t>
      </w:r>
    </w:p>
    <w:p w:rsidR="00E536DC" w:rsidRPr="009A0564" w:rsidRDefault="00676AA2" w:rsidP="00676AA2">
      <w:pPr>
        <w:ind w:right="170"/>
        <w:jc w:val="left"/>
        <w:rPr>
          <w:rFonts w:ascii="仿宋" w:eastAsia="仿宋" w:hAnsi="仿宋" w:cs="仿宋"/>
          <w:bCs/>
          <w:kern w:val="0"/>
          <w:sz w:val="32"/>
          <w:szCs w:val="32"/>
        </w:rPr>
      </w:pPr>
      <w:r w:rsidRPr="009A0564">
        <w:rPr>
          <w:rFonts w:ascii="仿宋" w:eastAsia="仿宋" w:hAnsi="仿宋" w:cs="仿宋" w:hint="eastAsia"/>
          <w:kern w:val="0"/>
          <w:sz w:val="32"/>
          <w:szCs w:val="32"/>
        </w:rPr>
        <w:t xml:space="preserve">   </w:t>
      </w:r>
      <w:r w:rsidRPr="009A0564">
        <w:rPr>
          <w:rFonts w:ascii="仿宋" w:eastAsia="仿宋" w:hAnsi="仿宋" w:cs="仿宋"/>
          <w:kern w:val="0"/>
          <w:sz w:val="32"/>
          <w:szCs w:val="32"/>
        </w:rPr>
        <w:t xml:space="preserve">          </w:t>
      </w:r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中央储备粮许昌直属库有限公司禹州分公司</w:t>
      </w:r>
    </w:p>
    <w:p w:rsidR="00644D73" w:rsidRPr="009A0564" w:rsidRDefault="00E536DC" w:rsidP="00676AA2">
      <w:pPr>
        <w:rPr>
          <w:rFonts w:ascii="仿宋" w:eastAsia="仿宋" w:hAnsi="仿宋"/>
          <w:color w:val="000000" w:themeColor="text1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参建人员</w:t>
      </w:r>
      <w:r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="00644D73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范永录、李永红、丁静文、李 </w:t>
      </w:r>
      <w:r w:rsidR="00644D73" w:rsidRPr="009A0564">
        <w:rPr>
          <w:rFonts w:ascii="仿宋" w:eastAsia="仿宋" w:hAnsi="仿宋"/>
          <w:color w:val="000000" w:themeColor="text1"/>
          <w:sz w:val="32"/>
          <w:szCs w:val="32"/>
        </w:rPr>
        <w:t xml:space="preserve"> </w:t>
      </w:r>
      <w:r w:rsidR="00644D73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慧、韩纪迎、</w:t>
      </w:r>
    </w:p>
    <w:p w:rsidR="00676AA2" w:rsidRPr="009A0564" w:rsidRDefault="00644D73" w:rsidP="00676AA2">
      <w:pPr>
        <w:rPr>
          <w:rFonts w:ascii="仿宋" w:eastAsia="仿宋" w:hAnsi="仿宋" w:cs="仿宋"/>
          <w:bCs/>
          <w:kern w:val="0"/>
          <w:sz w:val="32"/>
          <w:szCs w:val="32"/>
        </w:rPr>
      </w:pPr>
      <w:r w:rsidRPr="009A0564">
        <w:rPr>
          <w:rFonts w:ascii="仿宋" w:eastAsia="仿宋" w:hAnsi="仿宋" w:cs="仿宋" w:hint="eastAsia"/>
          <w:kern w:val="0"/>
          <w:sz w:val="32"/>
          <w:szCs w:val="32"/>
        </w:rPr>
        <w:t xml:space="preserve">   </w:t>
      </w:r>
      <w:r w:rsidRPr="009A0564">
        <w:rPr>
          <w:rFonts w:ascii="仿宋" w:eastAsia="仿宋" w:hAnsi="仿宋" w:cs="仿宋"/>
          <w:kern w:val="0"/>
          <w:sz w:val="32"/>
          <w:szCs w:val="32"/>
        </w:rPr>
        <w:t xml:space="preserve">          </w:t>
      </w:r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张 </w:t>
      </w:r>
      <w:r w:rsidRPr="009A0564">
        <w:rPr>
          <w:rFonts w:ascii="仿宋" w:eastAsia="仿宋" w:hAnsi="仿宋"/>
          <w:color w:val="000000" w:themeColor="text1"/>
          <w:sz w:val="32"/>
          <w:szCs w:val="32"/>
        </w:rPr>
        <w:t xml:space="preserve"> </w:t>
      </w:r>
      <w:proofErr w:type="gramStart"/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浩</w:t>
      </w:r>
      <w:proofErr w:type="gramEnd"/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、徐霄宇、田开科、何少杰、杨 </w:t>
      </w:r>
      <w:r w:rsidRPr="009A0564">
        <w:rPr>
          <w:rFonts w:ascii="仿宋" w:eastAsia="仿宋" w:hAnsi="仿宋"/>
          <w:color w:val="000000" w:themeColor="text1"/>
          <w:sz w:val="32"/>
          <w:szCs w:val="32"/>
        </w:rPr>
        <w:t xml:space="preserve"> </w:t>
      </w:r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周</w:t>
      </w:r>
    </w:p>
    <w:p w:rsidR="00E536DC" w:rsidRPr="009A0564" w:rsidRDefault="00BC24A5" w:rsidP="00E536DC">
      <w:pPr>
        <w:outlineLvl w:val="0"/>
        <w:rPr>
          <w:rFonts w:ascii="仿宋" w:eastAsia="仿宋" w:hAnsi="仿宋" w:cs="仿宋"/>
          <w:b/>
          <w:bCs/>
          <w:kern w:val="0"/>
          <w:sz w:val="32"/>
          <w:szCs w:val="32"/>
        </w:rPr>
      </w:pPr>
      <w:r w:rsidRPr="009A0564">
        <w:rPr>
          <w:rFonts w:ascii="仿宋" w:eastAsia="仿宋" w:hAnsi="仿宋"/>
          <w:b/>
          <w:color w:val="000000" w:themeColor="text1"/>
          <w:sz w:val="32"/>
          <w:szCs w:val="32"/>
        </w:rPr>
        <w:t>16</w:t>
      </w:r>
      <w:r w:rsidR="00E536DC" w:rsidRPr="009A0564">
        <w:rPr>
          <w:rFonts w:ascii="仿宋" w:eastAsia="仿宋" w:hAnsi="仿宋" w:hint="eastAsia"/>
          <w:b/>
          <w:color w:val="000000" w:themeColor="text1"/>
          <w:sz w:val="32"/>
          <w:szCs w:val="32"/>
        </w:rPr>
        <w:t>、项目名称</w:t>
      </w:r>
      <w:r w:rsidR="00E536DC"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="00363F31" w:rsidRPr="00363F31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河南豫粮麦业有限公司鹤壁粮库建仓项目</w:t>
      </w:r>
    </w:p>
    <w:p w:rsidR="00E536DC" w:rsidRPr="009A0564" w:rsidRDefault="00E536DC" w:rsidP="00E536DC">
      <w:pPr>
        <w:ind w:right="170"/>
        <w:jc w:val="left"/>
        <w:rPr>
          <w:rFonts w:ascii="仿宋" w:eastAsia="仿宋" w:hAnsi="仿宋" w:cs="仿宋"/>
          <w:bCs/>
          <w:kern w:val="0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评价结论</w:t>
      </w:r>
      <w:r w:rsidRPr="009A0564">
        <w:rPr>
          <w:rFonts w:ascii="仿宋" w:eastAsia="仿宋" w:hAnsi="仿宋" w:hint="eastAsia"/>
          <w:b/>
          <w:color w:val="000000" w:themeColor="text1"/>
          <w:sz w:val="32"/>
          <w:szCs w:val="32"/>
        </w:rPr>
        <w:t>：</w:t>
      </w:r>
      <w:r w:rsidR="00677CCF" w:rsidRPr="009A0564">
        <w:rPr>
          <w:rFonts w:ascii="仿宋" w:eastAsia="仿宋" w:hAnsi="仿宋"/>
          <w:b/>
          <w:color w:val="000000" w:themeColor="text1"/>
          <w:sz w:val="32"/>
          <w:szCs w:val="32"/>
        </w:rPr>
        <w:t>二</w:t>
      </w:r>
      <w:r w:rsidR="00677CCF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星级（良好）</w:t>
      </w:r>
    </w:p>
    <w:p w:rsidR="00B77F02" w:rsidRPr="009A0564" w:rsidRDefault="00E536DC" w:rsidP="00B77F02">
      <w:pPr>
        <w:ind w:right="17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lastRenderedPageBreak/>
        <w:t>完成单位</w:t>
      </w:r>
      <w:r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Pr="009A0564">
        <w:rPr>
          <w:rFonts w:ascii="仿宋" w:eastAsia="仿宋" w:hAnsi="仿宋" w:cs="仿宋" w:hint="eastAsia"/>
          <w:color w:val="000000" w:themeColor="text1"/>
          <w:sz w:val="28"/>
          <w:szCs w:val="28"/>
        </w:rPr>
        <w:tab/>
      </w:r>
      <w:r w:rsidR="00B77F02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河南省第二建设集团有限公司</w:t>
      </w:r>
    </w:p>
    <w:p w:rsidR="00E536DC" w:rsidRPr="009A0564" w:rsidRDefault="00B77F02" w:rsidP="00B77F02">
      <w:pPr>
        <w:ind w:right="170"/>
        <w:jc w:val="left"/>
        <w:rPr>
          <w:rFonts w:ascii="仿宋" w:eastAsia="仿宋" w:hAnsi="仿宋" w:cs="仿宋"/>
          <w:bCs/>
          <w:kern w:val="0"/>
          <w:sz w:val="32"/>
          <w:szCs w:val="32"/>
        </w:rPr>
      </w:pPr>
      <w:r w:rsidRPr="009A0564">
        <w:rPr>
          <w:rFonts w:ascii="仿宋" w:eastAsia="仿宋" w:hAnsi="仿宋" w:cs="仿宋" w:hint="eastAsia"/>
          <w:kern w:val="0"/>
          <w:sz w:val="32"/>
          <w:szCs w:val="32"/>
        </w:rPr>
        <w:t xml:space="preserve">   </w:t>
      </w:r>
      <w:r w:rsidRPr="009A0564">
        <w:rPr>
          <w:rFonts w:ascii="仿宋" w:eastAsia="仿宋" w:hAnsi="仿宋" w:cs="仿宋"/>
          <w:kern w:val="0"/>
          <w:sz w:val="32"/>
          <w:szCs w:val="32"/>
        </w:rPr>
        <w:t xml:space="preserve">          </w:t>
      </w:r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河南豫粮麦业有限公司</w:t>
      </w:r>
    </w:p>
    <w:p w:rsidR="00EF7538" w:rsidRDefault="00E536DC" w:rsidP="00B77F02">
      <w:pPr>
        <w:rPr>
          <w:rFonts w:ascii="仿宋" w:eastAsia="仿宋" w:hAnsi="仿宋" w:cs="仿宋"/>
          <w:bCs/>
          <w:kern w:val="0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参建人员</w:t>
      </w:r>
      <w:r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="00EF7538" w:rsidRPr="00EF7538">
        <w:rPr>
          <w:rFonts w:ascii="仿宋" w:eastAsia="仿宋" w:hAnsi="仿宋" w:cs="仿宋" w:hint="eastAsia"/>
          <w:bCs/>
          <w:kern w:val="0"/>
          <w:sz w:val="32"/>
          <w:szCs w:val="32"/>
        </w:rPr>
        <w:t>高鸿雁、</w:t>
      </w:r>
      <w:proofErr w:type="gramStart"/>
      <w:r w:rsidR="00EF7538" w:rsidRPr="00EF7538">
        <w:rPr>
          <w:rFonts w:ascii="仿宋" w:eastAsia="仿宋" w:hAnsi="仿宋" w:cs="仿宋" w:hint="eastAsia"/>
          <w:bCs/>
          <w:kern w:val="0"/>
          <w:sz w:val="32"/>
          <w:szCs w:val="32"/>
        </w:rPr>
        <w:t>冯</w:t>
      </w:r>
      <w:proofErr w:type="gramEnd"/>
      <w:r w:rsidR="00EF7538" w:rsidRPr="00EF7538">
        <w:rPr>
          <w:rFonts w:ascii="仿宋" w:eastAsia="仿宋" w:hAnsi="仿宋" w:cs="仿宋" w:hint="eastAsia"/>
          <w:bCs/>
          <w:kern w:val="0"/>
          <w:sz w:val="32"/>
          <w:szCs w:val="32"/>
        </w:rPr>
        <w:t xml:space="preserve">  涛、张金涛、张胜方、李永健、</w:t>
      </w:r>
    </w:p>
    <w:p w:rsidR="00EF7538" w:rsidRPr="009A0564" w:rsidRDefault="00EF7538" w:rsidP="00B77F02">
      <w:pPr>
        <w:rPr>
          <w:rFonts w:ascii="仿宋" w:eastAsia="仿宋" w:hAnsi="仿宋" w:cs="仿宋"/>
          <w:bCs/>
          <w:kern w:val="0"/>
          <w:sz w:val="32"/>
          <w:szCs w:val="32"/>
        </w:rPr>
      </w:pPr>
      <w:r w:rsidRPr="009A0564">
        <w:rPr>
          <w:rFonts w:ascii="仿宋" w:eastAsia="仿宋" w:hAnsi="仿宋" w:cs="仿宋" w:hint="eastAsia"/>
          <w:kern w:val="0"/>
          <w:sz w:val="32"/>
          <w:szCs w:val="32"/>
        </w:rPr>
        <w:t xml:space="preserve">   </w:t>
      </w:r>
      <w:r w:rsidRPr="009A0564">
        <w:rPr>
          <w:rFonts w:ascii="仿宋" w:eastAsia="仿宋" w:hAnsi="仿宋" w:cs="仿宋"/>
          <w:kern w:val="0"/>
          <w:sz w:val="32"/>
          <w:szCs w:val="32"/>
        </w:rPr>
        <w:t xml:space="preserve">          </w:t>
      </w:r>
      <w:r w:rsidRPr="00EF7538">
        <w:rPr>
          <w:rFonts w:ascii="仿宋" w:eastAsia="仿宋" w:hAnsi="仿宋" w:cs="仿宋" w:hint="eastAsia"/>
          <w:bCs/>
          <w:kern w:val="0"/>
          <w:sz w:val="32"/>
          <w:szCs w:val="32"/>
        </w:rPr>
        <w:t>孙利飞、刘</w:t>
      </w:r>
      <w:r>
        <w:rPr>
          <w:rFonts w:ascii="仿宋" w:eastAsia="仿宋" w:hAnsi="仿宋" w:cs="仿宋"/>
          <w:bCs/>
          <w:kern w:val="0"/>
          <w:sz w:val="32"/>
          <w:szCs w:val="32"/>
        </w:rPr>
        <w:t xml:space="preserve">  </w:t>
      </w:r>
      <w:r w:rsidRPr="00EF7538">
        <w:rPr>
          <w:rFonts w:ascii="仿宋" w:eastAsia="仿宋" w:hAnsi="仿宋" w:cs="仿宋" w:hint="eastAsia"/>
          <w:bCs/>
          <w:kern w:val="0"/>
          <w:sz w:val="32"/>
          <w:szCs w:val="32"/>
        </w:rPr>
        <w:t>翅、姚燕豫、冯新纪、周玉辉</w:t>
      </w:r>
    </w:p>
    <w:p w:rsidR="00E536DC" w:rsidRPr="009A0564" w:rsidRDefault="00BC24A5" w:rsidP="00E536DC">
      <w:pPr>
        <w:outlineLvl w:val="0"/>
        <w:rPr>
          <w:rFonts w:ascii="仿宋" w:eastAsia="仿宋" w:hAnsi="仿宋" w:cs="仿宋"/>
          <w:b/>
          <w:bCs/>
          <w:kern w:val="0"/>
          <w:sz w:val="32"/>
          <w:szCs w:val="32"/>
        </w:rPr>
      </w:pPr>
      <w:r w:rsidRPr="009A0564">
        <w:rPr>
          <w:rFonts w:ascii="仿宋" w:eastAsia="仿宋" w:hAnsi="仿宋"/>
          <w:b/>
          <w:color w:val="000000" w:themeColor="text1"/>
          <w:sz w:val="32"/>
          <w:szCs w:val="32"/>
        </w:rPr>
        <w:t>17</w:t>
      </w:r>
      <w:r w:rsidR="00E536DC" w:rsidRPr="009A0564">
        <w:rPr>
          <w:rFonts w:ascii="仿宋" w:eastAsia="仿宋" w:hAnsi="仿宋" w:hint="eastAsia"/>
          <w:b/>
          <w:color w:val="000000" w:themeColor="text1"/>
          <w:sz w:val="32"/>
          <w:szCs w:val="32"/>
        </w:rPr>
        <w:t>、项目名称</w:t>
      </w:r>
      <w:r w:rsidR="00E536DC"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="007E045B"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洛阳玉</w:t>
      </w:r>
      <w:proofErr w:type="gramStart"/>
      <w:r w:rsidR="007E045B"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泉文化</w:t>
      </w:r>
      <w:proofErr w:type="gramEnd"/>
      <w:r w:rsidR="007E045B"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商业广场项目</w:t>
      </w:r>
    </w:p>
    <w:p w:rsidR="00E536DC" w:rsidRPr="009A0564" w:rsidRDefault="00E536DC" w:rsidP="00E536DC">
      <w:pPr>
        <w:ind w:right="170"/>
        <w:jc w:val="left"/>
        <w:rPr>
          <w:rFonts w:ascii="仿宋" w:eastAsia="仿宋" w:hAnsi="仿宋" w:cs="仿宋"/>
          <w:bCs/>
          <w:kern w:val="0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评价结论</w:t>
      </w:r>
      <w:r w:rsidRPr="009A0564">
        <w:rPr>
          <w:rFonts w:ascii="仿宋" w:eastAsia="仿宋" w:hAnsi="仿宋" w:hint="eastAsia"/>
          <w:b/>
          <w:color w:val="000000" w:themeColor="text1"/>
          <w:sz w:val="32"/>
          <w:szCs w:val="32"/>
        </w:rPr>
        <w:t>：</w:t>
      </w:r>
      <w:r w:rsidR="00677CCF" w:rsidRPr="009A0564">
        <w:rPr>
          <w:rFonts w:ascii="仿宋" w:eastAsia="仿宋" w:hAnsi="仿宋"/>
          <w:b/>
          <w:color w:val="000000" w:themeColor="text1"/>
          <w:sz w:val="32"/>
          <w:szCs w:val="32"/>
        </w:rPr>
        <w:t>二</w:t>
      </w:r>
      <w:r w:rsidR="00677CCF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星级（良好）</w:t>
      </w:r>
    </w:p>
    <w:p w:rsidR="007E045B" w:rsidRPr="009A0564" w:rsidRDefault="00E536DC" w:rsidP="007E045B">
      <w:pPr>
        <w:ind w:right="17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完成单位</w:t>
      </w:r>
      <w:r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="007E045B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河南昊锦建设集团有限公司</w:t>
      </w:r>
    </w:p>
    <w:p w:rsidR="00E536DC" w:rsidRPr="009A0564" w:rsidRDefault="007E045B" w:rsidP="007E045B">
      <w:pPr>
        <w:ind w:right="170"/>
        <w:jc w:val="left"/>
        <w:rPr>
          <w:rFonts w:ascii="仿宋" w:eastAsia="仿宋" w:hAnsi="仿宋" w:cs="仿宋"/>
          <w:bCs/>
          <w:kern w:val="0"/>
          <w:sz w:val="32"/>
          <w:szCs w:val="32"/>
        </w:rPr>
      </w:pPr>
      <w:r w:rsidRPr="009A0564">
        <w:rPr>
          <w:rFonts w:ascii="仿宋" w:eastAsia="仿宋" w:hAnsi="仿宋" w:cs="仿宋" w:hint="eastAsia"/>
          <w:kern w:val="0"/>
          <w:sz w:val="32"/>
          <w:szCs w:val="32"/>
        </w:rPr>
        <w:t xml:space="preserve">   </w:t>
      </w:r>
      <w:r w:rsidRPr="009A0564">
        <w:rPr>
          <w:rFonts w:ascii="仿宋" w:eastAsia="仿宋" w:hAnsi="仿宋" w:cs="仿宋"/>
          <w:kern w:val="0"/>
          <w:sz w:val="32"/>
          <w:szCs w:val="32"/>
        </w:rPr>
        <w:t xml:space="preserve">          </w:t>
      </w:r>
      <w:proofErr w:type="gramStart"/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洛阳国展资产</w:t>
      </w:r>
      <w:proofErr w:type="gramEnd"/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管理有限公司</w:t>
      </w:r>
    </w:p>
    <w:p w:rsidR="006B06A6" w:rsidRPr="009A0564" w:rsidRDefault="00E536DC" w:rsidP="006B06A6">
      <w:pPr>
        <w:rPr>
          <w:rFonts w:ascii="仿宋" w:eastAsia="仿宋" w:hAnsi="仿宋"/>
          <w:color w:val="000000" w:themeColor="text1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参建人员</w:t>
      </w:r>
      <w:r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="006B06A6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马中一、张 </w:t>
      </w:r>
      <w:r w:rsidR="006B06A6" w:rsidRPr="009A0564">
        <w:rPr>
          <w:rFonts w:ascii="仿宋" w:eastAsia="仿宋" w:hAnsi="仿宋"/>
          <w:color w:val="000000" w:themeColor="text1"/>
          <w:sz w:val="32"/>
          <w:szCs w:val="32"/>
        </w:rPr>
        <w:t xml:space="preserve"> </w:t>
      </w:r>
      <w:r w:rsidR="006B06A6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威、王利英、徐好通、裴红林、</w:t>
      </w:r>
    </w:p>
    <w:p w:rsidR="007E045B" w:rsidRPr="009A0564" w:rsidRDefault="006B06A6" w:rsidP="007E045B">
      <w:pPr>
        <w:ind w:left="1600" w:hangingChars="500" w:hanging="1600"/>
        <w:rPr>
          <w:rFonts w:ascii="仿宋" w:eastAsia="仿宋" w:hAnsi="仿宋"/>
          <w:color w:val="000000" w:themeColor="text1"/>
          <w:sz w:val="32"/>
          <w:szCs w:val="32"/>
        </w:rPr>
      </w:pPr>
      <w:r w:rsidRPr="009A0564">
        <w:rPr>
          <w:rFonts w:ascii="仿宋" w:eastAsia="仿宋" w:hAnsi="仿宋" w:cs="仿宋" w:hint="eastAsia"/>
          <w:kern w:val="0"/>
          <w:sz w:val="32"/>
          <w:szCs w:val="32"/>
        </w:rPr>
        <w:t xml:space="preserve">   </w:t>
      </w:r>
      <w:r w:rsidRPr="009A0564">
        <w:rPr>
          <w:rFonts w:ascii="仿宋" w:eastAsia="仿宋" w:hAnsi="仿宋" w:cs="仿宋"/>
          <w:kern w:val="0"/>
          <w:sz w:val="32"/>
          <w:szCs w:val="32"/>
        </w:rPr>
        <w:t xml:space="preserve">          </w:t>
      </w:r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郭跃华、罗 </w:t>
      </w:r>
      <w:r w:rsidRPr="009A0564">
        <w:rPr>
          <w:rFonts w:ascii="仿宋" w:eastAsia="仿宋" w:hAnsi="仿宋"/>
          <w:color w:val="000000" w:themeColor="text1"/>
          <w:sz w:val="32"/>
          <w:szCs w:val="32"/>
        </w:rPr>
        <w:t xml:space="preserve"> </w:t>
      </w:r>
      <w:proofErr w:type="gramStart"/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璇</w:t>
      </w:r>
      <w:proofErr w:type="gramEnd"/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、高 </w:t>
      </w:r>
      <w:r w:rsidRPr="009A0564">
        <w:rPr>
          <w:rFonts w:ascii="仿宋" w:eastAsia="仿宋" w:hAnsi="仿宋"/>
          <w:color w:val="000000" w:themeColor="text1"/>
          <w:sz w:val="32"/>
          <w:szCs w:val="32"/>
        </w:rPr>
        <w:t xml:space="preserve"> </w:t>
      </w:r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涵、王芳燕、郭谨铭</w:t>
      </w:r>
    </w:p>
    <w:p w:rsidR="00E536DC" w:rsidRPr="009A0564" w:rsidRDefault="00BC24A5" w:rsidP="00E536DC">
      <w:pPr>
        <w:outlineLvl w:val="0"/>
        <w:rPr>
          <w:rFonts w:ascii="仿宋" w:eastAsia="仿宋" w:hAnsi="仿宋" w:cs="仿宋"/>
          <w:b/>
          <w:bCs/>
          <w:kern w:val="0"/>
          <w:sz w:val="32"/>
          <w:szCs w:val="32"/>
        </w:rPr>
      </w:pPr>
      <w:r w:rsidRPr="009A0564">
        <w:rPr>
          <w:rFonts w:ascii="仿宋" w:eastAsia="仿宋" w:hAnsi="仿宋"/>
          <w:b/>
          <w:color w:val="000000" w:themeColor="text1"/>
          <w:sz w:val="32"/>
          <w:szCs w:val="32"/>
        </w:rPr>
        <w:t>18</w:t>
      </w:r>
      <w:r w:rsidR="00E536DC" w:rsidRPr="009A0564">
        <w:rPr>
          <w:rFonts w:ascii="仿宋" w:eastAsia="仿宋" w:hAnsi="仿宋" w:hint="eastAsia"/>
          <w:b/>
          <w:color w:val="000000" w:themeColor="text1"/>
          <w:sz w:val="32"/>
          <w:szCs w:val="32"/>
        </w:rPr>
        <w:t>、项目名称</w:t>
      </w:r>
      <w:r w:rsidR="00E536DC"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="00AD030E"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沿黄高速民权至兰考段项目</w:t>
      </w:r>
    </w:p>
    <w:p w:rsidR="00E536DC" w:rsidRPr="009A0564" w:rsidRDefault="00E536DC" w:rsidP="00E536DC">
      <w:pPr>
        <w:ind w:right="170"/>
        <w:jc w:val="left"/>
        <w:rPr>
          <w:rFonts w:ascii="仿宋" w:eastAsia="仿宋" w:hAnsi="仿宋" w:cs="仿宋"/>
          <w:bCs/>
          <w:kern w:val="0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评价结论</w:t>
      </w:r>
      <w:r w:rsidRPr="009A0564">
        <w:rPr>
          <w:rFonts w:ascii="仿宋" w:eastAsia="仿宋" w:hAnsi="仿宋" w:hint="eastAsia"/>
          <w:b/>
          <w:color w:val="000000" w:themeColor="text1"/>
          <w:sz w:val="32"/>
          <w:szCs w:val="32"/>
        </w:rPr>
        <w:t>：</w:t>
      </w:r>
      <w:r w:rsidR="00677CCF" w:rsidRPr="009A0564">
        <w:rPr>
          <w:rFonts w:ascii="仿宋" w:eastAsia="仿宋" w:hAnsi="仿宋"/>
          <w:b/>
          <w:color w:val="000000" w:themeColor="text1"/>
          <w:sz w:val="32"/>
          <w:szCs w:val="32"/>
        </w:rPr>
        <w:t>二</w:t>
      </w:r>
      <w:r w:rsidR="00677CCF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星级（良好）</w:t>
      </w:r>
    </w:p>
    <w:p w:rsidR="00AD030E" w:rsidRPr="009A0564" w:rsidRDefault="00E536DC" w:rsidP="00AD030E">
      <w:pPr>
        <w:ind w:right="17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完成单位</w:t>
      </w:r>
      <w:r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="00AD030E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河南</w:t>
      </w:r>
      <w:proofErr w:type="gramStart"/>
      <w:r w:rsidR="00AD030E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交投民兰高速公路</w:t>
      </w:r>
      <w:proofErr w:type="gramEnd"/>
      <w:r w:rsidR="00AD030E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有限公司</w:t>
      </w:r>
    </w:p>
    <w:p w:rsidR="00AD030E" w:rsidRPr="009A0564" w:rsidRDefault="00AD030E" w:rsidP="00AD030E">
      <w:pPr>
        <w:ind w:right="17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9A0564">
        <w:rPr>
          <w:rFonts w:ascii="仿宋" w:eastAsia="仿宋" w:hAnsi="仿宋" w:cs="仿宋" w:hint="eastAsia"/>
          <w:kern w:val="0"/>
          <w:sz w:val="32"/>
          <w:szCs w:val="32"/>
        </w:rPr>
        <w:t xml:space="preserve">   </w:t>
      </w:r>
      <w:r w:rsidRPr="009A0564">
        <w:rPr>
          <w:rFonts w:ascii="仿宋" w:eastAsia="仿宋" w:hAnsi="仿宋" w:cs="仿宋"/>
          <w:kern w:val="0"/>
          <w:sz w:val="32"/>
          <w:szCs w:val="32"/>
        </w:rPr>
        <w:t xml:space="preserve">          </w:t>
      </w:r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中化学交通建设集团有限公司</w:t>
      </w:r>
    </w:p>
    <w:p w:rsidR="00E536DC" w:rsidRPr="009A0564" w:rsidRDefault="00AD030E" w:rsidP="00AD030E">
      <w:pPr>
        <w:ind w:right="170"/>
        <w:jc w:val="left"/>
        <w:rPr>
          <w:rFonts w:ascii="仿宋" w:eastAsia="仿宋" w:hAnsi="仿宋" w:cs="仿宋"/>
          <w:bCs/>
          <w:kern w:val="0"/>
          <w:sz w:val="32"/>
          <w:szCs w:val="32"/>
        </w:rPr>
      </w:pPr>
      <w:r w:rsidRPr="009A0564">
        <w:rPr>
          <w:rFonts w:ascii="仿宋" w:eastAsia="仿宋" w:hAnsi="仿宋" w:cs="仿宋" w:hint="eastAsia"/>
          <w:kern w:val="0"/>
          <w:sz w:val="32"/>
          <w:szCs w:val="32"/>
        </w:rPr>
        <w:t xml:space="preserve">   </w:t>
      </w:r>
      <w:r w:rsidRPr="009A0564">
        <w:rPr>
          <w:rFonts w:ascii="仿宋" w:eastAsia="仿宋" w:hAnsi="仿宋" w:cs="仿宋"/>
          <w:kern w:val="0"/>
          <w:sz w:val="32"/>
          <w:szCs w:val="32"/>
        </w:rPr>
        <w:t xml:space="preserve">          </w:t>
      </w:r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中交第一航务工程局有限公司</w:t>
      </w:r>
    </w:p>
    <w:p w:rsidR="00AD030E" w:rsidRPr="009A0564" w:rsidRDefault="00E536DC" w:rsidP="00AD030E">
      <w:pPr>
        <w:rPr>
          <w:rFonts w:ascii="仿宋" w:eastAsia="仿宋" w:hAnsi="仿宋" w:cs="仿宋"/>
          <w:bCs/>
          <w:kern w:val="0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参建人员</w:t>
      </w:r>
      <w:r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="00AD030E" w:rsidRPr="009A0564">
        <w:rPr>
          <w:rFonts w:ascii="仿宋" w:eastAsia="仿宋" w:hAnsi="仿宋" w:cs="仿宋" w:hint="eastAsia"/>
          <w:bCs/>
          <w:kern w:val="0"/>
          <w:sz w:val="32"/>
          <w:szCs w:val="32"/>
        </w:rPr>
        <w:t>孟枫林、宋保林、赵志龙、黄华平、胡志冰、</w:t>
      </w:r>
    </w:p>
    <w:p w:rsidR="00E536DC" w:rsidRPr="009A0564" w:rsidRDefault="00AD030E" w:rsidP="00AD030E">
      <w:pPr>
        <w:rPr>
          <w:rFonts w:ascii="仿宋" w:eastAsia="仿宋" w:hAnsi="仿宋" w:cs="仿宋"/>
          <w:bCs/>
          <w:kern w:val="0"/>
          <w:sz w:val="32"/>
          <w:szCs w:val="32"/>
        </w:rPr>
      </w:pPr>
      <w:r w:rsidRPr="009A0564">
        <w:rPr>
          <w:rFonts w:ascii="仿宋" w:eastAsia="仿宋" w:hAnsi="仿宋" w:cs="仿宋" w:hint="eastAsia"/>
          <w:kern w:val="0"/>
          <w:sz w:val="32"/>
          <w:szCs w:val="32"/>
        </w:rPr>
        <w:t xml:space="preserve">   </w:t>
      </w:r>
      <w:r w:rsidRPr="009A0564">
        <w:rPr>
          <w:rFonts w:ascii="仿宋" w:eastAsia="仿宋" w:hAnsi="仿宋" w:cs="仿宋"/>
          <w:kern w:val="0"/>
          <w:sz w:val="32"/>
          <w:szCs w:val="32"/>
        </w:rPr>
        <w:t xml:space="preserve">          </w:t>
      </w:r>
      <w:r w:rsidRPr="009A0564">
        <w:rPr>
          <w:rFonts w:ascii="仿宋" w:eastAsia="仿宋" w:hAnsi="仿宋" w:cs="仿宋" w:hint="eastAsia"/>
          <w:bCs/>
          <w:kern w:val="0"/>
          <w:sz w:val="32"/>
          <w:szCs w:val="32"/>
        </w:rPr>
        <w:t xml:space="preserve">石 </w:t>
      </w:r>
      <w:r w:rsidRPr="009A0564">
        <w:rPr>
          <w:rFonts w:ascii="仿宋" w:eastAsia="仿宋" w:hAnsi="仿宋" w:cs="仿宋"/>
          <w:bCs/>
          <w:kern w:val="0"/>
          <w:sz w:val="32"/>
          <w:szCs w:val="32"/>
        </w:rPr>
        <w:t xml:space="preserve"> </w:t>
      </w:r>
      <w:proofErr w:type="gramStart"/>
      <w:r w:rsidRPr="009A0564">
        <w:rPr>
          <w:rFonts w:ascii="仿宋" w:eastAsia="仿宋" w:hAnsi="仿宋" w:cs="仿宋" w:hint="eastAsia"/>
          <w:bCs/>
          <w:kern w:val="0"/>
          <w:sz w:val="32"/>
          <w:szCs w:val="32"/>
        </w:rPr>
        <w:t>磊</w:t>
      </w:r>
      <w:proofErr w:type="gramEnd"/>
      <w:r w:rsidRPr="009A0564">
        <w:rPr>
          <w:rFonts w:ascii="仿宋" w:eastAsia="仿宋" w:hAnsi="仿宋" w:cs="仿宋" w:hint="eastAsia"/>
          <w:bCs/>
          <w:kern w:val="0"/>
          <w:sz w:val="32"/>
          <w:szCs w:val="32"/>
        </w:rPr>
        <w:t xml:space="preserve">、李 </w:t>
      </w:r>
      <w:r w:rsidRPr="009A0564">
        <w:rPr>
          <w:rFonts w:ascii="仿宋" w:eastAsia="仿宋" w:hAnsi="仿宋" w:cs="仿宋"/>
          <w:bCs/>
          <w:kern w:val="0"/>
          <w:sz w:val="32"/>
          <w:szCs w:val="32"/>
        </w:rPr>
        <w:t xml:space="preserve"> </w:t>
      </w:r>
      <w:proofErr w:type="gramStart"/>
      <w:r w:rsidRPr="009A0564">
        <w:rPr>
          <w:rFonts w:ascii="仿宋" w:eastAsia="仿宋" w:hAnsi="仿宋" w:cs="仿宋" w:hint="eastAsia"/>
          <w:bCs/>
          <w:kern w:val="0"/>
          <w:sz w:val="32"/>
          <w:szCs w:val="32"/>
        </w:rPr>
        <w:t>磊</w:t>
      </w:r>
      <w:proofErr w:type="gramEnd"/>
      <w:r w:rsidRPr="009A0564">
        <w:rPr>
          <w:rFonts w:ascii="仿宋" w:eastAsia="仿宋" w:hAnsi="仿宋" w:cs="仿宋" w:hint="eastAsia"/>
          <w:bCs/>
          <w:kern w:val="0"/>
          <w:sz w:val="32"/>
          <w:szCs w:val="32"/>
        </w:rPr>
        <w:t>、关永康、谢兴定、王树宁</w:t>
      </w:r>
    </w:p>
    <w:p w:rsidR="007E7EF8" w:rsidRPr="009A0564" w:rsidRDefault="007E7EF8" w:rsidP="007E7EF8">
      <w:pPr>
        <w:outlineLvl w:val="0"/>
        <w:rPr>
          <w:rFonts w:ascii="仿宋" w:eastAsia="仿宋" w:hAnsi="仿宋" w:cs="仿宋"/>
          <w:b/>
          <w:bCs/>
          <w:kern w:val="0"/>
          <w:sz w:val="32"/>
          <w:szCs w:val="32"/>
        </w:rPr>
      </w:pPr>
      <w:r w:rsidRPr="009A0564">
        <w:rPr>
          <w:rFonts w:ascii="仿宋" w:eastAsia="仿宋" w:hAnsi="仿宋"/>
          <w:b/>
          <w:color w:val="000000" w:themeColor="text1"/>
          <w:sz w:val="32"/>
          <w:szCs w:val="32"/>
        </w:rPr>
        <w:t>19</w:t>
      </w:r>
      <w:r w:rsidRPr="009A0564">
        <w:rPr>
          <w:rFonts w:ascii="仿宋" w:eastAsia="仿宋" w:hAnsi="仿宋" w:hint="eastAsia"/>
          <w:b/>
          <w:color w:val="000000" w:themeColor="text1"/>
          <w:sz w:val="32"/>
          <w:szCs w:val="32"/>
        </w:rPr>
        <w:t>、项目名称</w:t>
      </w:r>
      <w:r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="00AC2D22"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濮阳至聊城（豫鲁界）高速公路</w:t>
      </w:r>
    </w:p>
    <w:p w:rsidR="007E7EF8" w:rsidRPr="009A0564" w:rsidRDefault="007E7EF8" w:rsidP="007E7EF8">
      <w:pPr>
        <w:ind w:right="170"/>
        <w:jc w:val="left"/>
        <w:rPr>
          <w:rFonts w:ascii="仿宋" w:eastAsia="仿宋" w:hAnsi="仿宋" w:cs="仿宋"/>
          <w:bCs/>
          <w:kern w:val="0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评价结论</w:t>
      </w:r>
      <w:r w:rsidRPr="009A0564">
        <w:rPr>
          <w:rFonts w:ascii="仿宋" w:eastAsia="仿宋" w:hAnsi="仿宋" w:hint="eastAsia"/>
          <w:b/>
          <w:color w:val="000000" w:themeColor="text1"/>
          <w:sz w:val="32"/>
          <w:szCs w:val="32"/>
        </w:rPr>
        <w:t>：</w:t>
      </w:r>
      <w:r w:rsidR="00677CCF" w:rsidRPr="009A0564">
        <w:rPr>
          <w:rFonts w:ascii="仿宋" w:eastAsia="仿宋" w:hAnsi="仿宋"/>
          <w:b/>
          <w:color w:val="000000" w:themeColor="text1"/>
          <w:sz w:val="32"/>
          <w:szCs w:val="32"/>
        </w:rPr>
        <w:t>二</w:t>
      </w:r>
      <w:r w:rsidR="00677CCF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星级（良好）</w:t>
      </w:r>
    </w:p>
    <w:p w:rsidR="007E7EF8" w:rsidRDefault="007E7EF8" w:rsidP="00AC2D22">
      <w:pPr>
        <w:ind w:right="17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完成单位</w:t>
      </w:r>
      <w:r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="00AC2D22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河南省</w:t>
      </w:r>
      <w:proofErr w:type="gramStart"/>
      <w:r w:rsidR="00AC2D22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濮</w:t>
      </w:r>
      <w:proofErr w:type="gramEnd"/>
      <w:r w:rsidR="00AC2D22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鲁高速公路有限公司</w:t>
      </w:r>
    </w:p>
    <w:p w:rsidR="00D278CA" w:rsidRPr="009A0564" w:rsidRDefault="00D278CA" w:rsidP="00AC2D22">
      <w:pPr>
        <w:ind w:right="170"/>
        <w:jc w:val="left"/>
        <w:rPr>
          <w:rFonts w:ascii="仿宋" w:eastAsia="仿宋" w:hAnsi="仿宋" w:cs="仿宋"/>
          <w:bCs/>
          <w:kern w:val="0"/>
          <w:sz w:val="32"/>
          <w:szCs w:val="32"/>
        </w:rPr>
      </w:pPr>
      <w:r w:rsidRPr="009A0564">
        <w:rPr>
          <w:rFonts w:ascii="仿宋" w:eastAsia="仿宋" w:hAnsi="仿宋" w:cs="仿宋" w:hint="eastAsia"/>
          <w:kern w:val="0"/>
          <w:sz w:val="32"/>
          <w:szCs w:val="32"/>
        </w:rPr>
        <w:t xml:space="preserve">   </w:t>
      </w:r>
      <w:r w:rsidRPr="009A0564">
        <w:rPr>
          <w:rFonts w:ascii="仿宋" w:eastAsia="仿宋" w:hAnsi="仿宋" w:cs="仿宋"/>
          <w:kern w:val="0"/>
          <w:sz w:val="32"/>
          <w:szCs w:val="32"/>
        </w:rPr>
        <w:t xml:space="preserve">          </w:t>
      </w:r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黑龙江农垦建工路桥有限公司</w:t>
      </w:r>
    </w:p>
    <w:p w:rsidR="005069A8" w:rsidRPr="009A0564" w:rsidRDefault="007E7EF8" w:rsidP="005069A8">
      <w:pPr>
        <w:rPr>
          <w:rFonts w:ascii="仿宋" w:eastAsia="仿宋" w:hAnsi="仿宋"/>
          <w:color w:val="000000" w:themeColor="text1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参建人员</w:t>
      </w:r>
      <w:r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proofErr w:type="gramStart"/>
      <w:r w:rsidR="005069A8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兰晓刚</w:t>
      </w:r>
      <w:proofErr w:type="gramEnd"/>
      <w:r w:rsidR="005069A8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、戴文斌、王 </w:t>
      </w:r>
      <w:r w:rsidR="005069A8" w:rsidRPr="009A0564">
        <w:rPr>
          <w:rFonts w:ascii="仿宋" w:eastAsia="仿宋" w:hAnsi="仿宋"/>
          <w:color w:val="000000" w:themeColor="text1"/>
          <w:sz w:val="32"/>
          <w:szCs w:val="32"/>
        </w:rPr>
        <w:t xml:space="preserve"> </w:t>
      </w:r>
      <w:r w:rsidR="005069A8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静、尹相贵、刘革臣、</w:t>
      </w:r>
    </w:p>
    <w:p w:rsidR="00AC2D22" w:rsidRPr="009A0564" w:rsidRDefault="005069A8" w:rsidP="00AC2D22">
      <w:pPr>
        <w:rPr>
          <w:rFonts w:ascii="仿宋" w:eastAsia="仿宋" w:hAnsi="仿宋" w:cs="仿宋"/>
          <w:bCs/>
          <w:kern w:val="0"/>
          <w:sz w:val="32"/>
          <w:szCs w:val="32"/>
        </w:rPr>
      </w:pPr>
      <w:r w:rsidRPr="009A0564">
        <w:rPr>
          <w:rFonts w:ascii="仿宋" w:eastAsia="仿宋" w:hAnsi="仿宋" w:cs="仿宋" w:hint="eastAsia"/>
          <w:kern w:val="0"/>
          <w:sz w:val="32"/>
          <w:szCs w:val="32"/>
        </w:rPr>
        <w:lastRenderedPageBreak/>
        <w:t xml:space="preserve">   </w:t>
      </w:r>
      <w:r w:rsidRPr="009A0564">
        <w:rPr>
          <w:rFonts w:ascii="仿宋" w:eastAsia="仿宋" w:hAnsi="仿宋" w:cs="仿宋"/>
          <w:kern w:val="0"/>
          <w:sz w:val="32"/>
          <w:szCs w:val="32"/>
        </w:rPr>
        <w:t xml:space="preserve">          </w:t>
      </w:r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苏 </w:t>
      </w:r>
      <w:r w:rsidRPr="009A0564">
        <w:rPr>
          <w:rFonts w:ascii="仿宋" w:eastAsia="仿宋" w:hAnsi="仿宋"/>
          <w:color w:val="000000" w:themeColor="text1"/>
          <w:sz w:val="32"/>
          <w:szCs w:val="32"/>
        </w:rPr>
        <w:t xml:space="preserve"> </w:t>
      </w:r>
      <w:proofErr w:type="gramStart"/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迪</w:t>
      </w:r>
      <w:proofErr w:type="gramEnd"/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、于克伟、李 </w:t>
      </w:r>
      <w:r w:rsidRPr="009A0564">
        <w:rPr>
          <w:rFonts w:ascii="仿宋" w:eastAsia="仿宋" w:hAnsi="仿宋"/>
          <w:color w:val="000000" w:themeColor="text1"/>
          <w:sz w:val="32"/>
          <w:szCs w:val="32"/>
        </w:rPr>
        <w:t xml:space="preserve"> </w:t>
      </w:r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洋、安孝男、</w:t>
      </w:r>
      <w:proofErr w:type="gramStart"/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毕经台</w:t>
      </w:r>
      <w:proofErr w:type="gramEnd"/>
    </w:p>
    <w:p w:rsidR="002B7FE7" w:rsidRPr="009A0564" w:rsidRDefault="002B7FE7" w:rsidP="002B7FE7">
      <w:pPr>
        <w:outlineLvl w:val="0"/>
        <w:rPr>
          <w:rFonts w:ascii="仿宋" w:eastAsia="仿宋" w:hAnsi="仿宋" w:cs="仿宋"/>
          <w:b/>
          <w:bCs/>
          <w:kern w:val="0"/>
          <w:sz w:val="32"/>
          <w:szCs w:val="32"/>
        </w:rPr>
      </w:pPr>
      <w:r w:rsidRPr="009A0564">
        <w:rPr>
          <w:rFonts w:ascii="仿宋" w:eastAsia="仿宋" w:hAnsi="仿宋"/>
          <w:b/>
          <w:color w:val="000000" w:themeColor="text1"/>
          <w:sz w:val="32"/>
          <w:szCs w:val="32"/>
        </w:rPr>
        <w:t>20</w:t>
      </w:r>
      <w:r w:rsidRPr="009A0564">
        <w:rPr>
          <w:rFonts w:ascii="仿宋" w:eastAsia="仿宋" w:hAnsi="仿宋" w:hint="eastAsia"/>
          <w:b/>
          <w:color w:val="000000" w:themeColor="text1"/>
          <w:sz w:val="32"/>
          <w:szCs w:val="32"/>
        </w:rPr>
        <w:t>、项目名称</w:t>
      </w:r>
      <w:r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="006A62ED"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南阳至邓州高速公路项目</w:t>
      </w:r>
    </w:p>
    <w:p w:rsidR="002B7FE7" w:rsidRPr="009A0564" w:rsidRDefault="002B7FE7" w:rsidP="002B7FE7">
      <w:pPr>
        <w:ind w:right="170"/>
        <w:jc w:val="left"/>
        <w:rPr>
          <w:rFonts w:ascii="仿宋" w:eastAsia="仿宋" w:hAnsi="仿宋" w:cs="仿宋"/>
          <w:bCs/>
          <w:kern w:val="0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评价结论</w:t>
      </w:r>
      <w:r w:rsidRPr="009A0564">
        <w:rPr>
          <w:rFonts w:ascii="仿宋" w:eastAsia="仿宋" w:hAnsi="仿宋" w:hint="eastAsia"/>
          <w:b/>
          <w:color w:val="000000" w:themeColor="text1"/>
          <w:sz w:val="32"/>
          <w:szCs w:val="32"/>
        </w:rPr>
        <w:t>：</w:t>
      </w:r>
      <w:r w:rsidR="00672A3F" w:rsidRPr="009A0564">
        <w:rPr>
          <w:rFonts w:ascii="仿宋" w:eastAsia="仿宋" w:hAnsi="仿宋"/>
          <w:b/>
          <w:color w:val="000000" w:themeColor="text1"/>
          <w:sz w:val="32"/>
          <w:szCs w:val="32"/>
        </w:rPr>
        <w:t>二</w:t>
      </w:r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星级（</w:t>
      </w:r>
      <w:r w:rsidR="00672A3F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良好</w:t>
      </w:r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</w:p>
    <w:p w:rsidR="006A62ED" w:rsidRPr="009A0564" w:rsidRDefault="002B7FE7" w:rsidP="006A62ED">
      <w:pPr>
        <w:rPr>
          <w:rFonts w:ascii="仿宋" w:eastAsia="仿宋" w:hAnsi="仿宋" w:cs="仿宋"/>
          <w:kern w:val="0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完成单位</w:t>
      </w:r>
      <w:r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="006A62ED" w:rsidRPr="009A0564">
        <w:rPr>
          <w:rFonts w:ascii="仿宋" w:eastAsia="仿宋" w:hAnsi="仿宋" w:cs="仿宋" w:hint="eastAsia"/>
          <w:kern w:val="0"/>
          <w:sz w:val="32"/>
          <w:szCs w:val="32"/>
        </w:rPr>
        <w:t>河南省南</w:t>
      </w:r>
      <w:proofErr w:type="gramStart"/>
      <w:r w:rsidR="006A62ED" w:rsidRPr="009A0564">
        <w:rPr>
          <w:rFonts w:ascii="仿宋" w:eastAsia="仿宋" w:hAnsi="仿宋" w:cs="仿宋" w:hint="eastAsia"/>
          <w:kern w:val="0"/>
          <w:sz w:val="32"/>
          <w:szCs w:val="32"/>
        </w:rPr>
        <w:t>邓</w:t>
      </w:r>
      <w:proofErr w:type="gramEnd"/>
      <w:r w:rsidR="006A62ED" w:rsidRPr="009A0564">
        <w:rPr>
          <w:rFonts w:ascii="仿宋" w:eastAsia="仿宋" w:hAnsi="仿宋" w:cs="仿宋" w:hint="eastAsia"/>
          <w:kern w:val="0"/>
          <w:sz w:val="32"/>
          <w:szCs w:val="32"/>
        </w:rPr>
        <w:t>高速公路有限公司</w:t>
      </w:r>
    </w:p>
    <w:p w:rsidR="006A62ED" w:rsidRPr="009A0564" w:rsidRDefault="006A62ED" w:rsidP="006A62ED">
      <w:pPr>
        <w:rPr>
          <w:rFonts w:ascii="仿宋" w:eastAsia="仿宋" w:hAnsi="仿宋" w:cs="仿宋"/>
          <w:kern w:val="0"/>
          <w:sz w:val="32"/>
          <w:szCs w:val="32"/>
        </w:rPr>
      </w:pPr>
      <w:r w:rsidRPr="009A0564">
        <w:rPr>
          <w:rFonts w:ascii="仿宋" w:eastAsia="仿宋" w:hAnsi="仿宋" w:cs="仿宋" w:hint="eastAsia"/>
          <w:kern w:val="0"/>
          <w:sz w:val="32"/>
          <w:szCs w:val="32"/>
        </w:rPr>
        <w:t xml:space="preserve">   </w:t>
      </w:r>
      <w:r w:rsidRPr="009A0564">
        <w:rPr>
          <w:rFonts w:ascii="仿宋" w:eastAsia="仿宋" w:hAnsi="仿宋" w:cs="仿宋"/>
          <w:kern w:val="0"/>
          <w:sz w:val="32"/>
          <w:szCs w:val="32"/>
        </w:rPr>
        <w:t xml:space="preserve">          </w:t>
      </w:r>
      <w:r w:rsidRPr="009A0564">
        <w:rPr>
          <w:rFonts w:ascii="仿宋" w:eastAsia="仿宋" w:hAnsi="仿宋" w:cs="仿宋" w:hint="eastAsia"/>
          <w:kern w:val="0"/>
          <w:sz w:val="32"/>
          <w:szCs w:val="32"/>
        </w:rPr>
        <w:t>中铁七局集团有限公司</w:t>
      </w:r>
    </w:p>
    <w:p w:rsidR="00672A3F" w:rsidRPr="009A0564" w:rsidRDefault="006A62ED" w:rsidP="006A62ED">
      <w:pPr>
        <w:rPr>
          <w:rFonts w:ascii="仿宋" w:eastAsia="仿宋" w:hAnsi="仿宋" w:cs="仿宋"/>
          <w:kern w:val="0"/>
          <w:sz w:val="32"/>
          <w:szCs w:val="32"/>
        </w:rPr>
      </w:pPr>
      <w:r w:rsidRPr="009A0564">
        <w:rPr>
          <w:rFonts w:ascii="仿宋" w:eastAsia="仿宋" w:hAnsi="仿宋" w:cs="仿宋" w:hint="eastAsia"/>
          <w:kern w:val="0"/>
          <w:sz w:val="32"/>
          <w:szCs w:val="32"/>
        </w:rPr>
        <w:t xml:space="preserve">   </w:t>
      </w:r>
      <w:r w:rsidRPr="009A0564">
        <w:rPr>
          <w:rFonts w:ascii="仿宋" w:eastAsia="仿宋" w:hAnsi="仿宋" w:cs="仿宋"/>
          <w:kern w:val="0"/>
          <w:sz w:val="32"/>
          <w:szCs w:val="32"/>
        </w:rPr>
        <w:t xml:space="preserve">          </w:t>
      </w:r>
      <w:r w:rsidRPr="009A0564">
        <w:rPr>
          <w:rFonts w:ascii="仿宋" w:eastAsia="仿宋" w:hAnsi="仿宋" w:cs="仿宋" w:hint="eastAsia"/>
          <w:kern w:val="0"/>
          <w:sz w:val="32"/>
          <w:szCs w:val="32"/>
        </w:rPr>
        <w:t>中铁四局集团有限公司</w:t>
      </w:r>
    </w:p>
    <w:p w:rsidR="00416E44" w:rsidRPr="009A0564" w:rsidRDefault="00672A3F" w:rsidP="00416E44">
      <w:pPr>
        <w:rPr>
          <w:rFonts w:ascii="仿宋" w:eastAsia="仿宋" w:hAnsi="仿宋" w:cs="仿宋"/>
          <w:kern w:val="0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参建人员</w:t>
      </w:r>
      <w:r w:rsidRPr="009A0564">
        <w:rPr>
          <w:rFonts w:ascii="仿宋" w:eastAsia="仿宋" w:hAnsi="仿宋" w:cs="仿宋" w:hint="eastAsia"/>
          <w:kern w:val="0"/>
          <w:sz w:val="32"/>
          <w:szCs w:val="32"/>
        </w:rPr>
        <w:t>：</w:t>
      </w:r>
      <w:r w:rsidR="00416E44" w:rsidRPr="009A0564">
        <w:rPr>
          <w:rFonts w:ascii="仿宋" w:eastAsia="仿宋" w:hAnsi="仿宋" w:cs="仿宋" w:hint="eastAsia"/>
          <w:kern w:val="0"/>
          <w:sz w:val="32"/>
          <w:szCs w:val="32"/>
        </w:rPr>
        <w:t xml:space="preserve">杨 </w:t>
      </w:r>
      <w:r w:rsidR="00416E44" w:rsidRPr="009A0564">
        <w:rPr>
          <w:rFonts w:ascii="仿宋" w:eastAsia="仿宋" w:hAnsi="仿宋" w:cs="仿宋"/>
          <w:kern w:val="0"/>
          <w:sz w:val="32"/>
          <w:szCs w:val="32"/>
        </w:rPr>
        <w:t xml:space="preserve"> </w:t>
      </w:r>
      <w:r w:rsidR="00416E44" w:rsidRPr="009A0564">
        <w:rPr>
          <w:rFonts w:ascii="仿宋" w:eastAsia="仿宋" w:hAnsi="仿宋" w:cs="仿宋" w:hint="eastAsia"/>
          <w:kern w:val="0"/>
          <w:sz w:val="32"/>
          <w:szCs w:val="32"/>
        </w:rPr>
        <w:t xml:space="preserve">欣、卢垣昊、侯阳宾、王枫元、杨 </w:t>
      </w:r>
      <w:r w:rsidR="00416E44" w:rsidRPr="009A0564">
        <w:rPr>
          <w:rFonts w:ascii="仿宋" w:eastAsia="仿宋" w:hAnsi="仿宋" w:cs="仿宋"/>
          <w:kern w:val="0"/>
          <w:sz w:val="32"/>
          <w:szCs w:val="32"/>
        </w:rPr>
        <w:t xml:space="preserve"> </w:t>
      </w:r>
      <w:r w:rsidR="00416E44" w:rsidRPr="009A0564">
        <w:rPr>
          <w:rFonts w:ascii="仿宋" w:eastAsia="仿宋" w:hAnsi="仿宋" w:cs="仿宋" w:hint="eastAsia"/>
          <w:kern w:val="0"/>
          <w:sz w:val="32"/>
          <w:szCs w:val="32"/>
        </w:rPr>
        <w:t>阳、</w:t>
      </w:r>
    </w:p>
    <w:p w:rsidR="006A62ED" w:rsidRPr="009A0564" w:rsidRDefault="00416E44" w:rsidP="006A62ED">
      <w:pPr>
        <w:rPr>
          <w:rFonts w:ascii="仿宋" w:eastAsia="仿宋" w:hAnsi="仿宋" w:cs="仿宋"/>
          <w:kern w:val="0"/>
          <w:sz w:val="32"/>
          <w:szCs w:val="32"/>
        </w:rPr>
      </w:pPr>
      <w:r w:rsidRPr="009A0564">
        <w:rPr>
          <w:rFonts w:ascii="仿宋" w:eastAsia="仿宋" w:hAnsi="仿宋" w:cs="仿宋" w:hint="eastAsia"/>
          <w:kern w:val="0"/>
          <w:sz w:val="32"/>
          <w:szCs w:val="32"/>
        </w:rPr>
        <w:t xml:space="preserve">   </w:t>
      </w:r>
      <w:r w:rsidRPr="009A0564">
        <w:rPr>
          <w:rFonts w:ascii="仿宋" w:eastAsia="仿宋" w:hAnsi="仿宋" w:cs="仿宋"/>
          <w:kern w:val="0"/>
          <w:sz w:val="32"/>
          <w:szCs w:val="32"/>
        </w:rPr>
        <w:t xml:space="preserve">          </w:t>
      </w:r>
      <w:proofErr w:type="gramStart"/>
      <w:r w:rsidRPr="009A0564">
        <w:rPr>
          <w:rFonts w:ascii="仿宋" w:eastAsia="仿宋" w:hAnsi="仿宋" w:cs="仿宋" w:hint="eastAsia"/>
          <w:kern w:val="0"/>
          <w:sz w:val="32"/>
          <w:szCs w:val="32"/>
        </w:rPr>
        <w:t>侯朋宇</w:t>
      </w:r>
      <w:proofErr w:type="gramEnd"/>
      <w:r w:rsidRPr="009A0564">
        <w:rPr>
          <w:rFonts w:ascii="仿宋" w:eastAsia="仿宋" w:hAnsi="仿宋" w:cs="仿宋" w:hint="eastAsia"/>
          <w:kern w:val="0"/>
          <w:sz w:val="32"/>
          <w:szCs w:val="32"/>
        </w:rPr>
        <w:t xml:space="preserve">、范光明、张建伟、王凤华、罗 </w:t>
      </w:r>
      <w:r w:rsidRPr="009A0564">
        <w:rPr>
          <w:rFonts w:ascii="仿宋" w:eastAsia="仿宋" w:hAnsi="仿宋" w:cs="仿宋"/>
          <w:kern w:val="0"/>
          <w:sz w:val="32"/>
          <w:szCs w:val="32"/>
        </w:rPr>
        <w:t xml:space="preserve"> </w:t>
      </w:r>
      <w:r w:rsidRPr="009A0564">
        <w:rPr>
          <w:rFonts w:ascii="仿宋" w:eastAsia="仿宋" w:hAnsi="仿宋" w:cs="仿宋" w:hint="eastAsia"/>
          <w:kern w:val="0"/>
          <w:sz w:val="32"/>
          <w:szCs w:val="32"/>
        </w:rPr>
        <w:t>华</w:t>
      </w:r>
    </w:p>
    <w:p w:rsidR="00E536DC" w:rsidRPr="009A0564" w:rsidRDefault="00BC24A5" w:rsidP="00E536DC">
      <w:pPr>
        <w:outlineLvl w:val="0"/>
        <w:rPr>
          <w:rFonts w:ascii="仿宋" w:eastAsia="仿宋" w:hAnsi="仿宋" w:cs="仿宋"/>
          <w:b/>
          <w:bCs/>
          <w:kern w:val="0"/>
          <w:sz w:val="32"/>
          <w:szCs w:val="32"/>
        </w:rPr>
      </w:pPr>
      <w:r w:rsidRPr="009A0564">
        <w:rPr>
          <w:rFonts w:ascii="仿宋" w:eastAsia="仿宋" w:hAnsi="仿宋"/>
          <w:b/>
          <w:color w:val="000000" w:themeColor="text1"/>
          <w:sz w:val="32"/>
          <w:szCs w:val="32"/>
        </w:rPr>
        <w:t>2</w:t>
      </w:r>
      <w:r w:rsidR="0066705D" w:rsidRPr="009A0564">
        <w:rPr>
          <w:rFonts w:ascii="仿宋" w:eastAsia="仿宋" w:hAnsi="仿宋"/>
          <w:b/>
          <w:color w:val="000000" w:themeColor="text1"/>
          <w:sz w:val="32"/>
          <w:szCs w:val="32"/>
        </w:rPr>
        <w:t>1</w:t>
      </w:r>
      <w:r w:rsidR="00E536DC" w:rsidRPr="009A0564">
        <w:rPr>
          <w:rFonts w:ascii="仿宋" w:eastAsia="仿宋" w:hAnsi="仿宋" w:hint="eastAsia"/>
          <w:b/>
          <w:color w:val="000000" w:themeColor="text1"/>
          <w:sz w:val="32"/>
          <w:szCs w:val="32"/>
        </w:rPr>
        <w:t>、项目名称</w:t>
      </w:r>
      <w:r w:rsidR="00E536DC"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="006E12BA" w:rsidRPr="009A0564">
        <w:rPr>
          <w:rFonts w:ascii="仿宋" w:eastAsia="仿宋" w:hAnsi="仿宋" w:cs="仿宋" w:hint="eastAsia"/>
          <w:b/>
          <w:bCs/>
          <w:spacing w:val="-10"/>
          <w:kern w:val="0"/>
          <w:sz w:val="32"/>
          <w:szCs w:val="32"/>
        </w:rPr>
        <w:t>濮阳至湖北阳新高速公路豫鲁省界至宁陵段项目</w:t>
      </w:r>
    </w:p>
    <w:p w:rsidR="00E536DC" w:rsidRPr="009A0564" w:rsidRDefault="00E536DC" w:rsidP="00E536DC">
      <w:pPr>
        <w:ind w:right="170"/>
        <w:jc w:val="left"/>
        <w:rPr>
          <w:rFonts w:ascii="仿宋" w:eastAsia="仿宋" w:hAnsi="仿宋" w:cs="仿宋"/>
          <w:bCs/>
          <w:kern w:val="0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评价结论</w:t>
      </w:r>
      <w:r w:rsidRPr="009A0564">
        <w:rPr>
          <w:rFonts w:ascii="仿宋" w:eastAsia="仿宋" w:hAnsi="仿宋" w:hint="eastAsia"/>
          <w:b/>
          <w:color w:val="000000" w:themeColor="text1"/>
          <w:sz w:val="32"/>
          <w:szCs w:val="32"/>
        </w:rPr>
        <w:t>：</w:t>
      </w:r>
      <w:r w:rsidR="00AF46DB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二星级（良好）</w:t>
      </w:r>
    </w:p>
    <w:p w:rsidR="006E12BA" w:rsidRPr="009A0564" w:rsidRDefault="00E536DC" w:rsidP="006E12BA">
      <w:pPr>
        <w:ind w:right="17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完成单位</w:t>
      </w:r>
      <w:r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Pr="009A0564">
        <w:rPr>
          <w:rFonts w:ascii="仿宋" w:eastAsia="仿宋" w:hAnsi="仿宋" w:cs="仿宋" w:hint="eastAsia"/>
          <w:color w:val="000000" w:themeColor="text1"/>
          <w:sz w:val="28"/>
          <w:szCs w:val="28"/>
        </w:rPr>
        <w:tab/>
      </w:r>
      <w:r w:rsidR="006E12BA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河南</w:t>
      </w:r>
      <w:proofErr w:type="gramStart"/>
      <w:r w:rsidR="006E12BA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交投民沈高速公路</w:t>
      </w:r>
      <w:proofErr w:type="gramEnd"/>
      <w:r w:rsidR="006E12BA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有限公司</w:t>
      </w:r>
    </w:p>
    <w:p w:rsidR="00E536DC" w:rsidRPr="009A0564" w:rsidRDefault="006E12BA" w:rsidP="006E12BA">
      <w:pPr>
        <w:ind w:right="17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9A0564">
        <w:rPr>
          <w:rFonts w:ascii="仿宋" w:eastAsia="仿宋" w:hAnsi="仿宋" w:cs="仿宋" w:hint="eastAsia"/>
          <w:kern w:val="0"/>
          <w:sz w:val="32"/>
          <w:szCs w:val="32"/>
        </w:rPr>
        <w:t xml:space="preserve">   </w:t>
      </w:r>
      <w:r w:rsidRPr="009A0564">
        <w:rPr>
          <w:rFonts w:ascii="仿宋" w:eastAsia="仿宋" w:hAnsi="仿宋" w:cs="仿宋"/>
          <w:kern w:val="0"/>
          <w:sz w:val="32"/>
          <w:szCs w:val="32"/>
        </w:rPr>
        <w:t xml:space="preserve">          </w:t>
      </w:r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中铁二局集团有限公司</w:t>
      </w:r>
    </w:p>
    <w:p w:rsidR="006E12BA" w:rsidRPr="009A0564" w:rsidRDefault="00E536DC" w:rsidP="00E40755">
      <w:pPr>
        <w:ind w:left="2166" w:hangingChars="500" w:hanging="2166"/>
        <w:rPr>
          <w:rFonts w:ascii="仿宋" w:eastAsia="仿宋" w:hAnsi="仿宋"/>
          <w:color w:val="000000" w:themeColor="text1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参建人员</w:t>
      </w:r>
      <w:r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="006E12BA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李宏亮、江 </w:t>
      </w:r>
      <w:r w:rsidR="006E12BA" w:rsidRPr="009A0564">
        <w:rPr>
          <w:rFonts w:ascii="仿宋" w:eastAsia="仿宋" w:hAnsi="仿宋"/>
          <w:color w:val="000000" w:themeColor="text1"/>
          <w:sz w:val="32"/>
          <w:szCs w:val="32"/>
        </w:rPr>
        <w:t xml:space="preserve"> </w:t>
      </w:r>
      <w:r w:rsidR="006E12BA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帆、李 </w:t>
      </w:r>
      <w:r w:rsidR="006E12BA" w:rsidRPr="009A0564">
        <w:rPr>
          <w:rFonts w:ascii="仿宋" w:eastAsia="仿宋" w:hAnsi="仿宋"/>
          <w:color w:val="000000" w:themeColor="text1"/>
          <w:sz w:val="32"/>
          <w:szCs w:val="32"/>
        </w:rPr>
        <w:t xml:space="preserve"> </w:t>
      </w:r>
      <w:proofErr w:type="gramStart"/>
      <w:r w:rsidR="006E12BA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磊</w:t>
      </w:r>
      <w:proofErr w:type="gramEnd"/>
      <w:r w:rsidR="006E12BA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、丁孝存、王赞平、</w:t>
      </w:r>
    </w:p>
    <w:p w:rsidR="00E536DC" w:rsidRPr="009A0564" w:rsidRDefault="006E12BA" w:rsidP="00E40755">
      <w:pPr>
        <w:ind w:left="1600" w:hangingChars="500" w:hanging="1600"/>
        <w:rPr>
          <w:rFonts w:ascii="仿宋" w:eastAsia="仿宋" w:hAnsi="仿宋" w:cs="仿宋"/>
          <w:bCs/>
          <w:kern w:val="0"/>
          <w:sz w:val="32"/>
          <w:szCs w:val="32"/>
        </w:rPr>
      </w:pPr>
      <w:r w:rsidRPr="009A0564">
        <w:rPr>
          <w:rFonts w:ascii="仿宋" w:eastAsia="仿宋" w:hAnsi="仿宋" w:cs="仿宋" w:hint="eastAsia"/>
          <w:kern w:val="0"/>
          <w:sz w:val="32"/>
          <w:szCs w:val="32"/>
        </w:rPr>
        <w:t xml:space="preserve">   </w:t>
      </w:r>
      <w:r w:rsidRPr="009A0564">
        <w:rPr>
          <w:rFonts w:ascii="仿宋" w:eastAsia="仿宋" w:hAnsi="仿宋" w:cs="仿宋"/>
          <w:kern w:val="0"/>
          <w:sz w:val="32"/>
          <w:szCs w:val="32"/>
        </w:rPr>
        <w:t xml:space="preserve">          </w:t>
      </w:r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张治家、张广健、田子平、王洪杰、李刚斌</w:t>
      </w:r>
    </w:p>
    <w:p w:rsidR="00E536DC" w:rsidRPr="009A0564" w:rsidRDefault="00BC24A5" w:rsidP="00E536DC">
      <w:pPr>
        <w:outlineLvl w:val="0"/>
        <w:rPr>
          <w:rFonts w:ascii="仿宋" w:eastAsia="仿宋" w:hAnsi="仿宋" w:cs="仿宋"/>
          <w:b/>
          <w:bCs/>
          <w:kern w:val="0"/>
          <w:sz w:val="32"/>
          <w:szCs w:val="32"/>
        </w:rPr>
      </w:pPr>
      <w:r w:rsidRPr="009A0564">
        <w:rPr>
          <w:rFonts w:ascii="仿宋" w:eastAsia="仿宋" w:hAnsi="仿宋"/>
          <w:b/>
          <w:color w:val="000000" w:themeColor="text1"/>
          <w:sz w:val="32"/>
          <w:szCs w:val="32"/>
        </w:rPr>
        <w:t>22</w:t>
      </w:r>
      <w:r w:rsidR="00E536DC" w:rsidRPr="009A0564">
        <w:rPr>
          <w:rFonts w:ascii="仿宋" w:eastAsia="仿宋" w:hAnsi="仿宋" w:hint="eastAsia"/>
          <w:b/>
          <w:color w:val="000000" w:themeColor="text1"/>
          <w:sz w:val="32"/>
          <w:szCs w:val="32"/>
        </w:rPr>
        <w:t>、项目名称</w:t>
      </w:r>
      <w:r w:rsidR="00E536DC"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="001D56D8" w:rsidRPr="009A0564">
        <w:rPr>
          <w:rFonts w:ascii="仿宋" w:eastAsia="仿宋" w:hAnsi="仿宋" w:cs="仿宋" w:hint="eastAsia"/>
          <w:b/>
          <w:bCs/>
          <w:spacing w:val="-8"/>
          <w:kern w:val="0"/>
          <w:sz w:val="32"/>
          <w:szCs w:val="32"/>
        </w:rPr>
        <w:t>中国空空导弹研究院1029、1045厂房工程</w:t>
      </w:r>
    </w:p>
    <w:p w:rsidR="00E536DC" w:rsidRPr="009A0564" w:rsidRDefault="00E536DC" w:rsidP="00E536DC">
      <w:pPr>
        <w:ind w:right="170"/>
        <w:jc w:val="left"/>
        <w:rPr>
          <w:rFonts w:ascii="仿宋" w:eastAsia="仿宋" w:hAnsi="仿宋" w:cs="仿宋"/>
          <w:bCs/>
          <w:kern w:val="0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评价结论</w:t>
      </w:r>
      <w:r w:rsidRPr="009A0564">
        <w:rPr>
          <w:rFonts w:ascii="仿宋" w:eastAsia="仿宋" w:hAnsi="仿宋" w:hint="eastAsia"/>
          <w:b/>
          <w:color w:val="000000" w:themeColor="text1"/>
          <w:sz w:val="32"/>
          <w:szCs w:val="32"/>
        </w:rPr>
        <w:t>：</w:t>
      </w:r>
      <w:r w:rsidR="00AF46DB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二星级（良好）</w:t>
      </w:r>
    </w:p>
    <w:p w:rsidR="00E536DC" w:rsidRPr="009A0564" w:rsidRDefault="00E536DC" w:rsidP="00E536DC">
      <w:pPr>
        <w:ind w:right="17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完成单位</w:t>
      </w:r>
      <w:r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Pr="009A0564">
        <w:rPr>
          <w:rFonts w:ascii="仿宋" w:eastAsia="仿宋" w:hAnsi="仿宋" w:cs="仿宋" w:hint="eastAsia"/>
          <w:color w:val="000000" w:themeColor="text1"/>
          <w:sz w:val="28"/>
          <w:szCs w:val="28"/>
        </w:rPr>
        <w:tab/>
      </w:r>
      <w:r w:rsidR="001D56D8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河南省第二建设集团有限公司</w:t>
      </w:r>
    </w:p>
    <w:p w:rsidR="000156B6" w:rsidRPr="009A0564" w:rsidRDefault="000156B6" w:rsidP="00E536DC">
      <w:pPr>
        <w:ind w:right="170"/>
        <w:jc w:val="left"/>
        <w:rPr>
          <w:rFonts w:ascii="仿宋" w:eastAsia="仿宋" w:hAnsi="仿宋" w:cs="仿宋"/>
          <w:bCs/>
          <w:kern w:val="0"/>
          <w:sz w:val="32"/>
          <w:szCs w:val="32"/>
        </w:rPr>
      </w:pPr>
      <w:r w:rsidRPr="009A0564">
        <w:rPr>
          <w:rFonts w:ascii="仿宋" w:eastAsia="仿宋" w:hAnsi="仿宋" w:cs="仿宋" w:hint="eastAsia"/>
          <w:kern w:val="0"/>
          <w:sz w:val="32"/>
          <w:szCs w:val="32"/>
        </w:rPr>
        <w:t xml:space="preserve">   </w:t>
      </w:r>
      <w:r w:rsidRPr="009A0564">
        <w:rPr>
          <w:rFonts w:ascii="仿宋" w:eastAsia="仿宋" w:hAnsi="仿宋" w:cs="仿宋"/>
          <w:kern w:val="0"/>
          <w:sz w:val="32"/>
          <w:szCs w:val="32"/>
        </w:rPr>
        <w:t xml:space="preserve">          </w:t>
      </w:r>
      <w:r w:rsidRPr="009A0564">
        <w:rPr>
          <w:rFonts w:ascii="仿宋" w:eastAsia="仿宋" w:hAnsi="仿宋" w:cs="仿宋" w:hint="eastAsia"/>
          <w:bCs/>
          <w:kern w:val="0"/>
          <w:sz w:val="32"/>
          <w:szCs w:val="32"/>
        </w:rPr>
        <w:t>中国空空导弹研究院</w:t>
      </w:r>
    </w:p>
    <w:p w:rsidR="000156B6" w:rsidRPr="009A0564" w:rsidRDefault="00E536DC" w:rsidP="000156B6">
      <w:pPr>
        <w:rPr>
          <w:rFonts w:ascii="仿宋" w:eastAsia="仿宋" w:hAnsi="仿宋" w:cs="仿宋"/>
          <w:bCs/>
          <w:kern w:val="0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参建人员</w:t>
      </w:r>
      <w:r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="000156B6" w:rsidRPr="009A0564">
        <w:rPr>
          <w:rFonts w:ascii="仿宋" w:eastAsia="仿宋" w:hAnsi="仿宋" w:cs="仿宋" w:hint="eastAsia"/>
          <w:bCs/>
          <w:kern w:val="0"/>
          <w:sz w:val="32"/>
          <w:szCs w:val="32"/>
        </w:rPr>
        <w:t xml:space="preserve">李富豪、张文良、王武强、楚明雷、陈 </w:t>
      </w:r>
      <w:r w:rsidR="000156B6" w:rsidRPr="009A0564">
        <w:rPr>
          <w:rFonts w:ascii="仿宋" w:eastAsia="仿宋" w:hAnsi="仿宋" w:cs="仿宋"/>
          <w:bCs/>
          <w:kern w:val="0"/>
          <w:sz w:val="32"/>
          <w:szCs w:val="32"/>
        </w:rPr>
        <w:t xml:space="preserve"> </w:t>
      </w:r>
      <w:r w:rsidR="000156B6" w:rsidRPr="009A0564">
        <w:rPr>
          <w:rFonts w:ascii="仿宋" w:eastAsia="仿宋" w:hAnsi="仿宋" w:cs="仿宋" w:hint="eastAsia"/>
          <w:bCs/>
          <w:kern w:val="0"/>
          <w:sz w:val="32"/>
          <w:szCs w:val="32"/>
        </w:rPr>
        <w:t>丹、</w:t>
      </w:r>
    </w:p>
    <w:p w:rsidR="001D56D8" w:rsidRPr="009A0564" w:rsidRDefault="000156B6" w:rsidP="001D56D8">
      <w:pPr>
        <w:rPr>
          <w:rFonts w:ascii="仿宋" w:eastAsia="仿宋" w:hAnsi="仿宋" w:cs="仿宋"/>
          <w:bCs/>
          <w:kern w:val="0"/>
          <w:sz w:val="32"/>
          <w:szCs w:val="32"/>
        </w:rPr>
      </w:pPr>
      <w:r w:rsidRPr="009A0564">
        <w:rPr>
          <w:rFonts w:ascii="仿宋" w:eastAsia="仿宋" w:hAnsi="仿宋" w:cs="仿宋" w:hint="eastAsia"/>
          <w:kern w:val="0"/>
          <w:sz w:val="32"/>
          <w:szCs w:val="32"/>
        </w:rPr>
        <w:t xml:space="preserve">   </w:t>
      </w:r>
      <w:r w:rsidRPr="009A0564">
        <w:rPr>
          <w:rFonts w:ascii="仿宋" w:eastAsia="仿宋" w:hAnsi="仿宋" w:cs="仿宋"/>
          <w:kern w:val="0"/>
          <w:sz w:val="32"/>
          <w:szCs w:val="32"/>
        </w:rPr>
        <w:t xml:space="preserve">          </w:t>
      </w:r>
      <w:r w:rsidRPr="009A0564">
        <w:rPr>
          <w:rFonts w:ascii="仿宋" w:eastAsia="仿宋" w:hAnsi="仿宋" w:cs="仿宋" w:hint="eastAsia"/>
          <w:bCs/>
          <w:kern w:val="0"/>
          <w:sz w:val="32"/>
          <w:szCs w:val="32"/>
        </w:rPr>
        <w:t xml:space="preserve">李亚洋、刘 </w:t>
      </w:r>
      <w:r w:rsidRPr="009A0564">
        <w:rPr>
          <w:rFonts w:ascii="仿宋" w:eastAsia="仿宋" w:hAnsi="仿宋" w:cs="仿宋"/>
          <w:bCs/>
          <w:kern w:val="0"/>
          <w:sz w:val="32"/>
          <w:szCs w:val="32"/>
        </w:rPr>
        <w:t xml:space="preserve"> </w:t>
      </w:r>
      <w:r w:rsidRPr="009A0564">
        <w:rPr>
          <w:rFonts w:ascii="仿宋" w:eastAsia="仿宋" w:hAnsi="仿宋" w:cs="仿宋" w:hint="eastAsia"/>
          <w:bCs/>
          <w:kern w:val="0"/>
          <w:sz w:val="32"/>
          <w:szCs w:val="32"/>
        </w:rPr>
        <w:t>鹏、张传雨、张传丁、李瑞枝</w:t>
      </w:r>
    </w:p>
    <w:p w:rsidR="00681CC8" w:rsidRPr="009A0564" w:rsidRDefault="00BC24A5" w:rsidP="00E536DC">
      <w:pPr>
        <w:outlineLvl w:val="0"/>
        <w:rPr>
          <w:rFonts w:ascii="仿宋" w:eastAsia="仿宋" w:hAnsi="仿宋" w:cs="仿宋"/>
          <w:b/>
          <w:bCs/>
          <w:kern w:val="0"/>
          <w:sz w:val="32"/>
          <w:szCs w:val="32"/>
        </w:rPr>
      </w:pPr>
      <w:r w:rsidRPr="009A0564">
        <w:rPr>
          <w:rFonts w:ascii="仿宋" w:eastAsia="仿宋" w:hAnsi="仿宋"/>
          <w:b/>
          <w:color w:val="000000" w:themeColor="text1"/>
          <w:sz w:val="32"/>
          <w:szCs w:val="32"/>
        </w:rPr>
        <w:t>2</w:t>
      </w:r>
      <w:r w:rsidR="00E536DC" w:rsidRPr="009A0564">
        <w:rPr>
          <w:rFonts w:ascii="仿宋" w:eastAsia="仿宋" w:hAnsi="仿宋"/>
          <w:b/>
          <w:color w:val="000000" w:themeColor="text1"/>
          <w:sz w:val="32"/>
          <w:szCs w:val="32"/>
        </w:rPr>
        <w:t>3</w:t>
      </w:r>
      <w:r w:rsidR="00E536DC" w:rsidRPr="009A0564">
        <w:rPr>
          <w:rFonts w:ascii="仿宋" w:eastAsia="仿宋" w:hAnsi="仿宋" w:hint="eastAsia"/>
          <w:b/>
          <w:color w:val="000000" w:themeColor="text1"/>
          <w:sz w:val="32"/>
          <w:szCs w:val="32"/>
        </w:rPr>
        <w:t>、项目名称</w:t>
      </w:r>
      <w:r w:rsidR="00E536DC"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="00681CC8"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郑州市郑东新区金光集体土地租赁房一期项目</w:t>
      </w:r>
    </w:p>
    <w:p w:rsidR="00E536DC" w:rsidRPr="009A0564" w:rsidRDefault="00681CC8" w:rsidP="00E536DC">
      <w:pPr>
        <w:outlineLvl w:val="0"/>
        <w:rPr>
          <w:rFonts w:ascii="仿宋" w:eastAsia="仿宋" w:hAnsi="仿宋" w:cs="仿宋"/>
          <w:b/>
          <w:bCs/>
          <w:kern w:val="0"/>
          <w:sz w:val="32"/>
          <w:szCs w:val="32"/>
        </w:rPr>
      </w:pPr>
      <w:r w:rsidRPr="009A0564">
        <w:rPr>
          <w:rFonts w:ascii="仿宋" w:eastAsia="仿宋" w:hAnsi="仿宋" w:cs="仿宋" w:hint="eastAsia"/>
          <w:kern w:val="0"/>
          <w:sz w:val="32"/>
          <w:szCs w:val="32"/>
        </w:rPr>
        <w:t xml:space="preserve">   </w:t>
      </w:r>
      <w:r w:rsidRPr="009A0564">
        <w:rPr>
          <w:rFonts w:ascii="仿宋" w:eastAsia="仿宋" w:hAnsi="仿宋" w:cs="仿宋"/>
          <w:kern w:val="0"/>
          <w:sz w:val="32"/>
          <w:szCs w:val="32"/>
        </w:rPr>
        <w:t xml:space="preserve">          </w:t>
      </w:r>
      <w:r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部分剩余工程</w:t>
      </w:r>
    </w:p>
    <w:p w:rsidR="00E536DC" w:rsidRPr="009A0564" w:rsidRDefault="00E536DC" w:rsidP="00E536DC">
      <w:pPr>
        <w:ind w:right="170"/>
        <w:jc w:val="left"/>
        <w:rPr>
          <w:rFonts w:ascii="仿宋" w:eastAsia="仿宋" w:hAnsi="仿宋" w:cs="仿宋"/>
          <w:bCs/>
          <w:kern w:val="0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lastRenderedPageBreak/>
        <w:t>评价结论</w:t>
      </w:r>
      <w:r w:rsidRPr="009A0564">
        <w:rPr>
          <w:rFonts w:ascii="仿宋" w:eastAsia="仿宋" w:hAnsi="仿宋" w:hint="eastAsia"/>
          <w:b/>
          <w:color w:val="000000" w:themeColor="text1"/>
          <w:sz w:val="32"/>
          <w:szCs w:val="32"/>
        </w:rPr>
        <w:t>：</w:t>
      </w:r>
      <w:r w:rsidR="00AF46DB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二星级（良好）</w:t>
      </w:r>
    </w:p>
    <w:p w:rsidR="00681CC8" w:rsidRPr="009A0564" w:rsidRDefault="00E536DC" w:rsidP="00681CC8">
      <w:pPr>
        <w:ind w:right="17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完成单位</w:t>
      </w:r>
      <w:r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="00681CC8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中建新疆建工(集团)有限公司</w:t>
      </w:r>
      <w:r w:rsidR="00681CC8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ab/>
      </w:r>
    </w:p>
    <w:p w:rsidR="00E536DC" w:rsidRPr="009A0564" w:rsidRDefault="00681CC8" w:rsidP="00681CC8">
      <w:pPr>
        <w:ind w:right="17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9A0564">
        <w:rPr>
          <w:rFonts w:ascii="仿宋" w:eastAsia="仿宋" w:hAnsi="仿宋" w:cs="仿宋" w:hint="eastAsia"/>
          <w:kern w:val="0"/>
          <w:sz w:val="32"/>
          <w:szCs w:val="32"/>
        </w:rPr>
        <w:t xml:space="preserve">   </w:t>
      </w:r>
      <w:r w:rsidRPr="009A0564">
        <w:rPr>
          <w:rFonts w:ascii="仿宋" w:eastAsia="仿宋" w:hAnsi="仿宋" w:cs="仿宋"/>
          <w:kern w:val="0"/>
          <w:sz w:val="32"/>
          <w:szCs w:val="32"/>
        </w:rPr>
        <w:t xml:space="preserve">          </w:t>
      </w:r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河南原港实业有限公司</w:t>
      </w:r>
    </w:p>
    <w:p w:rsidR="000A4A81" w:rsidRPr="009A0564" w:rsidRDefault="00E536DC" w:rsidP="000A4A81">
      <w:pPr>
        <w:rPr>
          <w:rFonts w:ascii="仿宋" w:eastAsia="仿宋" w:hAnsi="仿宋"/>
          <w:color w:val="000000" w:themeColor="text1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参建人员</w:t>
      </w:r>
      <w:r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="000A4A81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乔  洋、蔡英恒、黄继权、黄泽俊、孔德耀、</w:t>
      </w:r>
    </w:p>
    <w:p w:rsidR="00681CC8" w:rsidRPr="009A0564" w:rsidRDefault="000A4A81" w:rsidP="00681CC8">
      <w:pPr>
        <w:rPr>
          <w:rFonts w:ascii="仿宋" w:eastAsia="仿宋" w:hAnsi="仿宋" w:cs="仿宋"/>
          <w:bCs/>
          <w:kern w:val="0"/>
          <w:sz w:val="32"/>
          <w:szCs w:val="32"/>
        </w:rPr>
      </w:pPr>
      <w:r w:rsidRPr="009A0564">
        <w:rPr>
          <w:rFonts w:ascii="仿宋" w:eastAsia="仿宋" w:hAnsi="仿宋" w:cs="仿宋" w:hint="eastAsia"/>
          <w:kern w:val="0"/>
          <w:sz w:val="32"/>
          <w:szCs w:val="32"/>
        </w:rPr>
        <w:t xml:space="preserve">   </w:t>
      </w:r>
      <w:r w:rsidRPr="009A0564">
        <w:rPr>
          <w:rFonts w:ascii="仿宋" w:eastAsia="仿宋" w:hAnsi="仿宋" w:cs="仿宋"/>
          <w:kern w:val="0"/>
          <w:sz w:val="32"/>
          <w:szCs w:val="32"/>
        </w:rPr>
        <w:t xml:space="preserve">          </w:t>
      </w:r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王海帆、耿才圣、崔孝天、何立正、</w:t>
      </w:r>
      <w:proofErr w:type="gramStart"/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岳增明</w:t>
      </w:r>
      <w:proofErr w:type="gramEnd"/>
    </w:p>
    <w:p w:rsidR="00E536DC" w:rsidRPr="009A0564" w:rsidRDefault="00BC24A5" w:rsidP="006C7356">
      <w:pPr>
        <w:ind w:left="2249" w:hangingChars="700" w:hanging="2249"/>
        <w:outlineLvl w:val="0"/>
        <w:rPr>
          <w:rFonts w:ascii="仿宋" w:eastAsia="仿宋" w:hAnsi="仿宋" w:cs="仿宋"/>
          <w:b/>
          <w:bCs/>
          <w:kern w:val="0"/>
          <w:sz w:val="32"/>
          <w:szCs w:val="32"/>
        </w:rPr>
      </w:pPr>
      <w:r w:rsidRPr="009A0564">
        <w:rPr>
          <w:rFonts w:ascii="仿宋" w:eastAsia="仿宋" w:hAnsi="仿宋"/>
          <w:b/>
          <w:color w:val="000000" w:themeColor="text1"/>
          <w:sz w:val="32"/>
          <w:szCs w:val="32"/>
        </w:rPr>
        <w:t>24</w:t>
      </w:r>
      <w:r w:rsidR="00E536DC" w:rsidRPr="009A0564">
        <w:rPr>
          <w:rFonts w:ascii="仿宋" w:eastAsia="仿宋" w:hAnsi="仿宋" w:hint="eastAsia"/>
          <w:b/>
          <w:color w:val="000000" w:themeColor="text1"/>
          <w:sz w:val="32"/>
          <w:szCs w:val="32"/>
        </w:rPr>
        <w:t>、项目名称</w:t>
      </w:r>
      <w:r w:rsidR="00E536DC"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="003229D2"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漯河市引</w:t>
      </w:r>
      <w:proofErr w:type="gramStart"/>
      <w:r w:rsidR="003229D2"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澧</w:t>
      </w:r>
      <w:proofErr w:type="gramEnd"/>
      <w:r w:rsidR="003229D2"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入</w:t>
      </w:r>
      <w:proofErr w:type="gramStart"/>
      <w:r w:rsidR="003229D2"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颍</w:t>
      </w:r>
      <w:proofErr w:type="gramEnd"/>
      <w:r w:rsidR="003229D2"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工程（</w:t>
      </w:r>
      <w:proofErr w:type="gramStart"/>
      <w:r w:rsidR="003229D2"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郾</w:t>
      </w:r>
      <w:proofErr w:type="gramEnd"/>
      <w:r w:rsidR="003229D2"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城区2022年度地下水超采综合治理项目）EPC总承包</w:t>
      </w:r>
    </w:p>
    <w:p w:rsidR="00E536DC" w:rsidRPr="009A0564" w:rsidRDefault="00E536DC" w:rsidP="00E536DC">
      <w:pPr>
        <w:ind w:right="170"/>
        <w:jc w:val="left"/>
        <w:rPr>
          <w:rFonts w:ascii="仿宋" w:eastAsia="仿宋" w:hAnsi="仿宋" w:cs="仿宋"/>
          <w:bCs/>
          <w:kern w:val="0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评价结论</w:t>
      </w:r>
      <w:r w:rsidRPr="009A0564">
        <w:rPr>
          <w:rFonts w:ascii="仿宋" w:eastAsia="仿宋" w:hAnsi="仿宋" w:hint="eastAsia"/>
          <w:b/>
          <w:color w:val="000000" w:themeColor="text1"/>
          <w:sz w:val="32"/>
          <w:szCs w:val="32"/>
        </w:rPr>
        <w:t>：</w:t>
      </w:r>
      <w:r w:rsidR="00AF46DB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二星级（良好）</w:t>
      </w:r>
    </w:p>
    <w:p w:rsidR="003229D2" w:rsidRPr="009A0564" w:rsidRDefault="00E536DC" w:rsidP="003229D2">
      <w:pPr>
        <w:ind w:right="17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完成单位</w:t>
      </w:r>
      <w:r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ab/>
      </w:r>
      <w:r w:rsidR="003229D2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中建路桥集团有限公司</w:t>
      </w:r>
    </w:p>
    <w:p w:rsidR="00E536DC" w:rsidRPr="009A0564" w:rsidRDefault="003229D2" w:rsidP="003229D2">
      <w:pPr>
        <w:ind w:right="17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9A0564">
        <w:rPr>
          <w:rFonts w:ascii="仿宋" w:eastAsia="仿宋" w:hAnsi="仿宋" w:cs="仿宋" w:hint="eastAsia"/>
          <w:kern w:val="0"/>
          <w:sz w:val="32"/>
          <w:szCs w:val="32"/>
        </w:rPr>
        <w:t xml:space="preserve">   </w:t>
      </w:r>
      <w:r w:rsidRPr="009A0564">
        <w:rPr>
          <w:rFonts w:ascii="仿宋" w:eastAsia="仿宋" w:hAnsi="仿宋" w:cs="仿宋"/>
          <w:kern w:val="0"/>
          <w:sz w:val="32"/>
          <w:szCs w:val="32"/>
        </w:rPr>
        <w:t xml:space="preserve">          </w:t>
      </w:r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漯河政通投资有限公司</w:t>
      </w:r>
    </w:p>
    <w:p w:rsidR="00EF3905" w:rsidRPr="009A0564" w:rsidRDefault="00E536DC" w:rsidP="00EF3905">
      <w:pPr>
        <w:rPr>
          <w:rFonts w:ascii="仿宋" w:eastAsia="仿宋" w:hAnsi="仿宋"/>
          <w:color w:val="000000" w:themeColor="text1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参建人员</w:t>
      </w:r>
      <w:r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="00EF3905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穆朝华、郭绍良、彭敬宇、</w:t>
      </w:r>
      <w:proofErr w:type="gramStart"/>
      <w:r w:rsidR="00EF3905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樊</w:t>
      </w:r>
      <w:proofErr w:type="gramEnd"/>
      <w:r w:rsidR="00EF3905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乐、张嘉豪、</w:t>
      </w:r>
    </w:p>
    <w:p w:rsidR="00E536DC" w:rsidRPr="009A0564" w:rsidRDefault="00EF3905" w:rsidP="003229D2">
      <w:pPr>
        <w:rPr>
          <w:rFonts w:ascii="仿宋" w:eastAsia="仿宋" w:hAnsi="仿宋" w:cs="仿宋"/>
          <w:bCs/>
          <w:kern w:val="0"/>
          <w:sz w:val="32"/>
          <w:szCs w:val="32"/>
        </w:rPr>
      </w:pPr>
      <w:r w:rsidRPr="009A0564">
        <w:rPr>
          <w:rFonts w:ascii="仿宋" w:eastAsia="仿宋" w:hAnsi="仿宋" w:cs="仿宋" w:hint="eastAsia"/>
          <w:kern w:val="0"/>
          <w:sz w:val="32"/>
          <w:szCs w:val="32"/>
        </w:rPr>
        <w:t xml:space="preserve">   </w:t>
      </w:r>
      <w:r w:rsidRPr="009A0564">
        <w:rPr>
          <w:rFonts w:ascii="仿宋" w:eastAsia="仿宋" w:hAnsi="仿宋" w:cs="仿宋"/>
          <w:kern w:val="0"/>
          <w:sz w:val="32"/>
          <w:szCs w:val="32"/>
        </w:rPr>
        <w:t xml:space="preserve">          </w:t>
      </w:r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刘红光、李世荣、王  森、耿晨洋、赵  琪</w:t>
      </w:r>
      <w:r w:rsidR="003229D2" w:rsidRPr="009A0564">
        <w:rPr>
          <w:rFonts w:ascii="仿宋" w:eastAsia="仿宋" w:hAnsi="仿宋" w:cs="仿宋"/>
          <w:bCs/>
          <w:kern w:val="0"/>
          <w:sz w:val="32"/>
          <w:szCs w:val="32"/>
        </w:rPr>
        <w:t xml:space="preserve"> </w:t>
      </w:r>
    </w:p>
    <w:p w:rsidR="00E536DC" w:rsidRPr="009A0564" w:rsidRDefault="00BC24A5" w:rsidP="00E536DC">
      <w:pPr>
        <w:outlineLvl w:val="0"/>
        <w:rPr>
          <w:rFonts w:ascii="仿宋" w:eastAsia="仿宋" w:hAnsi="仿宋" w:cs="仿宋"/>
          <w:b/>
          <w:bCs/>
          <w:kern w:val="0"/>
          <w:sz w:val="32"/>
          <w:szCs w:val="32"/>
        </w:rPr>
      </w:pPr>
      <w:r w:rsidRPr="009A0564">
        <w:rPr>
          <w:rFonts w:ascii="仿宋" w:eastAsia="仿宋" w:hAnsi="仿宋"/>
          <w:b/>
          <w:color w:val="000000" w:themeColor="text1"/>
          <w:sz w:val="32"/>
          <w:szCs w:val="32"/>
        </w:rPr>
        <w:t>25</w:t>
      </w:r>
      <w:r w:rsidR="00E536DC" w:rsidRPr="009A0564">
        <w:rPr>
          <w:rFonts w:ascii="仿宋" w:eastAsia="仿宋" w:hAnsi="仿宋" w:hint="eastAsia"/>
          <w:b/>
          <w:color w:val="000000" w:themeColor="text1"/>
          <w:sz w:val="32"/>
          <w:szCs w:val="32"/>
        </w:rPr>
        <w:t>、项目名称</w:t>
      </w:r>
      <w:r w:rsidR="00E536DC"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="002E135E" w:rsidRPr="009A0564">
        <w:rPr>
          <w:rFonts w:ascii="仿宋" w:eastAsia="仿宋" w:hAnsi="仿宋" w:hint="eastAsia"/>
          <w:b/>
          <w:color w:val="000000" w:themeColor="text1"/>
          <w:sz w:val="32"/>
          <w:szCs w:val="32"/>
        </w:rPr>
        <w:t>七里桥5-1棚改安置房项目</w:t>
      </w:r>
    </w:p>
    <w:p w:rsidR="00E536DC" w:rsidRPr="009A0564" w:rsidRDefault="00E536DC" w:rsidP="00E536DC">
      <w:pPr>
        <w:ind w:right="170"/>
        <w:jc w:val="left"/>
        <w:rPr>
          <w:rFonts w:ascii="仿宋" w:eastAsia="仿宋" w:hAnsi="仿宋" w:cs="仿宋"/>
          <w:bCs/>
          <w:kern w:val="0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评价结论</w:t>
      </w:r>
      <w:r w:rsidRPr="009A0564">
        <w:rPr>
          <w:rFonts w:ascii="仿宋" w:eastAsia="仿宋" w:hAnsi="仿宋" w:hint="eastAsia"/>
          <w:b/>
          <w:color w:val="000000" w:themeColor="text1"/>
          <w:sz w:val="32"/>
          <w:szCs w:val="32"/>
        </w:rPr>
        <w:t>：</w:t>
      </w:r>
      <w:r w:rsidR="00AF46DB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二星级（良好）</w:t>
      </w:r>
    </w:p>
    <w:p w:rsidR="00E536DC" w:rsidRPr="009A0564" w:rsidRDefault="00E536DC" w:rsidP="00E536DC">
      <w:pPr>
        <w:ind w:right="17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完成单位</w:t>
      </w:r>
      <w:r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="009E643D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中</w:t>
      </w:r>
      <w:r w:rsidR="00A940AB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国建筑第七工程局</w:t>
      </w:r>
      <w:r w:rsidR="009E643D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有限公司</w:t>
      </w:r>
    </w:p>
    <w:p w:rsidR="00A940AB" w:rsidRPr="009A0564" w:rsidRDefault="00A940AB" w:rsidP="00E536DC">
      <w:pPr>
        <w:ind w:right="170"/>
        <w:jc w:val="left"/>
        <w:rPr>
          <w:rFonts w:ascii="仿宋" w:eastAsia="仿宋" w:hAnsi="仿宋" w:cs="仿宋"/>
          <w:bCs/>
          <w:kern w:val="0"/>
          <w:sz w:val="32"/>
          <w:szCs w:val="32"/>
        </w:rPr>
      </w:pPr>
      <w:r w:rsidRPr="009A0564">
        <w:rPr>
          <w:rFonts w:ascii="仿宋" w:eastAsia="仿宋" w:hAnsi="仿宋" w:cs="仿宋" w:hint="eastAsia"/>
          <w:kern w:val="0"/>
          <w:sz w:val="32"/>
          <w:szCs w:val="32"/>
        </w:rPr>
        <w:t xml:space="preserve">   </w:t>
      </w:r>
      <w:r w:rsidRPr="009A0564">
        <w:rPr>
          <w:rFonts w:ascii="仿宋" w:eastAsia="仿宋" w:hAnsi="仿宋" w:cs="仿宋"/>
          <w:kern w:val="0"/>
          <w:sz w:val="32"/>
          <w:szCs w:val="32"/>
        </w:rPr>
        <w:t xml:space="preserve">          </w:t>
      </w:r>
      <w:r w:rsidRPr="009A0564">
        <w:rPr>
          <w:rFonts w:ascii="仿宋" w:eastAsia="仿宋" w:hAnsi="仿宋" w:cs="仿宋" w:hint="eastAsia"/>
          <w:bCs/>
          <w:kern w:val="0"/>
          <w:sz w:val="32"/>
          <w:szCs w:val="32"/>
        </w:rPr>
        <w:t>襄阳市住房投资有限公司</w:t>
      </w:r>
    </w:p>
    <w:p w:rsidR="00A940AB" w:rsidRPr="009A0564" w:rsidRDefault="00E536DC" w:rsidP="00A940AB">
      <w:pPr>
        <w:rPr>
          <w:rFonts w:ascii="仿宋" w:eastAsia="仿宋" w:hAnsi="仿宋"/>
          <w:color w:val="000000" w:themeColor="text1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参建人员</w:t>
      </w:r>
      <w:r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="00A940AB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郑小丰、余鸣飞、李 </w:t>
      </w:r>
      <w:r w:rsidR="00A940AB" w:rsidRPr="009A0564">
        <w:rPr>
          <w:rFonts w:ascii="仿宋" w:eastAsia="仿宋" w:hAnsi="仿宋"/>
          <w:color w:val="000000" w:themeColor="text1"/>
          <w:sz w:val="32"/>
          <w:szCs w:val="32"/>
        </w:rPr>
        <w:t xml:space="preserve"> </w:t>
      </w:r>
      <w:proofErr w:type="gramStart"/>
      <w:r w:rsidR="00A940AB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尹</w:t>
      </w:r>
      <w:proofErr w:type="gramEnd"/>
      <w:r w:rsidR="00A940AB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、刘 </w:t>
      </w:r>
      <w:r w:rsidR="00A940AB" w:rsidRPr="009A0564">
        <w:rPr>
          <w:rFonts w:ascii="仿宋" w:eastAsia="仿宋" w:hAnsi="仿宋"/>
          <w:color w:val="000000" w:themeColor="text1"/>
          <w:sz w:val="32"/>
          <w:szCs w:val="32"/>
        </w:rPr>
        <w:t xml:space="preserve"> </w:t>
      </w:r>
      <w:r w:rsidR="00A940AB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畅、刘建松、</w:t>
      </w:r>
    </w:p>
    <w:p w:rsidR="00E536DC" w:rsidRPr="009A0564" w:rsidRDefault="00A940AB" w:rsidP="00A940AB">
      <w:pPr>
        <w:rPr>
          <w:rFonts w:ascii="仿宋" w:eastAsia="仿宋" w:hAnsi="仿宋" w:cs="仿宋"/>
          <w:bCs/>
          <w:kern w:val="0"/>
          <w:sz w:val="32"/>
          <w:szCs w:val="32"/>
        </w:rPr>
      </w:pPr>
      <w:r w:rsidRPr="009A0564">
        <w:rPr>
          <w:rFonts w:ascii="仿宋" w:eastAsia="仿宋" w:hAnsi="仿宋" w:cs="仿宋" w:hint="eastAsia"/>
          <w:kern w:val="0"/>
          <w:sz w:val="32"/>
          <w:szCs w:val="32"/>
        </w:rPr>
        <w:t xml:space="preserve">   </w:t>
      </w:r>
      <w:r w:rsidRPr="009A0564">
        <w:rPr>
          <w:rFonts w:ascii="仿宋" w:eastAsia="仿宋" w:hAnsi="仿宋" w:cs="仿宋"/>
          <w:kern w:val="0"/>
          <w:sz w:val="32"/>
          <w:szCs w:val="32"/>
        </w:rPr>
        <w:t xml:space="preserve">          </w:t>
      </w:r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王伟峰、童方林、周 </w:t>
      </w:r>
      <w:r w:rsidRPr="009A0564">
        <w:rPr>
          <w:rFonts w:ascii="仿宋" w:eastAsia="仿宋" w:hAnsi="仿宋"/>
          <w:color w:val="000000" w:themeColor="text1"/>
          <w:sz w:val="32"/>
          <w:szCs w:val="32"/>
        </w:rPr>
        <w:t xml:space="preserve"> </w:t>
      </w:r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龙、夏辉群、张 </w:t>
      </w:r>
      <w:r w:rsidRPr="009A0564">
        <w:rPr>
          <w:rFonts w:ascii="仿宋" w:eastAsia="仿宋" w:hAnsi="仿宋"/>
          <w:color w:val="000000" w:themeColor="text1"/>
          <w:sz w:val="32"/>
          <w:szCs w:val="32"/>
        </w:rPr>
        <w:t xml:space="preserve"> </w:t>
      </w:r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一</w:t>
      </w:r>
    </w:p>
    <w:p w:rsidR="00E536DC" w:rsidRPr="009A0564" w:rsidRDefault="00BC24A5" w:rsidP="0070401D">
      <w:pPr>
        <w:ind w:left="2249" w:hangingChars="700" w:hanging="2249"/>
        <w:outlineLvl w:val="0"/>
        <w:rPr>
          <w:rFonts w:ascii="仿宋" w:eastAsia="仿宋" w:hAnsi="仿宋" w:cs="仿宋"/>
          <w:b/>
          <w:bCs/>
          <w:kern w:val="0"/>
          <w:sz w:val="32"/>
          <w:szCs w:val="32"/>
        </w:rPr>
      </w:pPr>
      <w:r w:rsidRPr="009A0564">
        <w:rPr>
          <w:rFonts w:ascii="仿宋" w:eastAsia="仿宋" w:hAnsi="仿宋"/>
          <w:b/>
          <w:color w:val="000000" w:themeColor="text1"/>
          <w:sz w:val="32"/>
          <w:szCs w:val="32"/>
        </w:rPr>
        <w:t>26</w:t>
      </w:r>
      <w:r w:rsidR="00E536DC" w:rsidRPr="009A0564">
        <w:rPr>
          <w:rFonts w:ascii="仿宋" w:eastAsia="仿宋" w:hAnsi="仿宋" w:hint="eastAsia"/>
          <w:b/>
          <w:color w:val="000000" w:themeColor="text1"/>
          <w:sz w:val="32"/>
          <w:szCs w:val="32"/>
        </w:rPr>
        <w:t>、项目名称</w:t>
      </w:r>
      <w:r w:rsidR="00E536DC"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proofErr w:type="gramStart"/>
      <w:r w:rsidR="00241278" w:rsidRPr="009A0564">
        <w:rPr>
          <w:rFonts w:ascii="仿宋" w:eastAsia="仿宋" w:hAnsi="仿宋" w:cs="仿宋" w:hint="eastAsia"/>
          <w:b/>
          <w:bCs/>
          <w:spacing w:val="-10"/>
          <w:kern w:val="0"/>
          <w:sz w:val="32"/>
          <w:szCs w:val="32"/>
        </w:rPr>
        <w:t>郑州郑发市政</w:t>
      </w:r>
      <w:proofErr w:type="gramEnd"/>
      <w:r w:rsidR="00241278" w:rsidRPr="009A0564">
        <w:rPr>
          <w:rFonts w:ascii="仿宋" w:eastAsia="仿宋" w:hAnsi="仿宋" w:cs="仿宋" w:hint="eastAsia"/>
          <w:b/>
          <w:bCs/>
          <w:spacing w:val="-10"/>
          <w:kern w:val="0"/>
          <w:sz w:val="32"/>
          <w:szCs w:val="32"/>
        </w:rPr>
        <w:t>建设有限公司标准化厂房扩建项目</w:t>
      </w:r>
    </w:p>
    <w:p w:rsidR="00E536DC" w:rsidRPr="009A0564" w:rsidRDefault="00E536DC" w:rsidP="00E536DC">
      <w:pPr>
        <w:ind w:right="170"/>
        <w:jc w:val="left"/>
        <w:rPr>
          <w:rFonts w:ascii="仿宋" w:eastAsia="仿宋" w:hAnsi="仿宋" w:cs="仿宋"/>
          <w:bCs/>
          <w:kern w:val="0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评价结论</w:t>
      </w:r>
      <w:r w:rsidRPr="009A0564">
        <w:rPr>
          <w:rFonts w:ascii="仿宋" w:eastAsia="仿宋" w:hAnsi="仿宋" w:hint="eastAsia"/>
          <w:b/>
          <w:color w:val="000000" w:themeColor="text1"/>
          <w:sz w:val="32"/>
          <w:szCs w:val="32"/>
        </w:rPr>
        <w:t>：</w:t>
      </w:r>
      <w:proofErr w:type="gramStart"/>
      <w:r w:rsidR="0001727B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一</w:t>
      </w:r>
      <w:proofErr w:type="gramEnd"/>
      <w:r w:rsidR="00AF46DB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星级（</w:t>
      </w:r>
      <w:r w:rsidR="0001727B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合格</w:t>
      </w:r>
      <w:r w:rsidR="00AF46DB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</w:p>
    <w:p w:rsidR="00E536DC" w:rsidRPr="009A0564" w:rsidRDefault="00E536DC" w:rsidP="00E536DC">
      <w:pPr>
        <w:ind w:right="170"/>
        <w:jc w:val="left"/>
        <w:rPr>
          <w:rFonts w:ascii="仿宋" w:eastAsia="仿宋" w:hAnsi="仿宋" w:cs="仿宋"/>
          <w:bCs/>
          <w:kern w:val="0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完成单位</w:t>
      </w:r>
      <w:r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Pr="009A0564">
        <w:rPr>
          <w:rFonts w:ascii="仿宋" w:eastAsia="仿宋" w:hAnsi="仿宋" w:cs="仿宋" w:hint="eastAsia"/>
          <w:color w:val="000000" w:themeColor="text1"/>
          <w:sz w:val="28"/>
          <w:szCs w:val="28"/>
        </w:rPr>
        <w:tab/>
      </w:r>
      <w:r w:rsidR="00241278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郑州市政集团有限公司</w:t>
      </w:r>
    </w:p>
    <w:p w:rsidR="00354435" w:rsidRPr="00354435" w:rsidRDefault="00E536DC" w:rsidP="00354435">
      <w:pPr>
        <w:rPr>
          <w:rFonts w:ascii="仿宋" w:eastAsia="仿宋" w:hAnsi="仿宋" w:cs="仿宋"/>
          <w:kern w:val="0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参建人员</w:t>
      </w:r>
      <w:r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="00354435" w:rsidRPr="00354435">
        <w:rPr>
          <w:rFonts w:ascii="仿宋" w:eastAsia="仿宋" w:hAnsi="仿宋" w:cs="仿宋" w:hint="eastAsia"/>
          <w:kern w:val="0"/>
          <w:sz w:val="32"/>
          <w:szCs w:val="32"/>
        </w:rPr>
        <w:t>张现伟、马会霞、桑赛赛、商双平、连尽艳、</w:t>
      </w:r>
    </w:p>
    <w:p w:rsidR="0074505A" w:rsidRPr="00354435" w:rsidRDefault="00354435" w:rsidP="00CC7D4D">
      <w:pPr>
        <w:rPr>
          <w:rFonts w:ascii="仿宋" w:eastAsia="仿宋" w:hAnsi="仿宋" w:cs="仿宋"/>
          <w:kern w:val="0"/>
          <w:sz w:val="32"/>
          <w:szCs w:val="32"/>
        </w:rPr>
      </w:pPr>
      <w:r w:rsidRPr="00354435">
        <w:rPr>
          <w:rFonts w:ascii="仿宋" w:eastAsia="仿宋" w:hAnsi="仿宋" w:cs="仿宋" w:hint="eastAsia"/>
          <w:kern w:val="0"/>
          <w:sz w:val="32"/>
          <w:szCs w:val="32"/>
        </w:rPr>
        <w:lastRenderedPageBreak/>
        <w:t xml:space="preserve">             李鑫炜、司学功、岳晨光、王新彬、赵艳丽</w:t>
      </w:r>
    </w:p>
    <w:p w:rsidR="00E536DC" w:rsidRPr="009A0564" w:rsidRDefault="00BC24A5" w:rsidP="00E536DC">
      <w:pPr>
        <w:outlineLvl w:val="0"/>
        <w:rPr>
          <w:rFonts w:ascii="仿宋" w:eastAsia="仿宋" w:hAnsi="仿宋" w:cs="仿宋"/>
          <w:b/>
          <w:bCs/>
          <w:kern w:val="0"/>
          <w:sz w:val="32"/>
          <w:szCs w:val="32"/>
        </w:rPr>
      </w:pPr>
      <w:r w:rsidRPr="009A0564">
        <w:rPr>
          <w:rFonts w:ascii="仿宋" w:eastAsia="仿宋" w:hAnsi="仿宋"/>
          <w:b/>
          <w:color w:val="000000" w:themeColor="text1"/>
          <w:sz w:val="32"/>
          <w:szCs w:val="32"/>
        </w:rPr>
        <w:t>27</w:t>
      </w:r>
      <w:r w:rsidR="00E536DC" w:rsidRPr="009A0564">
        <w:rPr>
          <w:rFonts w:ascii="仿宋" w:eastAsia="仿宋" w:hAnsi="仿宋" w:hint="eastAsia"/>
          <w:b/>
          <w:color w:val="000000" w:themeColor="text1"/>
          <w:sz w:val="32"/>
          <w:szCs w:val="32"/>
        </w:rPr>
        <w:t>、项目名称</w:t>
      </w:r>
      <w:r w:rsidR="00E536DC"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="002D7D87" w:rsidRPr="002D7D87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济源示范区北街棚户区改造项目</w:t>
      </w:r>
    </w:p>
    <w:p w:rsidR="00E536DC" w:rsidRPr="009A0564" w:rsidRDefault="00E536DC" w:rsidP="00E536DC">
      <w:pPr>
        <w:ind w:right="170"/>
        <w:jc w:val="left"/>
        <w:rPr>
          <w:rFonts w:ascii="仿宋" w:eastAsia="仿宋" w:hAnsi="仿宋" w:cs="仿宋"/>
          <w:bCs/>
          <w:kern w:val="0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评价结论</w:t>
      </w:r>
      <w:r w:rsidRPr="009A0564">
        <w:rPr>
          <w:rFonts w:ascii="仿宋" w:eastAsia="仿宋" w:hAnsi="仿宋" w:hint="eastAsia"/>
          <w:b/>
          <w:color w:val="000000" w:themeColor="text1"/>
          <w:sz w:val="32"/>
          <w:szCs w:val="32"/>
        </w:rPr>
        <w:t>：</w:t>
      </w:r>
      <w:proofErr w:type="gramStart"/>
      <w:r w:rsidR="0001727B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一</w:t>
      </w:r>
      <w:proofErr w:type="gramEnd"/>
      <w:r w:rsidR="0001727B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星级（合格）</w:t>
      </w:r>
    </w:p>
    <w:p w:rsidR="00E536DC" w:rsidRPr="009A0564" w:rsidRDefault="00E536DC" w:rsidP="00E536DC">
      <w:pPr>
        <w:ind w:right="170"/>
        <w:jc w:val="left"/>
        <w:rPr>
          <w:rFonts w:ascii="仿宋" w:eastAsia="仿宋" w:hAnsi="仿宋" w:cs="仿宋"/>
          <w:bCs/>
          <w:kern w:val="0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完成单位</w:t>
      </w:r>
      <w:r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Pr="009A0564">
        <w:rPr>
          <w:rFonts w:ascii="仿宋" w:eastAsia="仿宋" w:hAnsi="仿宋" w:cs="仿宋" w:hint="eastAsia"/>
          <w:color w:val="000000" w:themeColor="text1"/>
          <w:sz w:val="28"/>
          <w:szCs w:val="28"/>
        </w:rPr>
        <w:tab/>
      </w:r>
      <w:r w:rsidR="00DD1EBD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中建新疆建工(集团)有限公司</w:t>
      </w:r>
    </w:p>
    <w:p w:rsidR="00AA602D" w:rsidRDefault="00E536DC" w:rsidP="00AA602D">
      <w:pPr>
        <w:rPr>
          <w:rFonts w:ascii="仿宋" w:eastAsia="仿宋" w:hAnsi="仿宋" w:cs="仿宋"/>
          <w:kern w:val="0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参建人员</w:t>
      </w:r>
      <w:r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="00AA602D" w:rsidRPr="00AA602D">
        <w:rPr>
          <w:rFonts w:ascii="仿宋" w:eastAsia="仿宋" w:hAnsi="仿宋" w:cs="仿宋" w:hint="eastAsia"/>
          <w:kern w:val="0"/>
          <w:sz w:val="32"/>
          <w:szCs w:val="32"/>
        </w:rPr>
        <w:t>孙文</w:t>
      </w:r>
      <w:proofErr w:type="gramStart"/>
      <w:r w:rsidR="00AA602D" w:rsidRPr="00AA602D">
        <w:rPr>
          <w:rFonts w:ascii="仿宋" w:eastAsia="仿宋" w:hAnsi="仿宋" w:cs="仿宋" w:hint="eastAsia"/>
          <w:kern w:val="0"/>
          <w:sz w:val="32"/>
          <w:szCs w:val="32"/>
        </w:rPr>
        <w:t>斌</w:t>
      </w:r>
      <w:proofErr w:type="gramEnd"/>
      <w:r w:rsidR="00AA602D" w:rsidRPr="00AA602D">
        <w:rPr>
          <w:rFonts w:ascii="仿宋" w:eastAsia="仿宋" w:hAnsi="仿宋" w:cs="仿宋" w:hint="eastAsia"/>
          <w:kern w:val="0"/>
          <w:sz w:val="32"/>
          <w:szCs w:val="32"/>
        </w:rPr>
        <w:t>、左梦坡、乔  洋、赵世千、吴  旭、</w:t>
      </w:r>
    </w:p>
    <w:p w:rsidR="00DD1EBD" w:rsidRDefault="00AA602D" w:rsidP="00AA602D">
      <w:pPr>
        <w:rPr>
          <w:rFonts w:ascii="仿宋" w:eastAsia="仿宋" w:hAnsi="仿宋" w:cs="仿宋"/>
          <w:kern w:val="0"/>
          <w:sz w:val="32"/>
          <w:szCs w:val="32"/>
        </w:rPr>
      </w:pPr>
      <w:r w:rsidRPr="009A0564">
        <w:rPr>
          <w:rFonts w:ascii="仿宋" w:eastAsia="仿宋" w:hAnsi="仿宋" w:cs="仿宋" w:hint="eastAsia"/>
          <w:kern w:val="0"/>
          <w:sz w:val="32"/>
          <w:szCs w:val="32"/>
        </w:rPr>
        <w:t xml:space="preserve">   </w:t>
      </w:r>
      <w:r w:rsidRPr="009A0564">
        <w:rPr>
          <w:rFonts w:ascii="仿宋" w:eastAsia="仿宋" w:hAnsi="仿宋" w:cs="仿宋"/>
          <w:kern w:val="0"/>
          <w:sz w:val="32"/>
          <w:szCs w:val="32"/>
        </w:rPr>
        <w:t xml:space="preserve">          </w:t>
      </w:r>
      <w:r w:rsidRPr="00AA602D">
        <w:rPr>
          <w:rFonts w:ascii="仿宋" w:eastAsia="仿宋" w:hAnsi="仿宋" w:cs="仿宋" w:hint="eastAsia"/>
          <w:kern w:val="0"/>
          <w:sz w:val="32"/>
          <w:szCs w:val="32"/>
        </w:rPr>
        <w:t>许胜利、任自立、张红平、孟东阳、张钊源</w:t>
      </w:r>
    </w:p>
    <w:p w:rsidR="00E536DC" w:rsidRPr="009A0564" w:rsidRDefault="00BC24A5" w:rsidP="00923BCD">
      <w:pPr>
        <w:ind w:left="2249" w:hangingChars="700" w:hanging="2249"/>
        <w:outlineLvl w:val="0"/>
        <w:rPr>
          <w:rFonts w:ascii="仿宋" w:eastAsia="仿宋" w:hAnsi="仿宋" w:cs="仿宋"/>
          <w:b/>
          <w:bCs/>
          <w:kern w:val="0"/>
          <w:sz w:val="32"/>
          <w:szCs w:val="32"/>
        </w:rPr>
      </w:pPr>
      <w:r w:rsidRPr="009A0564">
        <w:rPr>
          <w:rFonts w:ascii="仿宋" w:eastAsia="仿宋" w:hAnsi="仿宋"/>
          <w:b/>
          <w:color w:val="000000" w:themeColor="text1"/>
          <w:sz w:val="32"/>
          <w:szCs w:val="32"/>
        </w:rPr>
        <w:t>28</w:t>
      </w:r>
      <w:r w:rsidR="00E536DC" w:rsidRPr="009A0564">
        <w:rPr>
          <w:rFonts w:ascii="仿宋" w:eastAsia="仿宋" w:hAnsi="仿宋" w:hint="eastAsia"/>
          <w:b/>
          <w:color w:val="000000" w:themeColor="text1"/>
          <w:sz w:val="32"/>
          <w:szCs w:val="32"/>
        </w:rPr>
        <w:t>、项目名称</w:t>
      </w:r>
      <w:r w:rsidR="00E536DC"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proofErr w:type="gramStart"/>
      <w:r w:rsidR="00DD1EBD"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淅</w:t>
      </w:r>
      <w:proofErr w:type="gramEnd"/>
      <w:r w:rsidR="00DD1EBD"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川县环城森林公园建设项目（一期）1标段</w:t>
      </w:r>
    </w:p>
    <w:p w:rsidR="00E536DC" w:rsidRPr="009A0564" w:rsidRDefault="00E536DC" w:rsidP="00E536DC">
      <w:pPr>
        <w:ind w:right="170"/>
        <w:jc w:val="left"/>
        <w:rPr>
          <w:rFonts w:ascii="仿宋" w:eastAsia="仿宋" w:hAnsi="仿宋" w:cs="仿宋"/>
          <w:bCs/>
          <w:kern w:val="0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评价结论</w:t>
      </w:r>
      <w:r w:rsidRPr="009A0564">
        <w:rPr>
          <w:rFonts w:ascii="仿宋" w:eastAsia="仿宋" w:hAnsi="仿宋" w:hint="eastAsia"/>
          <w:b/>
          <w:color w:val="000000" w:themeColor="text1"/>
          <w:sz w:val="32"/>
          <w:szCs w:val="32"/>
        </w:rPr>
        <w:t>：</w:t>
      </w:r>
      <w:proofErr w:type="gramStart"/>
      <w:r w:rsidR="0001727B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一</w:t>
      </w:r>
      <w:proofErr w:type="gramEnd"/>
      <w:r w:rsidR="0001727B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星级（合格）</w:t>
      </w:r>
    </w:p>
    <w:p w:rsidR="00E536DC" w:rsidRPr="009A0564" w:rsidRDefault="00E536DC" w:rsidP="00DD1EBD">
      <w:pPr>
        <w:ind w:right="17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完成单位</w:t>
      </w:r>
      <w:r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="00DD1EBD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中建路桥集团有限公司</w:t>
      </w:r>
    </w:p>
    <w:p w:rsidR="00B85F77" w:rsidRPr="009A0564" w:rsidRDefault="00E536DC" w:rsidP="00B85F77">
      <w:pPr>
        <w:rPr>
          <w:rFonts w:ascii="仿宋" w:eastAsia="仿宋" w:hAnsi="仿宋"/>
          <w:color w:val="000000" w:themeColor="text1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参建人员</w:t>
      </w:r>
      <w:r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="00B85F77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王冠</w:t>
      </w:r>
      <w:proofErr w:type="gramStart"/>
      <w:r w:rsidR="00B85F77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凯</w:t>
      </w:r>
      <w:proofErr w:type="gramEnd"/>
      <w:r w:rsidR="00B85F77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、王豹虎、王  召、刘彦瑞、冉文光、</w:t>
      </w:r>
    </w:p>
    <w:p w:rsidR="00DD1EBD" w:rsidRPr="009A0564" w:rsidRDefault="00B85F77" w:rsidP="00DD1EBD">
      <w:pPr>
        <w:rPr>
          <w:rFonts w:ascii="仿宋" w:eastAsia="仿宋" w:hAnsi="仿宋"/>
          <w:color w:val="000000" w:themeColor="text1"/>
          <w:sz w:val="32"/>
          <w:szCs w:val="32"/>
        </w:rPr>
      </w:pPr>
      <w:r w:rsidRPr="009A0564">
        <w:rPr>
          <w:rFonts w:ascii="仿宋" w:eastAsia="仿宋" w:hAnsi="仿宋" w:cs="仿宋" w:hint="eastAsia"/>
          <w:kern w:val="0"/>
          <w:sz w:val="32"/>
          <w:szCs w:val="32"/>
        </w:rPr>
        <w:t xml:space="preserve">   </w:t>
      </w:r>
      <w:r w:rsidRPr="009A0564">
        <w:rPr>
          <w:rFonts w:ascii="仿宋" w:eastAsia="仿宋" w:hAnsi="仿宋" w:cs="仿宋"/>
          <w:kern w:val="0"/>
          <w:sz w:val="32"/>
          <w:szCs w:val="32"/>
        </w:rPr>
        <w:t xml:space="preserve">          </w:t>
      </w:r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苏广成、张俊峰、谢双凯、耿晨洋、赵  琪</w:t>
      </w:r>
    </w:p>
    <w:p w:rsidR="00E536DC" w:rsidRPr="009A0564" w:rsidRDefault="00BC24A5" w:rsidP="00734B23">
      <w:pPr>
        <w:ind w:left="2249" w:hangingChars="700" w:hanging="2249"/>
        <w:outlineLvl w:val="0"/>
        <w:rPr>
          <w:rFonts w:ascii="仿宋" w:eastAsia="仿宋" w:hAnsi="仿宋" w:cs="仿宋"/>
          <w:b/>
          <w:bCs/>
          <w:kern w:val="0"/>
          <w:sz w:val="32"/>
          <w:szCs w:val="32"/>
        </w:rPr>
      </w:pPr>
      <w:r w:rsidRPr="009A0564">
        <w:rPr>
          <w:rFonts w:ascii="仿宋" w:eastAsia="仿宋" w:hAnsi="仿宋"/>
          <w:b/>
          <w:color w:val="000000" w:themeColor="text1"/>
          <w:sz w:val="32"/>
          <w:szCs w:val="32"/>
        </w:rPr>
        <w:t>29</w:t>
      </w:r>
      <w:r w:rsidR="00E536DC" w:rsidRPr="009A0564">
        <w:rPr>
          <w:rFonts w:ascii="仿宋" w:eastAsia="仿宋" w:hAnsi="仿宋" w:hint="eastAsia"/>
          <w:b/>
          <w:color w:val="000000" w:themeColor="text1"/>
          <w:sz w:val="32"/>
          <w:szCs w:val="32"/>
        </w:rPr>
        <w:t>、项目名称</w:t>
      </w:r>
      <w:r w:rsidR="00E536DC"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="00DD1EBD"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2025年沪陕高速公路南阳段提升改造工程</w:t>
      </w:r>
    </w:p>
    <w:p w:rsidR="00E536DC" w:rsidRPr="009A0564" w:rsidRDefault="00E536DC" w:rsidP="00E536DC">
      <w:pPr>
        <w:ind w:right="170"/>
        <w:jc w:val="left"/>
        <w:rPr>
          <w:rFonts w:ascii="仿宋" w:eastAsia="仿宋" w:hAnsi="仿宋" w:cs="仿宋"/>
          <w:bCs/>
          <w:kern w:val="0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评价结论</w:t>
      </w:r>
      <w:r w:rsidRPr="009A0564">
        <w:rPr>
          <w:rFonts w:ascii="仿宋" w:eastAsia="仿宋" w:hAnsi="仿宋" w:hint="eastAsia"/>
          <w:b/>
          <w:color w:val="000000" w:themeColor="text1"/>
          <w:sz w:val="32"/>
          <w:szCs w:val="32"/>
        </w:rPr>
        <w:t>：</w:t>
      </w:r>
      <w:proofErr w:type="gramStart"/>
      <w:r w:rsidR="0001727B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一</w:t>
      </w:r>
      <w:proofErr w:type="gramEnd"/>
      <w:r w:rsidR="0001727B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星级（合格）</w:t>
      </w:r>
    </w:p>
    <w:p w:rsidR="00DD1EBD" w:rsidRPr="009A0564" w:rsidRDefault="00E536DC" w:rsidP="00DD1EBD">
      <w:pPr>
        <w:ind w:right="17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完成单位</w:t>
      </w:r>
      <w:r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="00DD1EBD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河南交通投资集团有限公司南阳分公司</w:t>
      </w:r>
    </w:p>
    <w:p w:rsidR="00DD1EBD" w:rsidRPr="009A0564" w:rsidRDefault="00DD1EBD" w:rsidP="00DD1EBD">
      <w:pPr>
        <w:ind w:right="17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9A0564">
        <w:rPr>
          <w:rFonts w:ascii="仿宋" w:eastAsia="仿宋" w:hAnsi="仿宋" w:cs="仿宋" w:hint="eastAsia"/>
          <w:kern w:val="0"/>
          <w:sz w:val="32"/>
          <w:szCs w:val="32"/>
        </w:rPr>
        <w:t xml:space="preserve">   </w:t>
      </w:r>
      <w:r w:rsidRPr="009A0564">
        <w:rPr>
          <w:rFonts w:ascii="仿宋" w:eastAsia="仿宋" w:hAnsi="仿宋" w:cs="仿宋"/>
          <w:kern w:val="0"/>
          <w:sz w:val="32"/>
          <w:szCs w:val="32"/>
        </w:rPr>
        <w:t xml:space="preserve">          </w:t>
      </w:r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湖北省高速公路实业开发有限公司</w:t>
      </w:r>
    </w:p>
    <w:p w:rsidR="00E536DC" w:rsidRPr="009A0564" w:rsidRDefault="00DD1EBD" w:rsidP="00DD1EBD">
      <w:pPr>
        <w:ind w:right="170"/>
        <w:jc w:val="left"/>
        <w:rPr>
          <w:rFonts w:ascii="仿宋" w:eastAsia="仿宋" w:hAnsi="仿宋" w:cs="仿宋"/>
          <w:bCs/>
          <w:kern w:val="0"/>
          <w:sz w:val="32"/>
          <w:szCs w:val="32"/>
        </w:rPr>
      </w:pPr>
      <w:r w:rsidRPr="009A0564">
        <w:rPr>
          <w:rFonts w:ascii="仿宋" w:eastAsia="仿宋" w:hAnsi="仿宋" w:cs="仿宋" w:hint="eastAsia"/>
          <w:kern w:val="0"/>
          <w:sz w:val="32"/>
          <w:szCs w:val="32"/>
        </w:rPr>
        <w:t xml:space="preserve">   </w:t>
      </w:r>
      <w:r w:rsidRPr="009A0564">
        <w:rPr>
          <w:rFonts w:ascii="仿宋" w:eastAsia="仿宋" w:hAnsi="仿宋" w:cs="仿宋"/>
          <w:kern w:val="0"/>
          <w:sz w:val="32"/>
          <w:szCs w:val="32"/>
        </w:rPr>
        <w:t xml:space="preserve">          </w:t>
      </w:r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河南交投工程管理咨询有限公司</w:t>
      </w:r>
    </w:p>
    <w:p w:rsidR="00DD1EBD" w:rsidRPr="009A0564" w:rsidRDefault="00E536DC" w:rsidP="00DD1EBD">
      <w:pPr>
        <w:rPr>
          <w:rFonts w:ascii="仿宋" w:eastAsia="仿宋" w:hAnsi="仿宋"/>
          <w:color w:val="000000" w:themeColor="text1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参建人员</w:t>
      </w:r>
      <w:r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="00DD1EBD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高怀刚、郑道林、周 </w:t>
      </w:r>
      <w:r w:rsidR="00DD1EBD" w:rsidRPr="009A0564">
        <w:rPr>
          <w:rFonts w:ascii="仿宋" w:eastAsia="仿宋" w:hAnsi="仿宋"/>
          <w:color w:val="000000" w:themeColor="text1"/>
          <w:sz w:val="32"/>
          <w:szCs w:val="32"/>
        </w:rPr>
        <w:t xml:space="preserve"> </w:t>
      </w:r>
      <w:r w:rsidR="00DD1EBD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锋、王明全、刘浪静、</w:t>
      </w:r>
    </w:p>
    <w:p w:rsidR="00E536DC" w:rsidRPr="009A0564" w:rsidRDefault="00DD1EBD" w:rsidP="00DD1EBD">
      <w:pPr>
        <w:rPr>
          <w:rFonts w:ascii="仿宋" w:eastAsia="仿宋" w:hAnsi="仿宋" w:cs="仿宋"/>
          <w:bCs/>
          <w:kern w:val="0"/>
          <w:sz w:val="32"/>
          <w:szCs w:val="32"/>
        </w:rPr>
      </w:pPr>
      <w:r w:rsidRPr="009A0564">
        <w:rPr>
          <w:rFonts w:ascii="仿宋" w:eastAsia="仿宋" w:hAnsi="仿宋" w:cs="仿宋" w:hint="eastAsia"/>
          <w:kern w:val="0"/>
          <w:sz w:val="32"/>
          <w:szCs w:val="32"/>
        </w:rPr>
        <w:t xml:space="preserve">   </w:t>
      </w:r>
      <w:r w:rsidRPr="009A0564">
        <w:rPr>
          <w:rFonts w:ascii="仿宋" w:eastAsia="仿宋" w:hAnsi="仿宋" w:cs="仿宋"/>
          <w:kern w:val="0"/>
          <w:sz w:val="32"/>
          <w:szCs w:val="32"/>
        </w:rPr>
        <w:t xml:space="preserve">          </w:t>
      </w:r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李新如、张 </w:t>
      </w:r>
      <w:r w:rsidRPr="009A0564">
        <w:rPr>
          <w:rFonts w:ascii="仿宋" w:eastAsia="仿宋" w:hAnsi="仿宋"/>
          <w:color w:val="000000" w:themeColor="text1"/>
          <w:sz w:val="32"/>
          <w:szCs w:val="32"/>
        </w:rPr>
        <w:t xml:space="preserve"> </w:t>
      </w:r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昆、谢佳惠、赵路通、胡剑飞</w:t>
      </w:r>
    </w:p>
    <w:p w:rsidR="00E536DC" w:rsidRPr="009A0564" w:rsidRDefault="00E536DC" w:rsidP="00E536DC">
      <w:pPr>
        <w:outlineLvl w:val="0"/>
        <w:rPr>
          <w:rFonts w:ascii="仿宋" w:eastAsia="仿宋" w:hAnsi="仿宋" w:cs="仿宋"/>
          <w:b/>
          <w:bCs/>
          <w:kern w:val="0"/>
          <w:sz w:val="32"/>
          <w:szCs w:val="32"/>
        </w:rPr>
      </w:pPr>
      <w:r w:rsidRPr="009A0564">
        <w:rPr>
          <w:rFonts w:ascii="仿宋" w:eastAsia="仿宋" w:hAnsi="仿宋"/>
          <w:b/>
          <w:color w:val="000000" w:themeColor="text1"/>
          <w:sz w:val="32"/>
          <w:szCs w:val="32"/>
        </w:rPr>
        <w:t>3</w:t>
      </w:r>
      <w:r w:rsidR="00BC24A5" w:rsidRPr="009A0564">
        <w:rPr>
          <w:rFonts w:ascii="仿宋" w:eastAsia="仿宋" w:hAnsi="仿宋"/>
          <w:b/>
          <w:color w:val="000000" w:themeColor="text1"/>
          <w:sz w:val="32"/>
          <w:szCs w:val="32"/>
        </w:rPr>
        <w:t>0</w:t>
      </w:r>
      <w:r w:rsidRPr="009A0564">
        <w:rPr>
          <w:rFonts w:ascii="仿宋" w:eastAsia="仿宋" w:hAnsi="仿宋" w:hint="eastAsia"/>
          <w:b/>
          <w:color w:val="000000" w:themeColor="text1"/>
          <w:sz w:val="32"/>
          <w:szCs w:val="32"/>
        </w:rPr>
        <w:t>、项目名称</w:t>
      </w:r>
      <w:r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="00DD1EBD" w:rsidRPr="009A0564">
        <w:rPr>
          <w:rFonts w:ascii="仿宋" w:eastAsia="仿宋" w:hAnsi="仿宋" w:cs="仿宋" w:hint="eastAsia"/>
          <w:b/>
          <w:bCs/>
          <w:spacing w:val="-6"/>
          <w:kern w:val="0"/>
          <w:sz w:val="32"/>
          <w:szCs w:val="32"/>
        </w:rPr>
        <w:t>2023年沪陕高速公路宛坪段提升改造专项工程</w:t>
      </w:r>
    </w:p>
    <w:p w:rsidR="00E536DC" w:rsidRPr="009A0564" w:rsidRDefault="00E536DC" w:rsidP="00E536DC">
      <w:pPr>
        <w:ind w:right="170"/>
        <w:jc w:val="left"/>
        <w:rPr>
          <w:rFonts w:ascii="仿宋" w:eastAsia="仿宋" w:hAnsi="仿宋" w:cs="仿宋"/>
          <w:bCs/>
          <w:kern w:val="0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评价结论</w:t>
      </w:r>
      <w:r w:rsidRPr="009A0564">
        <w:rPr>
          <w:rFonts w:ascii="仿宋" w:eastAsia="仿宋" w:hAnsi="仿宋" w:hint="eastAsia"/>
          <w:b/>
          <w:color w:val="000000" w:themeColor="text1"/>
          <w:sz w:val="32"/>
          <w:szCs w:val="32"/>
        </w:rPr>
        <w:t>：</w:t>
      </w:r>
      <w:proofErr w:type="gramStart"/>
      <w:r w:rsidR="0001727B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一</w:t>
      </w:r>
      <w:proofErr w:type="gramEnd"/>
      <w:r w:rsidR="0001727B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星级（合格）</w:t>
      </w:r>
    </w:p>
    <w:p w:rsidR="00DD1EBD" w:rsidRPr="009A0564" w:rsidRDefault="00E536DC" w:rsidP="00DD1EBD">
      <w:pPr>
        <w:ind w:right="17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t>完成单位</w:t>
      </w:r>
      <w:r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r w:rsidRPr="009A0564">
        <w:rPr>
          <w:rFonts w:ascii="仿宋" w:eastAsia="仿宋" w:hAnsi="仿宋" w:cs="仿宋" w:hint="eastAsia"/>
          <w:color w:val="000000" w:themeColor="text1"/>
          <w:sz w:val="28"/>
          <w:szCs w:val="28"/>
        </w:rPr>
        <w:tab/>
      </w:r>
      <w:r w:rsidR="00DD1EBD"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河南交通投资集团有限公司南阳分公司</w:t>
      </w:r>
    </w:p>
    <w:p w:rsidR="00E536DC" w:rsidRPr="009A0564" w:rsidRDefault="00DD1EBD" w:rsidP="00DD1EBD">
      <w:pPr>
        <w:ind w:right="170"/>
        <w:jc w:val="left"/>
        <w:rPr>
          <w:rFonts w:ascii="仿宋" w:eastAsia="仿宋" w:hAnsi="仿宋" w:cs="仿宋"/>
          <w:bCs/>
          <w:kern w:val="0"/>
          <w:sz w:val="32"/>
          <w:szCs w:val="32"/>
        </w:rPr>
      </w:pPr>
      <w:r w:rsidRPr="009A0564">
        <w:rPr>
          <w:rFonts w:ascii="仿宋" w:eastAsia="仿宋" w:hAnsi="仿宋" w:cs="仿宋" w:hint="eastAsia"/>
          <w:kern w:val="0"/>
          <w:sz w:val="32"/>
          <w:szCs w:val="32"/>
        </w:rPr>
        <w:t xml:space="preserve">   </w:t>
      </w:r>
      <w:r w:rsidRPr="009A0564">
        <w:rPr>
          <w:rFonts w:ascii="仿宋" w:eastAsia="仿宋" w:hAnsi="仿宋" w:cs="仿宋"/>
          <w:kern w:val="0"/>
          <w:sz w:val="32"/>
          <w:szCs w:val="32"/>
        </w:rPr>
        <w:t xml:space="preserve">          </w:t>
      </w:r>
      <w:r w:rsidRPr="009A0564">
        <w:rPr>
          <w:rFonts w:ascii="仿宋" w:eastAsia="仿宋" w:hAnsi="仿宋" w:hint="eastAsia"/>
          <w:color w:val="000000" w:themeColor="text1"/>
          <w:sz w:val="32"/>
          <w:szCs w:val="32"/>
        </w:rPr>
        <w:t>河南交投交通建设集团有限公司</w:t>
      </w:r>
    </w:p>
    <w:p w:rsidR="00CE0953" w:rsidRPr="00CE0953" w:rsidRDefault="00E536DC" w:rsidP="00CE0953">
      <w:pPr>
        <w:rPr>
          <w:rFonts w:ascii="仿宋" w:eastAsia="仿宋" w:hAnsi="仿宋"/>
          <w:color w:val="000000" w:themeColor="text1"/>
          <w:sz w:val="32"/>
          <w:szCs w:val="32"/>
        </w:rPr>
      </w:pPr>
      <w:r w:rsidRPr="009A0564">
        <w:rPr>
          <w:rFonts w:ascii="仿宋" w:eastAsia="仿宋" w:hAnsi="仿宋" w:hint="eastAsia"/>
          <w:b/>
          <w:color w:val="000000" w:themeColor="text1"/>
          <w:spacing w:val="56"/>
          <w:sz w:val="32"/>
          <w:szCs w:val="32"/>
        </w:rPr>
        <w:lastRenderedPageBreak/>
        <w:t>参建人员</w:t>
      </w:r>
      <w:r w:rsidRPr="009A056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：</w:t>
      </w:r>
      <w:proofErr w:type="gramStart"/>
      <w:r w:rsidR="00CE0953" w:rsidRPr="00CE0953">
        <w:rPr>
          <w:rFonts w:ascii="仿宋" w:eastAsia="仿宋" w:hAnsi="仿宋" w:hint="eastAsia"/>
          <w:color w:val="000000" w:themeColor="text1"/>
          <w:sz w:val="32"/>
          <w:szCs w:val="32"/>
        </w:rPr>
        <w:t>袁</w:t>
      </w:r>
      <w:proofErr w:type="gramEnd"/>
      <w:r w:rsidR="00CE0953" w:rsidRPr="00CE0953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治、李新伟、盖玉京、赵孝房、程焕新</w:t>
      </w:r>
    </w:p>
    <w:p w:rsidR="00724908" w:rsidRPr="00A9274A" w:rsidRDefault="00CE0953" w:rsidP="00CE0953">
      <w:pPr>
        <w:rPr>
          <w:rFonts w:ascii="仿宋" w:eastAsia="仿宋" w:hAnsi="仿宋"/>
          <w:sz w:val="32"/>
          <w:szCs w:val="32"/>
        </w:rPr>
      </w:pPr>
      <w:r w:rsidRPr="009A0564">
        <w:rPr>
          <w:rFonts w:ascii="仿宋" w:eastAsia="仿宋" w:hAnsi="仿宋" w:cs="仿宋" w:hint="eastAsia"/>
          <w:kern w:val="0"/>
          <w:sz w:val="32"/>
          <w:szCs w:val="32"/>
        </w:rPr>
        <w:t xml:space="preserve">   </w:t>
      </w:r>
      <w:r w:rsidRPr="009A0564">
        <w:rPr>
          <w:rFonts w:ascii="仿宋" w:eastAsia="仿宋" w:hAnsi="仿宋" w:cs="仿宋"/>
          <w:kern w:val="0"/>
          <w:sz w:val="32"/>
          <w:szCs w:val="32"/>
        </w:rPr>
        <w:t xml:space="preserve">          </w:t>
      </w:r>
      <w:r w:rsidRPr="00CE0953">
        <w:rPr>
          <w:rFonts w:ascii="仿宋" w:eastAsia="仿宋" w:hAnsi="仿宋" w:hint="eastAsia"/>
          <w:color w:val="000000" w:themeColor="text1"/>
          <w:sz w:val="32"/>
          <w:szCs w:val="32"/>
        </w:rPr>
        <w:t>曹庆军、武德刚、李  伟、金  石、刘宗泽</w:t>
      </w:r>
    </w:p>
    <w:sectPr w:rsidR="00724908" w:rsidRPr="00A9274A" w:rsidSect="00C83927">
      <w:footerReference w:type="even" r:id="rId7"/>
      <w:footerReference w:type="default" r:id="rId8"/>
      <w:pgSz w:w="11906" w:h="16838"/>
      <w:pgMar w:top="1440" w:right="1701" w:bottom="1440" w:left="1701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C1022" w:rsidRDefault="005C1022" w:rsidP="00044871">
      <w:r>
        <w:separator/>
      </w:r>
    </w:p>
  </w:endnote>
  <w:endnote w:type="continuationSeparator" w:id="0">
    <w:p w:rsidR="005C1022" w:rsidRDefault="005C1022" w:rsidP="000448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93066" w:rsidRDefault="00A93066" w:rsidP="00725196">
    <w:pPr>
      <w:pStyle w:val="a5"/>
      <w:framePr w:wrap="around" w:vAnchor="text" w:hAnchor="margin" w:xAlign="outside" w:y="1"/>
      <w:rPr>
        <w:rStyle w:val="a7"/>
        <w:rFonts w:eastAsia="仿宋_GB2312"/>
        <w:sz w:val="28"/>
        <w:szCs w:val="28"/>
      </w:rPr>
    </w:pPr>
    <w:r>
      <w:rPr>
        <w:rFonts w:eastAsia="仿宋_GB2312"/>
        <w:sz w:val="28"/>
        <w:szCs w:val="28"/>
      </w:rPr>
      <w:t>—</w:t>
    </w:r>
    <w:r>
      <w:rPr>
        <w:rFonts w:eastAsia="仿宋_GB2312"/>
        <w:sz w:val="28"/>
        <w:szCs w:val="28"/>
      </w:rPr>
      <w:fldChar w:fldCharType="begin"/>
    </w:r>
    <w:r>
      <w:rPr>
        <w:rStyle w:val="a7"/>
        <w:rFonts w:eastAsia="仿宋_GB2312"/>
        <w:sz w:val="28"/>
        <w:szCs w:val="28"/>
      </w:rPr>
      <w:instrText xml:space="preserve">PAGE  </w:instrText>
    </w:r>
    <w:r>
      <w:rPr>
        <w:rFonts w:eastAsia="仿宋_GB2312"/>
        <w:sz w:val="28"/>
        <w:szCs w:val="28"/>
      </w:rPr>
      <w:fldChar w:fldCharType="separate"/>
    </w:r>
    <w:r w:rsidR="00297F2E">
      <w:rPr>
        <w:rStyle w:val="a7"/>
        <w:rFonts w:eastAsia="仿宋_GB2312"/>
        <w:noProof/>
        <w:sz w:val="28"/>
        <w:szCs w:val="28"/>
      </w:rPr>
      <w:t>2</w:t>
    </w:r>
    <w:r>
      <w:rPr>
        <w:rFonts w:eastAsia="仿宋_GB2312"/>
        <w:sz w:val="28"/>
        <w:szCs w:val="28"/>
      </w:rPr>
      <w:fldChar w:fldCharType="end"/>
    </w:r>
    <w:r>
      <w:rPr>
        <w:rFonts w:eastAsia="仿宋_GB2312"/>
        <w:sz w:val="28"/>
        <w:szCs w:val="28"/>
      </w:rPr>
      <w:t>—</w:t>
    </w:r>
  </w:p>
  <w:p w:rsidR="00A93066" w:rsidRDefault="00A93066" w:rsidP="00725196">
    <w:pPr>
      <w:pStyle w:val="a5"/>
      <w:ind w:right="360"/>
    </w:pPr>
  </w:p>
  <w:p w:rsidR="00A93066" w:rsidRDefault="00A93066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93066" w:rsidRDefault="00A93066" w:rsidP="00725196">
    <w:pPr>
      <w:pStyle w:val="a5"/>
      <w:jc w:val="right"/>
    </w:pPr>
    <w:r>
      <w:rPr>
        <w:rFonts w:eastAsia="仿宋_GB2312"/>
        <w:sz w:val="28"/>
        <w:szCs w:val="28"/>
      </w:rPr>
      <w:t>—</w:t>
    </w:r>
    <w:r>
      <w:rPr>
        <w:rFonts w:eastAsia="仿宋_GB2312"/>
        <w:sz w:val="28"/>
        <w:szCs w:val="28"/>
      </w:rPr>
      <w:fldChar w:fldCharType="begin"/>
    </w:r>
    <w:r>
      <w:rPr>
        <w:rStyle w:val="a7"/>
        <w:rFonts w:eastAsia="仿宋_GB2312"/>
        <w:sz w:val="28"/>
        <w:szCs w:val="28"/>
      </w:rPr>
      <w:instrText xml:space="preserve">PAGE  </w:instrText>
    </w:r>
    <w:r>
      <w:rPr>
        <w:rFonts w:eastAsia="仿宋_GB2312"/>
        <w:sz w:val="28"/>
        <w:szCs w:val="28"/>
      </w:rPr>
      <w:fldChar w:fldCharType="separate"/>
    </w:r>
    <w:r w:rsidR="00297F2E">
      <w:rPr>
        <w:rStyle w:val="a7"/>
        <w:rFonts w:eastAsia="仿宋_GB2312"/>
        <w:noProof/>
        <w:sz w:val="28"/>
        <w:szCs w:val="28"/>
      </w:rPr>
      <w:t>3</w:t>
    </w:r>
    <w:r>
      <w:rPr>
        <w:rFonts w:eastAsia="仿宋_GB2312"/>
        <w:sz w:val="28"/>
        <w:szCs w:val="28"/>
      </w:rPr>
      <w:fldChar w:fldCharType="end"/>
    </w:r>
    <w:r>
      <w:rPr>
        <w:rFonts w:eastAsia="仿宋_GB2312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C1022" w:rsidRDefault="005C1022" w:rsidP="00044871">
      <w:r>
        <w:separator/>
      </w:r>
    </w:p>
  </w:footnote>
  <w:footnote w:type="continuationSeparator" w:id="0">
    <w:p w:rsidR="005C1022" w:rsidRDefault="005C1022" w:rsidP="000448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5019"/>
    <w:rsid w:val="00002F7F"/>
    <w:rsid w:val="0000455C"/>
    <w:rsid w:val="0000617A"/>
    <w:rsid w:val="00006D24"/>
    <w:rsid w:val="00007277"/>
    <w:rsid w:val="00012C6F"/>
    <w:rsid w:val="000156B6"/>
    <w:rsid w:val="0001727B"/>
    <w:rsid w:val="00020B07"/>
    <w:rsid w:val="00020EA1"/>
    <w:rsid w:val="00021116"/>
    <w:rsid w:val="00024D97"/>
    <w:rsid w:val="00025368"/>
    <w:rsid w:val="0002786F"/>
    <w:rsid w:val="00033126"/>
    <w:rsid w:val="00033C5D"/>
    <w:rsid w:val="000346A5"/>
    <w:rsid w:val="00034DD5"/>
    <w:rsid w:val="00041859"/>
    <w:rsid w:val="00041AE3"/>
    <w:rsid w:val="00042B4F"/>
    <w:rsid w:val="000443FB"/>
    <w:rsid w:val="00044871"/>
    <w:rsid w:val="0004616B"/>
    <w:rsid w:val="00047E26"/>
    <w:rsid w:val="0005438D"/>
    <w:rsid w:val="000547C6"/>
    <w:rsid w:val="000550B6"/>
    <w:rsid w:val="00055817"/>
    <w:rsid w:val="00060479"/>
    <w:rsid w:val="00060FE0"/>
    <w:rsid w:val="0006312B"/>
    <w:rsid w:val="000632F6"/>
    <w:rsid w:val="00081A6A"/>
    <w:rsid w:val="00084ED6"/>
    <w:rsid w:val="000855A2"/>
    <w:rsid w:val="0009104D"/>
    <w:rsid w:val="000A1F4F"/>
    <w:rsid w:val="000A3C62"/>
    <w:rsid w:val="000A4A81"/>
    <w:rsid w:val="000A5218"/>
    <w:rsid w:val="000B1AE7"/>
    <w:rsid w:val="000B2463"/>
    <w:rsid w:val="000B26F1"/>
    <w:rsid w:val="000C0852"/>
    <w:rsid w:val="000C22F5"/>
    <w:rsid w:val="000C4999"/>
    <w:rsid w:val="000C66AB"/>
    <w:rsid w:val="000D0C5A"/>
    <w:rsid w:val="000D7425"/>
    <w:rsid w:val="000D7C79"/>
    <w:rsid w:val="000E182F"/>
    <w:rsid w:val="000E1EC1"/>
    <w:rsid w:val="000E26CB"/>
    <w:rsid w:val="000E3A73"/>
    <w:rsid w:val="000E5B07"/>
    <w:rsid w:val="000E7A1D"/>
    <w:rsid w:val="000E7EC6"/>
    <w:rsid w:val="000F40E3"/>
    <w:rsid w:val="000F6EB9"/>
    <w:rsid w:val="00101342"/>
    <w:rsid w:val="001013F9"/>
    <w:rsid w:val="00101C82"/>
    <w:rsid w:val="0010382B"/>
    <w:rsid w:val="00107312"/>
    <w:rsid w:val="0011023D"/>
    <w:rsid w:val="00114987"/>
    <w:rsid w:val="001205E7"/>
    <w:rsid w:val="001210C4"/>
    <w:rsid w:val="0012513C"/>
    <w:rsid w:val="001254F6"/>
    <w:rsid w:val="00125AFC"/>
    <w:rsid w:val="00130C1B"/>
    <w:rsid w:val="0013552A"/>
    <w:rsid w:val="00137F64"/>
    <w:rsid w:val="0014139C"/>
    <w:rsid w:val="001433EB"/>
    <w:rsid w:val="00143CA5"/>
    <w:rsid w:val="00145953"/>
    <w:rsid w:val="0015083A"/>
    <w:rsid w:val="00157117"/>
    <w:rsid w:val="001572F9"/>
    <w:rsid w:val="001579E3"/>
    <w:rsid w:val="00161C8A"/>
    <w:rsid w:val="00164E21"/>
    <w:rsid w:val="00166D63"/>
    <w:rsid w:val="001674A4"/>
    <w:rsid w:val="00171BA3"/>
    <w:rsid w:val="00173880"/>
    <w:rsid w:val="0018025B"/>
    <w:rsid w:val="00182AB0"/>
    <w:rsid w:val="00183323"/>
    <w:rsid w:val="001833C7"/>
    <w:rsid w:val="00187B7C"/>
    <w:rsid w:val="0019598C"/>
    <w:rsid w:val="00195B0E"/>
    <w:rsid w:val="001A1D95"/>
    <w:rsid w:val="001A2960"/>
    <w:rsid w:val="001A2995"/>
    <w:rsid w:val="001A3908"/>
    <w:rsid w:val="001A3FD0"/>
    <w:rsid w:val="001A7EB6"/>
    <w:rsid w:val="001B2347"/>
    <w:rsid w:val="001B2D18"/>
    <w:rsid w:val="001B5983"/>
    <w:rsid w:val="001B6040"/>
    <w:rsid w:val="001B6594"/>
    <w:rsid w:val="001C0832"/>
    <w:rsid w:val="001C199E"/>
    <w:rsid w:val="001C6AA6"/>
    <w:rsid w:val="001C7357"/>
    <w:rsid w:val="001D2353"/>
    <w:rsid w:val="001D4B9E"/>
    <w:rsid w:val="001D56D8"/>
    <w:rsid w:val="001D574A"/>
    <w:rsid w:val="001E1234"/>
    <w:rsid w:val="001E4867"/>
    <w:rsid w:val="001E5019"/>
    <w:rsid w:val="001E7004"/>
    <w:rsid w:val="001E7708"/>
    <w:rsid w:val="001F64DC"/>
    <w:rsid w:val="00201D9D"/>
    <w:rsid w:val="00202224"/>
    <w:rsid w:val="0020296B"/>
    <w:rsid w:val="0020404B"/>
    <w:rsid w:val="002062A5"/>
    <w:rsid w:val="0020675B"/>
    <w:rsid w:val="0021141F"/>
    <w:rsid w:val="00211B0A"/>
    <w:rsid w:val="00214EF1"/>
    <w:rsid w:val="002163F2"/>
    <w:rsid w:val="00217FB9"/>
    <w:rsid w:val="0022088D"/>
    <w:rsid w:val="00220BB4"/>
    <w:rsid w:val="002239F7"/>
    <w:rsid w:val="0023123C"/>
    <w:rsid w:val="00231DC7"/>
    <w:rsid w:val="00236862"/>
    <w:rsid w:val="00241278"/>
    <w:rsid w:val="00241EBE"/>
    <w:rsid w:val="002460CA"/>
    <w:rsid w:val="0024645E"/>
    <w:rsid w:val="0025139A"/>
    <w:rsid w:val="00252836"/>
    <w:rsid w:val="002555F6"/>
    <w:rsid w:val="00256A33"/>
    <w:rsid w:val="002630F9"/>
    <w:rsid w:val="00264725"/>
    <w:rsid w:val="002653F2"/>
    <w:rsid w:val="00273AFD"/>
    <w:rsid w:val="0027591D"/>
    <w:rsid w:val="002841C7"/>
    <w:rsid w:val="00291699"/>
    <w:rsid w:val="00293C83"/>
    <w:rsid w:val="00295307"/>
    <w:rsid w:val="00295C2B"/>
    <w:rsid w:val="00297F2E"/>
    <w:rsid w:val="002A43AF"/>
    <w:rsid w:val="002A4462"/>
    <w:rsid w:val="002A5B2E"/>
    <w:rsid w:val="002A7794"/>
    <w:rsid w:val="002B0827"/>
    <w:rsid w:val="002B4981"/>
    <w:rsid w:val="002B6229"/>
    <w:rsid w:val="002B7FE7"/>
    <w:rsid w:val="002C0943"/>
    <w:rsid w:val="002D2C27"/>
    <w:rsid w:val="002D3CC1"/>
    <w:rsid w:val="002D4758"/>
    <w:rsid w:val="002D74A4"/>
    <w:rsid w:val="002D7D87"/>
    <w:rsid w:val="002D7F97"/>
    <w:rsid w:val="002E0677"/>
    <w:rsid w:val="002E135E"/>
    <w:rsid w:val="002E3497"/>
    <w:rsid w:val="002E7866"/>
    <w:rsid w:val="002F0D4E"/>
    <w:rsid w:val="002F291D"/>
    <w:rsid w:val="002F7A19"/>
    <w:rsid w:val="002F7AA7"/>
    <w:rsid w:val="003030F1"/>
    <w:rsid w:val="00304079"/>
    <w:rsid w:val="00305F22"/>
    <w:rsid w:val="0030744C"/>
    <w:rsid w:val="003102FE"/>
    <w:rsid w:val="0031132C"/>
    <w:rsid w:val="00314C28"/>
    <w:rsid w:val="00315A69"/>
    <w:rsid w:val="00322830"/>
    <w:rsid w:val="003229D2"/>
    <w:rsid w:val="00331524"/>
    <w:rsid w:val="003346BD"/>
    <w:rsid w:val="00335672"/>
    <w:rsid w:val="0034421F"/>
    <w:rsid w:val="00344A14"/>
    <w:rsid w:val="003453A3"/>
    <w:rsid w:val="0034600E"/>
    <w:rsid w:val="00347B59"/>
    <w:rsid w:val="0035345B"/>
    <w:rsid w:val="00354435"/>
    <w:rsid w:val="003612AF"/>
    <w:rsid w:val="003631F5"/>
    <w:rsid w:val="00363BAE"/>
    <w:rsid w:val="00363F31"/>
    <w:rsid w:val="0036534C"/>
    <w:rsid w:val="0036562A"/>
    <w:rsid w:val="00371F6E"/>
    <w:rsid w:val="00373F19"/>
    <w:rsid w:val="00381FB0"/>
    <w:rsid w:val="0038294C"/>
    <w:rsid w:val="0038455D"/>
    <w:rsid w:val="0038457E"/>
    <w:rsid w:val="003848F5"/>
    <w:rsid w:val="003860D3"/>
    <w:rsid w:val="003870D4"/>
    <w:rsid w:val="0039623B"/>
    <w:rsid w:val="00396C0F"/>
    <w:rsid w:val="003A30FA"/>
    <w:rsid w:val="003A35FD"/>
    <w:rsid w:val="003A4D8E"/>
    <w:rsid w:val="003A5574"/>
    <w:rsid w:val="003A7D57"/>
    <w:rsid w:val="003B4D6F"/>
    <w:rsid w:val="003C0BBF"/>
    <w:rsid w:val="003C1837"/>
    <w:rsid w:val="003C2018"/>
    <w:rsid w:val="003C337C"/>
    <w:rsid w:val="003C35F2"/>
    <w:rsid w:val="003C7A7B"/>
    <w:rsid w:val="003D29AD"/>
    <w:rsid w:val="003D6857"/>
    <w:rsid w:val="003D785A"/>
    <w:rsid w:val="003E185B"/>
    <w:rsid w:val="003E25EE"/>
    <w:rsid w:val="003E2791"/>
    <w:rsid w:val="003E3163"/>
    <w:rsid w:val="003E33B2"/>
    <w:rsid w:val="003E4A53"/>
    <w:rsid w:val="003E6DB7"/>
    <w:rsid w:val="003F24E0"/>
    <w:rsid w:val="003F5580"/>
    <w:rsid w:val="00403478"/>
    <w:rsid w:val="00414A8C"/>
    <w:rsid w:val="00414DEB"/>
    <w:rsid w:val="00416E44"/>
    <w:rsid w:val="004204E1"/>
    <w:rsid w:val="00420658"/>
    <w:rsid w:val="00422445"/>
    <w:rsid w:val="004235C2"/>
    <w:rsid w:val="00425C70"/>
    <w:rsid w:val="00426244"/>
    <w:rsid w:val="00430D6E"/>
    <w:rsid w:val="00437764"/>
    <w:rsid w:val="00442EDB"/>
    <w:rsid w:val="004471F5"/>
    <w:rsid w:val="00450DB8"/>
    <w:rsid w:val="004512CC"/>
    <w:rsid w:val="00452297"/>
    <w:rsid w:val="004552BA"/>
    <w:rsid w:val="00460252"/>
    <w:rsid w:val="00462F28"/>
    <w:rsid w:val="004704C4"/>
    <w:rsid w:val="00472B3A"/>
    <w:rsid w:val="0047300D"/>
    <w:rsid w:val="00474EA4"/>
    <w:rsid w:val="00475305"/>
    <w:rsid w:val="00480EF4"/>
    <w:rsid w:val="00480F8C"/>
    <w:rsid w:val="00481A62"/>
    <w:rsid w:val="00485C6C"/>
    <w:rsid w:val="00494CE0"/>
    <w:rsid w:val="0049750E"/>
    <w:rsid w:val="004A0AFC"/>
    <w:rsid w:val="004A12E6"/>
    <w:rsid w:val="004A1933"/>
    <w:rsid w:val="004A6265"/>
    <w:rsid w:val="004B0B09"/>
    <w:rsid w:val="004B0EC0"/>
    <w:rsid w:val="004B2EDE"/>
    <w:rsid w:val="004C0B0B"/>
    <w:rsid w:val="004C359E"/>
    <w:rsid w:val="004C4340"/>
    <w:rsid w:val="004C5296"/>
    <w:rsid w:val="004C6685"/>
    <w:rsid w:val="004C776E"/>
    <w:rsid w:val="004D1E02"/>
    <w:rsid w:val="004D2A47"/>
    <w:rsid w:val="004D70D7"/>
    <w:rsid w:val="004E116F"/>
    <w:rsid w:val="004E19E2"/>
    <w:rsid w:val="004E212B"/>
    <w:rsid w:val="004E68E3"/>
    <w:rsid w:val="004F037E"/>
    <w:rsid w:val="004F798C"/>
    <w:rsid w:val="0050076E"/>
    <w:rsid w:val="0050114D"/>
    <w:rsid w:val="00501FDB"/>
    <w:rsid w:val="00502597"/>
    <w:rsid w:val="00503D66"/>
    <w:rsid w:val="005069A8"/>
    <w:rsid w:val="00511BED"/>
    <w:rsid w:val="00512D82"/>
    <w:rsid w:val="005201FF"/>
    <w:rsid w:val="00523AC4"/>
    <w:rsid w:val="00523D61"/>
    <w:rsid w:val="00524D05"/>
    <w:rsid w:val="0052595B"/>
    <w:rsid w:val="00525A4D"/>
    <w:rsid w:val="005307BC"/>
    <w:rsid w:val="00534FD2"/>
    <w:rsid w:val="00535135"/>
    <w:rsid w:val="005418E3"/>
    <w:rsid w:val="00541EFB"/>
    <w:rsid w:val="0054385B"/>
    <w:rsid w:val="005444DE"/>
    <w:rsid w:val="00545ED3"/>
    <w:rsid w:val="00546E6F"/>
    <w:rsid w:val="0054707A"/>
    <w:rsid w:val="005476DA"/>
    <w:rsid w:val="00547B79"/>
    <w:rsid w:val="00547FC6"/>
    <w:rsid w:val="00552CE1"/>
    <w:rsid w:val="00553B89"/>
    <w:rsid w:val="00554D30"/>
    <w:rsid w:val="00556481"/>
    <w:rsid w:val="00557FAE"/>
    <w:rsid w:val="00560611"/>
    <w:rsid w:val="005610D8"/>
    <w:rsid w:val="005618E7"/>
    <w:rsid w:val="0056300B"/>
    <w:rsid w:val="00564FCD"/>
    <w:rsid w:val="005719DD"/>
    <w:rsid w:val="00571DAA"/>
    <w:rsid w:val="0057324D"/>
    <w:rsid w:val="00575A44"/>
    <w:rsid w:val="00583D57"/>
    <w:rsid w:val="00586806"/>
    <w:rsid w:val="00586C4C"/>
    <w:rsid w:val="00591E87"/>
    <w:rsid w:val="00595DC7"/>
    <w:rsid w:val="005A06A5"/>
    <w:rsid w:val="005A17A0"/>
    <w:rsid w:val="005B26F9"/>
    <w:rsid w:val="005B41EE"/>
    <w:rsid w:val="005B4A50"/>
    <w:rsid w:val="005C1022"/>
    <w:rsid w:val="005C4250"/>
    <w:rsid w:val="005C4BFA"/>
    <w:rsid w:val="005D100A"/>
    <w:rsid w:val="005D2DD8"/>
    <w:rsid w:val="005D3612"/>
    <w:rsid w:val="005D3D96"/>
    <w:rsid w:val="005D72B6"/>
    <w:rsid w:val="005E25F9"/>
    <w:rsid w:val="005E7A0A"/>
    <w:rsid w:val="005F171A"/>
    <w:rsid w:val="005F72F1"/>
    <w:rsid w:val="006020C1"/>
    <w:rsid w:val="00603884"/>
    <w:rsid w:val="006039D0"/>
    <w:rsid w:val="006049E4"/>
    <w:rsid w:val="006077A3"/>
    <w:rsid w:val="00607DD5"/>
    <w:rsid w:val="00611CBD"/>
    <w:rsid w:val="00624437"/>
    <w:rsid w:val="00624476"/>
    <w:rsid w:val="00625998"/>
    <w:rsid w:val="00625C80"/>
    <w:rsid w:val="006268FB"/>
    <w:rsid w:val="00626A2C"/>
    <w:rsid w:val="0062792D"/>
    <w:rsid w:val="00627C4A"/>
    <w:rsid w:val="00630859"/>
    <w:rsid w:val="0063393A"/>
    <w:rsid w:val="006340CC"/>
    <w:rsid w:val="00634557"/>
    <w:rsid w:val="006369BA"/>
    <w:rsid w:val="00636DEA"/>
    <w:rsid w:val="00640CBA"/>
    <w:rsid w:val="006432F7"/>
    <w:rsid w:val="00643643"/>
    <w:rsid w:val="00644AF0"/>
    <w:rsid w:val="00644D73"/>
    <w:rsid w:val="00645789"/>
    <w:rsid w:val="00652F8A"/>
    <w:rsid w:val="00653D4D"/>
    <w:rsid w:val="00654E40"/>
    <w:rsid w:val="006550C7"/>
    <w:rsid w:val="00660DFC"/>
    <w:rsid w:val="0066705D"/>
    <w:rsid w:val="006673F8"/>
    <w:rsid w:val="00670066"/>
    <w:rsid w:val="006726FB"/>
    <w:rsid w:val="00672A3F"/>
    <w:rsid w:val="0067651B"/>
    <w:rsid w:val="00676AA2"/>
    <w:rsid w:val="00677CCF"/>
    <w:rsid w:val="00681CC8"/>
    <w:rsid w:val="006828E0"/>
    <w:rsid w:val="00690B67"/>
    <w:rsid w:val="00694FB8"/>
    <w:rsid w:val="006A6162"/>
    <w:rsid w:val="006A62ED"/>
    <w:rsid w:val="006A63DE"/>
    <w:rsid w:val="006A76DA"/>
    <w:rsid w:val="006B06A6"/>
    <w:rsid w:val="006B64A7"/>
    <w:rsid w:val="006C3CFE"/>
    <w:rsid w:val="006C4217"/>
    <w:rsid w:val="006C7356"/>
    <w:rsid w:val="006D0247"/>
    <w:rsid w:val="006D0EF2"/>
    <w:rsid w:val="006D1F71"/>
    <w:rsid w:val="006D3155"/>
    <w:rsid w:val="006D48F0"/>
    <w:rsid w:val="006D61E5"/>
    <w:rsid w:val="006E12BA"/>
    <w:rsid w:val="006E2DFE"/>
    <w:rsid w:val="006E3BE6"/>
    <w:rsid w:val="006F448D"/>
    <w:rsid w:val="006F6CC3"/>
    <w:rsid w:val="006F6EF2"/>
    <w:rsid w:val="006F7145"/>
    <w:rsid w:val="00700EC2"/>
    <w:rsid w:val="00701DE5"/>
    <w:rsid w:val="00703D04"/>
    <w:rsid w:val="00703FDF"/>
    <w:rsid w:val="0070401D"/>
    <w:rsid w:val="00712A4B"/>
    <w:rsid w:val="007158A8"/>
    <w:rsid w:val="0072359E"/>
    <w:rsid w:val="00724908"/>
    <w:rsid w:val="00725196"/>
    <w:rsid w:val="007319BF"/>
    <w:rsid w:val="0073357F"/>
    <w:rsid w:val="00734B23"/>
    <w:rsid w:val="007353CD"/>
    <w:rsid w:val="00740ECE"/>
    <w:rsid w:val="00741060"/>
    <w:rsid w:val="007448D6"/>
    <w:rsid w:val="0074505A"/>
    <w:rsid w:val="00745369"/>
    <w:rsid w:val="00750ED6"/>
    <w:rsid w:val="007561A5"/>
    <w:rsid w:val="0075747F"/>
    <w:rsid w:val="00762FDD"/>
    <w:rsid w:val="00772380"/>
    <w:rsid w:val="00774524"/>
    <w:rsid w:val="00776FC6"/>
    <w:rsid w:val="007773B0"/>
    <w:rsid w:val="00777839"/>
    <w:rsid w:val="00782947"/>
    <w:rsid w:val="0078545D"/>
    <w:rsid w:val="00786309"/>
    <w:rsid w:val="00790BAD"/>
    <w:rsid w:val="00792EFE"/>
    <w:rsid w:val="00793582"/>
    <w:rsid w:val="007B1E60"/>
    <w:rsid w:val="007C28D4"/>
    <w:rsid w:val="007C2BED"/>
    <w:rsid w:val="007C49F3"/>
    <w:rsid w:val="007C4B70"/>
    <w:rsid w:val="007D0624"/>
    <w:rsid w:val="007D0EC4"/>
    <w:rsid w:val="007D14A6"/>
    <w:rsid w:val="007D4225"/>
    <w:rsid w:val="007D7FD1"/>
    <w:rsid w:val="007E045B"/>
    <w:rsid w:val="007E3FF4"/>
    <w:rsid w:val="007E4CF8"/>
    <w:rsid w:val="007E7EF8"/>
    <w:rsid w:val="007F1EE0"/>
    <w:rsid w:val="007F392C"/>
    <w:rsid w:val="007F6C52"/>
    <w:rsid w:val="0080198F"/>
    <w:rsid w:val="00803934"/>
    <w:rsid w:val="00811899"/>
    <w:rsid w:val="00821606"/>
    <w:rsid w:val="00821CCA"/>
    <w:rsid w:val="00823FCD"/>
    <w:rsid w:val="00827D34"/>
    <w:rsid w:val="00833489"/>
    <w:rsid w:val="008341F4"/>
    <w:rsid w:val="00834CCC"/>
    <w:rsid w:val="00843AFA"/>
    <w:rsid w:val="008475CF"/>
    <w:rsid w:val="00851AE4"/>
    <w:rsid w:val="00852F29"/>
    <w:rsid w:val="0086016A"/>
    <w:rsid w:val="00865C61"/>
    <w:rsid w:val="00866FB7"/>
    <w:rsid w:val="0087111A"/>
    <w:rsid w:val="00871B92"/>
    <w:rsid w:val="00872010"/>
    <w:rsid w:val="0087237A"/>
    <w:rsid w:val="0087655B"/>
    <w:rsid w:val="008766D3"/>
    <w:rsid w:val="00877B18"/>
    <w:rsid w:val="00877E58"/>
    <w:rsid w:val="00877EFF"/>
    <w:rsid w:val="00883550"/>
    <w:rsid w:val="00884873"/>
    <w:rsid w:val="0089328B"/>
    <w:rsid w:val="00893FCB"/>
    <w:rsid w:val="008965B8"/>
    <w:rsid w:val="00897842"/>
    <w:rsid w:val="008A67D4"/>
    <w:rsid w:val="008A69C2"/>
    <w:rsid w:val="008A7DC4"/>
    <w:rsid w:val="008B1ADE"/>
    <w:rsid w:val="008B7A3D"/>
    <w:rsid w:val="008B7CB4"/>
    <w:rsid w:val="008C21D7"/>
    <w:rsid w:val="008C6B01"/>
    <w:rsid w:val="008D1059"/>
    <w:rsid w:val="008D2943"/>
    <w:rsid w:val="008D351B"/>
    <w:rsid w:val="008D3BCF"/>
    <w:rsid w:val="008E0451"/>
    <w:rsid w:val="008E2E23"/>
    <w:rsid w:val="008E34A5"/>
    <w:rsid w:val="008E5025"/>
    <w:rsid w:val="008F4D42"/>
    <w:rsid w:val="008F650E"/>
    <w:rsid w:val="009007E5"/>
    <w:rsid w:val="00901F92"/>
    <w:rsid w:val="00902AF8"/>
    <w:rsid w:val="0090634A"/>
    <w:rsid w:val="00907221"/>
    <w:rsid w:val="00913922"/>
    <w:rsid w:val="00913A4B"/>
    <w:rsid w:val="00913BC6"/>
    <w:rsid w:val="0091711D"/>
    <w:rsid w:val="00920AC2"/>
    <w:rsid w:val="00923BCD"/>
    <w:rsid w:val="00930BC6"/>
    <w:rsid w:val="00931D0E"/>
    <w:rsid w:val="00933E8F"/>
    <w:rsid w:val="00934ED5"/>
    <w:rsid w:val="009368C6"/>
    <w:rsid w:val="0094066E"/>
    <w:rsid w:val="00951A90"/>
    <w:rsid w:val="00955CB6"/>
    <w:rsid w:val="009646C7"/>
    <w:rsid w:val="0097248A"/>
    <w:rsid w:val="0097465F"/>
    <w:rsid w:val="009801FC"/>
    <w:rsid w:val="00981506"/>
    <w:rsid w:val="00984EA4"/>
    <w:rsid w:val="0098550D"/>
    <w:rsid w:val="00990E5B"/>
    <w:rsid w:val="00990F16"/>
    <w:rsid w:val="00991D17"/>
    <w:rsid w:val="00994919"/>
    <w:rsid w:val="0099508A"/>
    <w:rsid w:val="00995F34"/>
    <w:rsid w:val="00996443"/>
    <w:rsid w:val="00996F87"/>
    <w:rsid w:val="009A0232"/>
    <w:rsid w:val="009A0564"/>
    <w:rsid w:val="009A10EE"/>
    <w:rsid w:val="009A4BF9"/>
    <w:rsid w:val="009A59EB"/>
    <w:rsid w:val="009B254B"/>
    <w:rsid w:val="009B2A60"/>
    <w:rsid w:val="009B3190"/>
    <w:rsid w:val="009B40AB"/>
    <w:rsid w:val="009B6518"/>
    <w:rsid w:val="009B7B6B"/>
    <w:rsid w:val="009C14EA"/>
    <w:rsid w:val="009C1C03"/>
    <w:rsid w:val="009C318D"/>
    <w:rsid w:val="009C50CB"/>
    <w:rsid w:val="009C564E"/>
    <w:rsid w:val="009D068A"/>
    <w:rsid w:val="009E0E9A"/>
    <w:rsid w:val="009E513D"/>
    <w:rsid w:val="009E522C"/>
    <w:rsid w:val="009E643D"/>
    <w:rsid w:val="009F13CE"/>
    <w:rsid w:val="009F2473"/>
    <w:rsid w:val="009F390C"/>
    <w:rsid w:val="009F78AB"/>
    <w:rsid w:val="00A00A54"/>
    <w:rsid w:val="00A0230F"/>
    <w:rsid w:val="00A03203"/>
    <w:rsid w:val="00A10576"/>
    <w:rsid w:val="00A127F1"/>
    <w:rsid w:val="00A14173"/>
    <w:rsid w:val="00A14F32"/>
    <w:rsid w:val="00A21F62"/>
    <w:rsid w:val="00A24851"/>
    <w:rsid w:val="00A31213"/>
    <w:rsid w:val="00A33C0B"/>
    <w:rsid w:val="00A3601E"/>
    <w:rsid w:val="00A40D5D"/>
    <w:rsid w:val="00A42C38"/>
    <w:rsid w:val="00A51766"/>
    <w:rsid w:val="00A520B1"/>
    <w:rsid w:val="00A56AA3"/>
    <w:rsid w:val="00A56C50"/>
    <w:rsid w:val="00A6095B"/>
    <w:rsid w:val="00A64AB3"/>
    <w:rsid w:val="00A6695B"/>
    <w:rsid w:val="00A673D7"/>
    <w:rsid w:val="00A7221A"/>
    <w:rsid w:val="00A723E7"/>
    <w:rsid w:val="00A75201"/>
    <w:rsid w:val="00A80CC1"/>
    <w:rsid w:val="00A83E72"/>
    <w:rsid w:val="00A90DAD"/>
    <w:rsid w:val="00A91B44"/>
    <w:rsid w:val="00A9274A"/>
    <w:rsid w:val="00A93066"/>
    <w:rsid w:val="00A940AB"/>
    <w:rsid w:val="00A97298"/>
    <w:rsid w:val="00AA0A1A"/>
    <w:rsid w:val="00AA1ACC"/>
    <w:rsid w:val="00AA602D"/>
    <w:rsid w:val="00AA6543"/>
    <w:rsid w:val="00AA6BE0"/>
    <w:rsid w:val="00AC079B"/>
    <w:rsid w:val="00AC2D22"/>
    <w:rsid w:val="00AC2FAE"/>
    <w:rsid w:val="00AC3D1C"/>
    <w:rsid w:val="00AC7D17"/>
    <w:rsid w:val="00AD030E"/>
    <w:rsid w:val="00AD3D5F"/>
    <w:rsid w:val="00AD7164"/>
    <w:rsid w:val="00AD736B"/>
    <w:rsid w:val="00AE26CC"/>
    <w:rsid w:val="00AE4629"/>
    <w:rsid w:val="00AE59AF"/>
    <w:rsid w:val="00AE7D3E"/>
    <w:rsid w:val="00AF21BA"/>
    <w:rsid w:val="00AF2285"/>
    <w:rsid w:val="00AF24FF"/>
    <w:rsid w:val="00AF46DB"/>
    <w:rsid w:val="00AF536C"/>
    <w:rsid w:val="00AF6505"/>
    <w:rsid w:val="00AF6567"/>
    <w:rsid w:val="00B03B55"/>
    <w:rsid w:val="00B048AA"/>
    <w:rsid w:val="00B0612A"/>
    <w:rsid w:val="00B07C40"/>
    <w:rsid w:val="00B120B2"/>
    <w:rsid w:val="00B14089"/>
    <w:rsid w:val="00B14993"/>
    <w:rsid w:val="00B14B63"/>
    <w:rsid w:val="00B25D44"/>
    <w:rsid w:val="00B33A62"/>
    <w:rsid w:val="00B35DC0"/>
    <w:rsid w:val="00B411C9"/>
    <w:rsid w:val="00B41F14"/>
    <w:rsid w:val="00B423AB"/>
    <w:rsid w:val="00B429EA"/>
    <w:rsid w:val="00B44981"/>
    <w:rsid w:val="00B525A2"/>
    <w:rsid w:val="00B60571"/>
    <w:rsid w:val="00B66643"/>
    <w:rsid w:val="00B70794"/>
    <w:rsid w:val="00B73CDD"/>
    <w:rsid w:val="00B75FFD"/>
    <w:rsid w:val="00B77F02"/>
    <w:rsid w:val="00B85730"/>
    <w:rsid w:val="00B85F77"/>
    <w:rsid w:val="00B861D6"/>
    <w:rsid w:val="00B86F7E"/>
    <w:rsid w:val="00B90DF3"/>
    <w:rsid w:val="00B93F00"/>
    <w:rsid w:val="00BA097A"/>
    <w:rsid w:val="00BA2F37"/>
    <w:rsid w:val="00BA4229"/>
    <w:rsid w:val="00BA4B83"/>
    <w:rsid w:val="00BB131D"/>
    <w:rsid w:val="00BB6019"/>
    <w:rsid w:val="00BC24A5"/>
    <w:rsid w:val="00BD0E56"/>
    <w:rsid w:val="00BD1222"/>
    <w:rsid w:val="00BD2715"/>
    <w:rsid w:val="00BD5F33"/>
    <w:rsid w:val="00BD7EA2"/>
    <w:rsid w:val="00BE203E"/>
    <w:rsid w:val="00BE2922"/>
    <w:rsid w:val="00BE4A68"/>
    <w:rsid w:val="00BE5F25"/>
    <w:rsid w:val="00BF0024"/>
    <w:rsid w:val="00BF1B92"/>
    <w:rsid w:val="00BF20BE"/>
    <w:rsid w:val="00BF2664"/>
    <w:rsid w:val="00BF432B"/>
    <w:rsid w:val="00BF688F"/>
    <w:rsid w:val="00C00F87"/>
    <w:rsid w:val="00C011A1"/>
    <w:rsid w:val="00C01ABF"/>
    <w:rsid w:val="00C0425A"/>
    <w:rsid w:val="00C05A7F"/>
    <w:rsid w:val="00C0674D"/>
    <w:rsid w:val="00C10E83"/>
    <w:rsid w:val="00C16CC3"/>
    <w:rsid w:val="00C16CF6"/>
    <w:rsid w:val="00C200BC"/>
    <w:rsid w:val="00C21DC6"/>
    <w:rsid w:val="00C222E2"/>
    <w:rsid w:val="00C24281"/>
    <w:rsid w:val="00C3767F"/>
    <w:rsid w:val="00C40190"/>
    <w:rsid w:val="00C407CB"/>
    <w:rsid w:val="00C42E68"/>
    <w:rsid w:val="00C44A33"/>
    <w:rsid w:val="00C45E55"/>
    <w:rsid w:val="00C47403"/>
    <w:rsid w:val="00C47D78"/>
    <w:rsid w:val="00C50422"/>
    <w:rsid w:val="00C51202"/>
    <w:rsid w:val="00C5440B"/>
    <w:rsid w:val="00C54E6A"/>
    <w:rsid w:val="00C5726D"/>
    <w:rsid w:val="00C62288"/>
    <w:rsid w:val="00C644DB"/>
    <w:rsid w:val="00C65930"/>
    <w:rsid w:val="00C66937"/>
    <w:rsid w:val="00C72888"/>
    <w:rsid w:val="00C73F8C"/>
    <w:rsid w:val="00C81BFB"/>
    <w:rsid w:val="00C832A8"/>
    <w:rsid w:val="00C83927"/>
    <w:rsid w:val="00C85410"/>
    <w:rsid w:val="00C87C08"/>
    <w:rsid w:val="00C911C3"/>
    <w:rsid w:val="00C911CD"/>
    <w:rsid w:val="00C955A1"/>
    <w:rsid w:val="00C967A1"/>
    <w:rsid w:val="00C96A80"/>
    <w:rsid w:val="00C97D6E"/>
    <w:rsid w:val="00CA169A"/>
    <w:rsid w:val="00CA592B"/>
    <w:rsid w:val="00CB3675"/>
    <w:rsid w:val="00CB77F2"/>
    <w:rsid w:val="00CB7D2C"/>
    <w:rsid w:val="00CC12F6"/>
    <w:rsid w:val="00CC2EC3"/>
    <w:rsid w:val="00CC42C1"/>
    <w:rsid w:val="00CC4AD9"/>
    <w:rsid w:val="00CC5CBA"/>
    <w:rsid w:val="00CC7D4D"/>
    <w:rsid w:val="00CD1CF8"/>
    <w:rsid w:val="00CD2A42"/>
    <w:rsid w:val="00CD5184"/>
    <w:rsid w:val="00CD523D"/>
    <w:rsid w:val="00CD7DF8"/>
    <w:rsid w:val="00CE0953"/>
    <w:rsid w:val="00CE2210"/>
    <w:rsid w:val="00CE3F49"/>
    <w:rsid w:val="00CE49B2"/>
    <w:rsid w:val="00CE666E"/>
    <w:rsid w:val="00CF0B0F"/>
    <w:rsid w:val="00CF2B7D"/>
    <w:rsid w:val="00CF577C"/>
    <w:rsid w:val="00CF6C30"/>
    <w:rsid w:val="00D0205F"/>
    <w:rsid w:val="00D04AC1"/>
    <w:rsid w:val="00D04B47"/>
    <w:rsid w:val="00D104C4"/>
    <w:rsid w:val="00D10DEA"/>
    <w:rsid w:val="00D113D1"/>
    <w:rsid w:val="00D13472"/>
    <w:rsid w:val="00D15787"/>
    <w:rsid w:val="00D164EE"/>
    <w:rsid w:val="00D2227E"/>
    <w:rsid w:val="00D278CA"/>
    <w:rsid w:val="00D3057E"/>
    <w:rsid w:val="00D31AA0"/>
    <w:rsid w:val="00D41854"/>
    <w:rsid w:val="00D42ED7"/>
    <w:rsid w:val="00D437A9"/>
    <w:rsid w:val="00D43DBC"/>
    <w:rsid w:val="00D45A86"/>
    <w:rsid w:val="00D56A00"/>
    <w:rsid w:val="00D62B55"/>
    <w:rsid w:val="00D6698D"/>
    <w:rsid w:val="00D66D4A"/>
    <w:rsid w:val="00D6794D"/>
    <w:rsid w:val="00D67A9F"/>
    <w:rsid w:val="00D7092A"/>
    <w:rsid w:val="00D7405F"/>
    <w:rsid w:val="00D80125"/>
    <w:rsid w:val="00D806D7"/>
    <w:rsid w:val="00D855E5"/>
    <w:rsid w:val="00D8677F"/>
    <w:rsid w:val="00D87607"/>
    <w:rsid w:val="00D90280"/>
    <w:rsid w:val="00D90301"/>
    <w:rsid w:val="00D939AB"/>
    <w:rsid w:val="00D95FDC"/>
    <w:rsid w:val="00D973A8"/>
    <w:rsid w:val="00D97C35"/>
    <w:rsid w:val="00DA3BD5"/>
    <w:rsid w:val="00DA45F7"/>
    <w:rsid w:val="00DA4635"/>
    <w:rsid w:val="00DA49FB"/>
    <w:rsid w:val="00DA67E2"/>
    <w:rsid w:val="00DA68DD"/>
    <w:rsid w:val="00DA7FDB"/>
    <w:rsid w:val="00DB0D5F"/>
    <w:rsid w:val="00DB1650"/>
    <w:rsid w:val="00DB1C55"/>
    <w:rsid w:val="00DB3E06"/>
    <w:rsid w:val="00DB696C"/>
    <w:rsid w:val="00DB7C12"/>
    <w:rsid w:val="00DC54CB"/>
    <w:rsid w:val="00DC5642"/>
    <w:rsid w:val="00DD03C9"/>
    <w:rsid w:val="00DD1EBD"/>
    <w:rsid w:val="00DD3377"/>
    <w:rsid w:val="00DD4038"/>
    <w:rsid w:val="00DD6511"/>
    <w:rsid w:val="00DE1330"/>
    <w:rsid w:val="00DE52A2"/>
    <w:rsid w:val="00DE6C0F"/>
    <w:rsid w:val="00DF2035"/>
    <w:rsid w:val="00DF25AB"/>
    <w:rsid w:val="00DF5F03"/>
    <w:rsid w:val="00DF709F"/>
    <w:rsid w:val="00E006F0"/>
    <w:rsid w:val="00E03F18"/>
    <w:rsid w:val="00E059A6"/>
    <w:rsid w:val="00E05E73"/>
    <w:rsid w:val="00E0668C"/>
    <w:rsid w:val="00E11C44"/>
    <w:rsid w:val="00E140BD"/>
    <w:rsid w:val="00E1633B"/>
    <w:rsid w:val="00E16CE0"/>
    <w:rsid w:val="00E23037"/>
    <w:rsid w:val="00E25766"/>
    <w:rsid w:val="00E40755"/>
    <w:rsid w:val="00E45418"/>
    <w:rsid w:val="00E536DC"/>
    <w:rsid w:val="00E543AC"/>
    <w:rsid w:val="00E5475F"/>
    <w:rsid w:val="00E5549B"/>
    <w:rsid w:val="00E57027"/>
    <w:rsid w:val="00E62551"/>
    <w:rsid w:val="00E64675"/>
    <w:rsid w:val="00E64B3A"/>
    <w:rsid w:val="00E667C8"/>
    <w:rsid w:val="00E71E54"/>
    <w:rsid w:val="00E72C2B"/>
    <w:rsid w:val="00E73D37"/>
    <w:rsid w:val="00E74852"/>
    <w:rsid w:val="00E764D5"/>
    <w:rsid w:val="00E76D1A"/>
    <w:rsid w:val="00E76E9C"/>
    <w:rsid w:val="00E77C2B"/>
    <w:rsid w:val="00E852E8"/>
    <w:rsid w:val="00E86498"/>
    <w:rsid w:val="00E871EC"/>
    <w:rsid w:val="00E90A2F"/>
    <w:rsid w:val="00EA2668"/>
    <w:rsid w:val="00EA33A7"/>
    <w:rsid w:val="00EA70E0"/>
    <w:rsid w:val="00EA7FD3"/>
    <w:rsid w:val="00EB0567"/>
    <w:rsid w:val="00EB176E"/>
    <w:rsid w:val="00EB3DEB"/>
    <w:rsid w:val="00EB64AA"/>
    <w:rsid w:val="00EC13EC"/>
    <w:rsid w:val="00EC37B2"/>
    <w:rsid w:val="00EC4273"/>
    <w:rsid w:val="00EC515F"/>
    <w:rsid w:val="00EC6208"/>
    <w:rsid w:val="00ED6E64"/>
    <w:rsid w:val="00ED74E9"/>
    <w:rsid w:val="00EE0A1C"/>
    <w:rsid w:val="00EE1AA4"/>
    <w:rsid w:val="00EE1B5A"/>
    <w:rsid w:val="00EE2C50"/>
    <w:rsid w:val="00EE3200"/>
    <w:rsid w:val="00EE53EC"/>
    <w:rsid w:val="00EF0117"/>
    <w:rsid w:val="00EF3905"/>
    <w:rsid w:val="00EF46A5"/>
    <w:rsid w:val="00EF7538"/>
    <w:rsid w:val="00EF76FF"/>
    <w:rsid w:val="00F118B4"/>
    <w:rsid w:val="00F13102"/>
    <w:rsid w:val="00F20E67"/>
    <w:rsid w:val="00F22936"/>
    <w:rsid w:val="00F23FCC"/>
    <w:rsid w:val="00F246F2"/>
    <w:rsid w:val="00F252B0"/>
    <w:rsid w:val="00F271F0"/>
    <w:rsid w:val="00F32175"/>
    <w:rsid w:val="00F32E46"/>
    <w:rsid w:val="00F37D5C"/>
    <w:rsid w:val="00F40B59"/>
    <w:rsid w:val="00F43A86"/>
    <w:rsid w:val="00F44086"/>
    <w:rsid w:val="00F45D35"/>
    <w:rsid w:val="00F51092"/>
    <w:rsid w:val="00F53952"/>
    <w:rsid w:val="00F55987"/>
    <w:rsid w:val="00F5793B"/>
    <w:rsid w:val="00F649BE"/>
    <w:rsid w:val="00F66DA2"/>
    <w:rsid w:val="00F67AD1"/>
    <w:rsid w:val="00F70414"/>
    <w:rsid w:val="00F7191F"/>
    <w:rsid w:val="00F71E64"/>
    <w:rsid w:val="00F73569"/>
    <w:rsid w:val="00F76C92"/>
    <w:rsid w:val="00F82E43"/>
    <w:rsid w:val="00F86006"/>
    <w:rsid w:val="00F86337"/>
    <w:rsid w:val="00F9267A"/>
    <w:rsid w:val="00F965BA"/>
    <w:rsid w:val="00FA36F8"/>
    <w:rsid w:val="00FA5D87"/>
    <w:rsid w:val="00FA6310"/>
    <w:rsid w:val="00FB117F"/>
    <w:rsid w:val="00FB26EE"/>
    <w:rsid w:val="00FB7E2E"/>
    <w:rsid w:val="00FC0403"/>
    <w:rsid w:val="00FC1910"/>
    <w:rsid w:val="00FC4B2F"/>
    <w:rsid w:val="00FC4C03"/>
    <w:rsid w:val="00FC7A06"/>
    <w:rsid w:val="00FD4F33"/>
    <w:rsid w:val="00FE0A82"/>
    <w:rsid w:val="00FE0FC3"/>
    <w:rsid w:val="00FE1869"/>
    <w:rsid w:val="00FE2F67"/>
    <w:rsid w:val="00FE30A1"/>
    <w:rsid w:val="00FE3EDE"/>
    <w:rsid w:val="00FF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92130BA-390F-4517-94C6-AD080A5499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1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rsid w:val="00C3767F"/>
    <w:pPr>
      <w:ind w:leftChars="2500" w:left="100"/>
    </w:pPr>
  </w:style>
  <w:style w:type="character" w:customStyle="1" w:styleId="Char">
    <w:name w:val="日期 Char"/>
    <w:basedOn w:val="a0"/>
    <w:link w:val="a3"/>
    <w:rsid w:val="00C3767F"/>
    <w:rPr>
      <w:kern w:val="2"/>
      <w:sz w:val="21"/>
      <w:szCs w:val="24"/>
    </w:rPr>
  </w:style>
  <w:style w:type="paragraph" w:styleId="a4">
    <w:name w:val="header"/>
    <w:basedOn w:val="a"/>
    <w:link w:val="Char0"/>
    <w:rsid w:val="000448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044871"/>
    <w:rPr>
      <w:kern w:val="2"/>
      <w:sz w:val="18"/>
      <w:szCs w:val="18"/>
    </w:rPr>
  </w:style>
  <w:style w:type="paragraph" w:styleId="a5">
    <w:name w:val="footer"/>
    <w:basedOn w:val="a"/>
    <w:link w:val="Char1"/>
    <w:rsid w:val="000448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044871"/>
    <w:rPr>
      <w:kern w:val="2"/>
      <w:sz w:val="18"/>
      <w:szCs w:val="18"/>
    </w:rPr>
  </w:style>
  <w:style w:type="paragraph" w:styleId="a6">
    <w:name w:val="List Paragraph"/>
    <w:basedOn w:val="a"/>
    <w:uiPriority w:val="34"/>
    <w:qFormat/>
    <w:rsid w:val="00611CBD"/>
    <w:pPr>
      <w:ind w:firstLineChars="200" w:firstLine="420"/>
    </w:pPr>
  </w:style>
  <w:style w:type="character" w:styleId="a7">
    <w:name w:val="page number"/>
    <w:rsid w:val="00725196"/>
  </w:style>
  <w:style w:type="paragraph" w:styleId="a8">
    <w:name w:val="Body Text"/>
    <w:basedOn w:val="a"/>
    <w:link w:val="Char2"/>
    <w:uiPriority w:val="1"/>
    <w:qFormat/>
    <w:rsid w:val="000A3C62"/>
    <w:pPr>
      <w:ind w:left="120"/>
      <w:jc w:val="left"/>
    </w:pPr>
    <w:rPr>
      <w:rFonts w:ascii="宋体" w:hAnsi="宋体" w:cstheme="minorBidi"/>
      <w:kern w:val="0"/>
      <w:sz w:val="28"/>
      <w:szCs w:val="28"/>
      <w:lang w:eastAsia="en-US"/>
    </w:rPr>
  </w:style>
  <w:style w:type="character" w:customStyle="1" w:styleId="Char2">
    <w:name w:val="正文文本 Char"/>
    <w:basedOn w:val="a0"/>
    <w:link w:val="a8"/>
    <w:uiPriority w:val="1"/>
    <w:rsid w:val="000A3C62"/>
    <w:rPr>
      <w:rFonts w:ascii="宋体" w:hAnsi="宋体" w:cstheme="minorBidi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D09E51-2885-4B90-926E-8B83C1006A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4265</TotalTime>
  <Pages>10</Pages>
  <Words>715</Words>
  <Characters>4081</Characters>
  <Application>Microsoft Office Word</Application>
  <DocSecurity>0</DocSecurity>
  <Lines>34</Lines>
  <Paragraphs>9</Paragraphs>
  <ScaleCrop>false</ScaleCrop>
  <Company>Sky123.Org</Company>
  <LinksUpToDate>false</LinksUpToDate>
  <CharactersWithSpaces>4787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XuanYuan</dc:creator>
  <cp:keywords/>
  <dc:description/>
  <cp:lastModifiedBy>XuanYuan</cp:lastModifiedBy>
  <cp:revision>867</cp:revision>
  <dcterms:created xsi:type="dcterms:W3CDTF">2021-03-27T13:50:00Z</dcterms:created>
  <dcterms:modified xsi:type="dcterms:W3CDTF">2025-11-29T03:53:00Z</dcterms:modified>
</cp:coreProperties>
</file>