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02" w:rsidRPr="00DB4DC0" w:rsidRDefault="007A7E02" w:rsidP="007A7E02">
      <w:pPr>
        <w:rPr>
          <w:rFonts w:ascii="仿宋" w:eastAsia="仿宋" w:hAnsi="仿宋"/>
          <w:sz w:val="32"/>
          <w:szCs w:val="32"/>
        </w:rPr>
      </w:pPr>
      <w:r w:rsidRPr="00DB4DC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DB4DC0">
        <w:rPr>
          <w:rFonts w:ascii="仿宋" w:eastAsia="仿宋" w:hAnsi="仿宋" w:hint="eastAsia"/>
          <w:sz w:val="32"/>
          <w:szCs w:val="32"/>
        </w:rPr>
        <w:t>：</w:t>
      </w: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DB4DC0">
        <w:rPr>
          <w:rFonts w:ascii="黑体" w:eastAsia="黑体" w:hAnsi="黑体" w:hint="eastAsia"/>
          <w:bCs/>
          <w:sz w:val="32"/>
          <w:szCs w:val="32"/>
        </w:rPr>
        <w:t>河南省工程建设</w:t>
      </w:r>
    </w:p>
    <w:p w:rsidR="007A7E02" w:rsidRPr="00DB4DC0" w:rsidRDefault="007A7E02" w:rsidP="007A7E02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DB4DC0">
        <w:rPr>
          <w:rFonts w:ascii="黑体" w:eastAsia="黑体" w:hAnsi="黑体" w:hint="eastAsia"/>
          <w:bCs/>
          <w:sz w:val="32"/>
          <w:szCs w:val="32"/>
        </w:rPr>
        <w:t>绿色建造（施工）示范工程</w:t>
      </w:r>
    </w:p>
    <w:p w:rsidR="007A7E02" w:rsidRPr="00DB4DC0" w:rsidRDefault="007A7E02" w:rsidP="007A7E02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7A7E02" w:rsidRPr="00DB4DC0" w:rsidRDefault="007A7E02" w:rsidP="007A7E02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7A7E02" w:rsidRPr="00DB4DC0" w:rsidRDefault="007A7E02" w:rsidP="007A7E02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7A7E02" w:rsidRPr="00DB4DC0" w:rsidRDefault="007A7E02" w:rsidP="007A7E02">
      <w:pPr>
        <w:jc w:val="center"/>
        <w:rPr>
          <w:rFonts w:ascii="黑体" w:eastAsia="黑体" w:hAnsi="黑体"/>
          <w:bCs/>
          <w:sz w:val="32"/>
          <w:szCs w:val="32"/>
        </w:rPr>
      </w:pPr>
      <w:r w:rsidRPr="00DB4DC0">
        <w:rPr>
          <w:rFonts w:ascii="黑体" w:eastAsia="黑体" w:hAnsi="黑体" w:hint="eastAsia"/>
          <w:bCs/>
          <w:sz w:val="32"/>
          <w:szCs w:val="32"/>
        </w:rPr>
        <w:t>申报表</w:t>
      </w: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leftChars="500" w:left="1050" w:firstLine="630"/>
        <w:rPr>
          <w:rFonts w:ascii="仿宋_GB2312" w:eastAsia="仿宋_GB2312" w:hAnsi="仿宋_GB2312"/>
          <w:sz w:val="32"/>
          <w:szCs w:val="32"/>
        </w:rPr>
      </w:pPr>
      <w:r w:rsidRPr="00DB4DC0">
        <w:rPr>
          <w:rFonts w:ascii="仿宋_GB2312" w:eastAsia="仿宋_GB2312" w:hAnsi="仿宋_GB2312" w:hint="eastAsia"/>
          <w:sz w:val="32"/>
          <w:szCs w:val="32"/>
        </w:rPr>
        <w:t>项目名称</w:t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</w:p>
    <w:p w:rsidR="007A7E02" w:rsidRPr="00DB4DC0" w:rsidRDefault="007A7E02" w:rsidP="007A7E02">
      <w:pPr>
        <w:ind w:leftChars="500" w:left="1050"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leftChars="500" w:left="1050" w:firstLine="630"/>
        <w:rPr>
          <w:rFonts w:ascii="仿宋_GB2312" w:eastAsia="仿宋_GB2312" w:hAnsi="仿宋_GB2312"/>
          <w:sz w:val="32"/>
          <w:szCs w:val="32"/>
        </w:rPr>
      </w:pPr>
      <w:r w:rsidRPr="00DB4DC0">
        <w:rPr>
          <w:rFonts w:ascii="仿宋_GB2312" w:eastAsia="仿宋_GB2312" w:hAnsi="仿宋_GB2312" w:hint="eastAsia"/>
          <w:sz w:val="32"/>
          <w:szCs w:val="32"/>
        </w:rPr>
        <w:t xml:space="preserve">申报单位 </w:t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  <w:u w:val="single"/>
        </w:rPr>
        <w:tab/>
      </w:r>
      <w:r w:rsidRPr="00DB4DC0">
        <w:rPr>
          <w:rFonts w:ascii="仿宋_GB2312" w:eastAsia="仿宋_GB2312" w:hAnsi="仿宋_GB2312" w:hint="eastAsia"/>
          <w:sz w:val="32"/>
          <w:szCs w:val="32"/>
        </w:rPr>
        <w:t>（公章）</w:t>
      </w: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="630"/>
        <w:rPr>
          <w:rFonts w:ascii="仿宋_GB2312" w:eastAsia="仿宋_GB2312" w:hAnsi="仿宋_GB2312"/>
          <w:sz w:val="32"/>
          <w:szCs w:val="32"/>
        </w:rPr>
      </w:pPr>
    </w:p>
    <w:p w:rsidR="007A7E02" w:rsidRPr="00DB4DC0" w:rsidRDefault="007A7E02" w:rsidP="007A7E02">
      <w:pPr>
        <w:ind w:firstLineChars="800" w:firstLine="2560"/>
        <w:rPr>
          <w:rFonts w:ascii="仿宋_GB2312" w:eastAsia="仿宋_GB2312" w:hAnsi="仿宋_GB2312"/>
          <w:sz w:val="32"/>
          <w:szCs w:val="32"/>
        </w:rPr>
      </w:pPr>
      <w:r w:rsidRPr="00DB4DC0">
        <w:rPr>
          <w:rFonts w:ascii="仿宋_GB2312" w:eastAsia="仿宋_GB2312" w:hAnsi="仿宋_GB2312" w:hint="eastAsia"/>
          <w:sz w:val="32"/>
          <w:szCs w:val="32"/>
        </w:rPr>
        <w:t>年       月     日</w:t>
      </w:r>
    </w:p>
    <w:p w:rsidR="007A7E02" w:rsidRPr="00DB4DC0" w:rsidRDefault="007A7E02" w:rsidP="007A7E02">
      <w:pPr>
        <w:rPr>
          <w:rFonts w:ascii="仿宋_GB2312" w:eastAsia="仿宋_GB2312" w:hAnsi="仿宋_GB2312"/>
          <w:sz w:val="32"/>
          <w:szCs w:val="32"/>
        </w:rPr>
      </w:pP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513"/>
        <w:gridCol w:w="283"/>
        <w:gridCol w:w="2469"/>
        <w:gridCol w:w="535"/>
        <w:gridCol w:w="1559"/>
        <w:gridCol w:w="1106"/>
        <w:gridCol w:w="1420"/>
      </w:tblGrid>
      <w:tr w:rsidR="007A7E02" w:rsidRPr="00DB4DC0" w:rsidTr="00FF2A2D">
        <w:trPr>
          <w:trHeight w:hRule="exact" w:val="851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工程名称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建筑规模</w:t>
            </w:r>
          </w:p>
          <w:p w:rsidR="007A7E02" w:rsidRPr="00DB4DC0" w:rsidRDefault="007A7E02" w:rsidP="00FF2A2D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（面积或造价）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开工日期、计划竣工日期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施工单位名称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建设单位名称、项目负责人姓名及电话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监理单位名称、项目总监理工程师姓名及电话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施工单位名称、项目经理姓名及电话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项目施工技术负责人姓名及电话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施工单位绿色施工负责人姓名及电话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hRule="exact" w:val="85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项目地址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监督单位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85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工程概况</w:t>
            </w:r>
          </w:p>
        </w:tc>
      </w:tr>
      <w:tr w:rsidR="007A7E02" w:rsidRPr="00DB4DC0" w:rsidTr="00FF2A2D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E02" w:rsidRPr="00DB4DC0" w:rsidTr="00FF2A2D">
        <w:trPr>
          <w:trHeight w:val="60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lastRenderedPageBreak/>
              <w:t>拟完成绿色建造（施工）主要指标情况</w:t>
            </w:r>
          </w:p>
        </w:tc>
      </w:tr>
      <w:tr w:rsidR="007A7E02" w:rsidRPr="00DB4DC0" w:rsidTr="00FF2A2D">
        <w:trPr>
          <w:trHeight w:val="6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环境保护</w:t>
            </w: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与安全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6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资源节约</w:t>
            </w: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与循环利用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60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lastRenderedPageBreak/>
              <w:t>技术创新</w:t>
            </w: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与创效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658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绿色可持</w:t>
            </w: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续发展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60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拟组织技术攻关和绿色建造（施工）中创新的项目及内容</w:t>
            </w:r>
          </w:p>
        </w:tc>
      </w:tr>
      <w:tr w:rsidR="007A7E02" w:rsidRPr="00DB4DC0" w:rsidTr="00FF2A2D">
        <w:trPr>
          <w:trHeight w:val="7504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63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工程进度计划</w:t>
            </w:r>
          </w:p>
        </w:tc>
      </w:tr>
      <w:tr w:rsidR="007A7E02" w:rsidRPr="00DB4DC0" w:rsidTr="00FF2A2D">
        <w:trPr>
          <w:trHeight w:val="4693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55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预期经济效益与社会效益</w:t>
            </w:r>
          </w:p>
        </w:tc>
      </w:tr>
      <w:tr w:rsidR="007A7E02" w:rsidRPr="00DB4DC0" w:rsidTr="00FF2A2D">
        <w:trPr>
          <w:trHeight w:val="823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7E02" w:rsidRPr="00DB4DC0" w:rsidTr="00FF2A2D">
        <w:trPr>
          <w:trHeight w:val="4109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绿色建造（施工）工程执行（申报）单位意见：</w:t>
            </w: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 xml:space="preserve">                      （公章）</w:t>
            </w:r>
          </w:p>
          <w:p w:rsidR="007A7E02" w:rsidRPr="00DB4DC0" w:rsidRDefault="007A7E02" w:rsidP="00FF2A2D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B4DC0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7A7E02" w:rsidRPr="00DB4DC0" w:rsidTr="00FF2A2D">
        <w:trPr>
          <w:trHeight w:val="653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评审专家组意见：</w:t>
            </w: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>组长：（签字）</w:t>
            </w: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>组员：（签字）</w:t>
            </w: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年    月    日     </w:t>
            </w:r>
          </w:p>
        </w:tc>
      </w:tr>
      <w:tr w:rsidR="007A7E02" w:rsidRPr="00DB4DC0" w:rsidTr="00FF2A2D">
        <w:trPr>
          <w:trHeight w:val="6207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>河南省工程建设绿色施工工程评审委员会意见：</w:t>
            </w: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                           </w:t>
            </w:r>
          </w:p>
          <w:p w:rsidR="007A7E02" w:rsidRPr="00DB4DC0" w:rsidRDefault="007A7E02" w:rsidP="00FF2A2D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A7E02" w:rsidRPr="00DB4DC0" w:rsidRDefault="007A7E02" w:rsidP="00FF2A2D">
            <w:pPr>
              <w:spacing w:line="56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 w:rsidRPr="00DB4DC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年    月    日        </w:t>
            </w:r>
          </w:p>
        </w:tc>
      </w:tr>
    </w:tbl>
    <w:p w:rsidR="005D2AFB" w:rsidRDefault="005D2AFB">
      <w:bookmarkStart w:id="0" w:name="_GoBack"/>
      <w:bookmarkEnd w:id="0"/>
    </w:p>
    <w:sectPr w:rsidR="005D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2"/>
    <w:rsid w:val="005D2AFB"/>
    <w:rsid w:val="007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48D2-5CBA-4FC2-B398-806FA13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1</cp:revision>
  <dcterms:created xsi:type="dcterms:W3CDTF">2021-03-16T03:45:00Z</dcterms:created>
  <dcterms:modified xsi:type="dcterms:W3CDTF">2021-03-16T03:45:00Z</dcterms:modified>
</cp:coreProperties>
</file>